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B8942E" w14:textId="77777777" w:rsidR="00735591" w:rsidRPr="002E3FBD" w:rsidRDefault="00735591" w:rsidP="00735591">
      <w:pPr>
        <w:rPr>
          <w:rFonts w:cs="Segoe UI Light"/>
          <w:b/>
        </w:rPr>
      </w:pPr>
    </w:p>
    <w:p w14:paraId="5719663A" w14:textId="77777777" w:rsidR="00735591" w:rsidRPr="002E3FBD" w:rsidRDefault="00735591" w:rsidP="00735591">
      <w:pPr>
        <w:rPr>
          <w:rFonts w:cs="Segoe UI Light"/>
          <w:b/>
        </w:rPr>
      </w:pPr>
    </w:p>
    <w:p w14:paraId="04739DC9" w14:textId="77777777" w:rsidR="00735591" w:rsidRPr="002E3FBD" w:rsidRDefault="00735591" w:rsidP="00735591">
      <w:pPr>
        <w:rPr>
          <w:rFonts w:cs="Segoe UI Light"/>
          <w:b/>
        </w:rPr>
      </w:pPr>
    </w:p>
    <w:p w14:paraId="6278CBE9" w14:textId="4EDE51FE" w:rsidR="00735591" w:rsidRPr="00361BFF" w:rsidRDefault="004966D2" w:rsidP="00735591">
      <w:pPr>
        <w:rPr>
          <w:rFonts w:cs="Segoe UI Light"/>
          <w:sz w:val="96"/>
        </w:rPr>
      </w:pPr>
      <w:r w:rsidRPr="00361BFF">
        <w:rPr>
          <w:rFonts w:eastAsia="Times New Roman" w:cs="Segoe UI Light"/>
          <w:noProof/>
          <w:color w:val="000000"/>
          <w:sz w:val="20"/>
          <w:szCs w:val="20"/>
        </w:rPr>
        <w:drawing>
          <wp:inline distT="0" distB="0" distL="0" distR="0" wp14:anchorId="41FC5E88" wp14:editId="33939B3E">
            <wp:extent cx="1219048" cy="1219048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591" w:rsidRPr="00361BFF">
        <w:rPr>
          <w:rFonts w:cs="Segoe UI Light"/>
          <w:sz w:val="96"/>
        </w:rPr>
        <w:t xml:space="preserve"> </w:t>
      </w:r>
    </w:p>
    <w:p w14:paraId="4F3383B5" w14:textId="47C11F03" w:rsidR="00735591" w:rsidRPr="00361BFF" w:rsidRDefault="00F25F8F" w:rsidP="00735591">
      <w:pPr>
        <w:rPr>
          <w:rFonts w:cs="Segoe UI Light"/>
          <w:color w:val="FFC000"/>
          <w:sz w:val="96"/>
        </w:rPr>
      </w:pPr>
      <w:r w:rsidRPr="00361BFF">
        <w:rPr>
          <w:rFonts w:cs="Segoe UI Light"/>
          <w:sz w:val="96"/>
        </w:rPr>
        <w:t>Power BI</w:t>
      </w:r>
      <w:r w:rsidR="00BF4C50" w:rsidRPr="00361BFF">
        <w:rPr>
          <w:rFonts w:cs="Segoe UI Light"/>
          <w:sz w:val="96"/>
        </w:rPr>
        <w:t xml:space="preserve"> for O</w:t>
      </w:r>
      <w:r w:rsidR="007F28CF" w:rsidRPr="00361BFF">
        <w:rPr>
          <w:rFonts w:cs="Segoe UI Light"/>
          <w:sz w:val="96"/>
        </w:rPr>
        <w:t xml:space="preserve">ffice </w:t>
      </w:r>
      <w:r w:rsidR="00BF4C50" w:rsidRPr="00361BFF">
        <w:rPr>
          <w:rFonts w:cs="Segoe UI Light"/>
          <w:sz w:val="96"/>
        </w:rPr>
        <w:t>365</w:t>
      </w:r>
      <w:r w:rsidRPr="00361BFF">
        <w:rPr>
          <w:rFonts w:cs="Segoe UI Light"/>
          <w:sz w:val="96"/>
        </w:rPr>
        <w:t xml:space="preserve"> </w:t>
      </w:r>
    </w:p>
    <w:p w14:paraId="06509D56" w14:textId="11C7A594" w:rsidR="00735591" w:rsidRPr="00361BFF" w:rsidRDefault="7834E8CA" w:rsidP="004A5823">
      <w:pPr>
        <w:rPr>
          <w:rFonts w:cs="Segoe UI Light"/>
          <w:color w:val="FFC000"/>
          <w:sz w:val="52"/>
        </w:rPr>
      </w:pPr>
      <w:r w:rsidRPr="00361BFF">
        <w:rPr>
          <w:rFonts w:cs="Segoe UI Light"/>
          <w:color w:val="FFC000"/>
          <w:sz w:val="52"/>
          <w:szCs w:val="52"/>
        </w:rPr>
        <w:t xml:space="preserve">Overview Demo </w:t>
      </w:r>
      <w:r w:rsidR="005D3918">
        <w:rPr>
          <w:rFonts w:cs="Segoe UI Light"/>
          <w:color w:val="FFC000"/>
          <w:sz w:val="52"/>
          <w:szCs w:val="52"/>
        </w:rPr>
        <w:t>Presenter Guide</w:t>
      </w:r>
    </w:p>
    <w:p w14:paraId="5DB092E7" w14:textId="77777777" w:rsidR="00735591" w:rsidRPr="00361BFF" w:rsidRDefault="00735591" w:rsidP="00735591">
      <w:pPr>
        <w:rPr>
          <w:rFonts w:cs="Segoe UI Light"/>
          <w:b/>
        </w:rPr>
      </w:pPr>
    </w:p>
    <w:p w14:paraId="5A009DA1" w14:textId="77777777" w:rsidR="00735591" w:rsidRPr="00361BFF" w:rsidRDefault="00735591" w:rsidP="00735591">
      <w:pPr>
        <w:spacing w:after="0" w:line="240" w:lineRule="auto"/>
        <w:rPr>
          <w:rFonts w:cs="Segoe UI Light"/>
          <w:b/>
        </w:rPr>
      </w:pPr>
      <w:r w:rsidRPr="00361BFF">
        <w:rPr>
          <w:rFonts w:cs="Segoe UI Light"/>
          <w:b/>
        </w:rPr>
        <w:br w:type="page"/>
      </w:r>
    </w:p>
    <w:p w14:paraId="073AF6EA" w14:textId="1A349204" w:rsidR="00E4597F" w:rsidRPr="00361BFF" w:rsidRDefault="00E4597F" w:rsidP="00AB4754">
      <w:pPr>
        <w:spacing w:after="0" w:line="240" w:lineRule="auto"/>
        <w:ind w:left="720"/>
        <w:rPr>
          <w:rFonts w:eastAsia="Times New Roman" w:cs="Segoe UI Light"/>
          <w:color w:val="000000"/>
          <w:szCs w:val="20"/>
        </w:rPr>
      </w:pPr>
      <w:r w:rsidRPr="00361BFF">
        <w:rPr>
          <w:rFonts w:eastAsia="Times New Roman" w:cs="Segoe UI Light"/>
          <w:color w:val="000000"/>
          <w:szCs w:val="20"/>
        </w:rPr>
        <w:lastRenderedPageBreak/>
        <w:t xml:space="preserve">This document is provided “as-is”. Information and views expressed in this document, including URL and other Internet Web site references, may change without notice. You bear the risk of using it. </w:t>
      </w:r>
    </w:p>
    <w:p w14:paraId="7C1F3596" w14:textId="1122E5A7" w:rsidR="00E4597F" w:rsidRPr="00361BFF" w:rsidRDefault="00E4597F" w:rsidP="007F28CF">
      <w:pPr>
        <w:tabs>
          <w:tab w:val="center" w:pos="6840"/>
          <w:tab w:val="left" w:pos="7635"/>
        </w:tabs>
        <w:spacing w:after="0" w:line="240" w:lineRule="auto"/>
        <w:ind w:left="720"/>
        <w:rPr>
          <w:rFonts w:eastAsia="Times New Roman" w:cs="Segoe UI Light"/>
          <w:color w:val="000000"/>
          <w:szCs w:val="20"/>
        </w:rPr>
      </w:pPr>
      <w:r w:rsidRPr="00361BFF">
        <w:rPr>
          <w:rFonts w:eastAsia="Times New Roman" w:cs="Segoe UI Light"/>
          <w:color w:val="000000"/>
          <w:szCs w:val="20"/>
        </w:rPr>
        <w:t> </w:t>
      </w:r>
      <w:r w:rsidR="006D6AF5" w:rsidRPr="00361BFF">
        <w:rPr>
          <w:rFonts w:eastAsia="Times New Roman" w:cs="Segoe UI Light"/>
          <w:color w:val="000000"/>
          <w:szCs w:val="20"/>
        </w:rPr>
        <w:tab/>
      </w:r>
      <w:r w:rsidR="007F28CF" w:rsidRPr="00361BFF">
        <w:rPr>
          <w:rFonts w:eastAsia="Times New Roman" w:cs="Segoe UI Light"/>
          <w:color w:val="000000"/>
          <w:szCs w:val="20"/>
        </w:rPr>
        <w:tab/>
      </w:r>
    </w:p>
    <w:p w14:paraId="5457BFBD" w14:textId="77777777" w:rsidR="00E4597F" w:rsidRPr="00361BFF" w:rsidRDefault="00E4597F" w:rsidP="00AB4754">
      <w:pPr>
        <w:spacing w:after="0" w:line="240" w:lineRule="auto"/>
        <w:ind w:left="720"/>
        <w:rPr>
          <w:rFonts w:eastAsia="Times New Roman" w:cs="Segoe UI Light"/>
          <w:color w:val="000000"/>
          <w:szCs w:val="20"/>
        </w:rPr>
      </w:pPr>
      <w:r w:rsidRPr="00361BFF">
        <w:rPr>
          <w:rFonts w:eastAsia="Times New Roman" w:cs="Segoe UI Light"/>
          <w:color w:val="000000"/>
          <w:szCs w:val="20"/>
        </w:rPr>
        <w:t xml:space="preserve">This document does not provide you with any legal rights to any intellectual property in any Microsoft product. You may copy and use this document for your internal, reference purposes. </w:t>
      </w:r>
    </w:p>
    <w:p w14:paraId="4563A66D" w14:textId="26FC544D" w:rsidR="00E4597F" w:rsidRPr="00361BFF" w:rsidRDefault="006114FE" w:rsidP="00AB4754">
      <w:pPr>
        <w:spacing w:after="0" w:line="240" w:lineRule="auto"/>
        <w:ind w:left="720"/>
        <w:rPr>
          <w:rFonts w:eastAsia="Times New Roman" w:cs="Segoe UI Light"/>
          <w:color w:val="333333"/>
          <w:szCs w:val="20"/>
        </w:rPr>
      </w:pPr>
      <w:r w:rsidRPr="00361BFF">
        <w:rPr>
          <w:rFonts w:eastAsia="Times New Roman" w:cs="Segoe UI Light"/>
          <w:color w:val="333333"/>
          <w:szCs w:val="20"/>
        </w:rPr>
        <w:t>© 201</w:t>
      </w:r>
      <w:r w:rsidR="00514981" w:rsidRPr="00361BFF">
        <w:rPr>
          <w:rFonts w:eastAsia="Times New Roman" w:cs="Segoe UI Light"/>
          <w:color w:val="333333"/>
          <w:szCs w:val="20"/>
        </w:rPr>
        <w:t>4</w:t>
      </w:r>
      <w:r w:rsidR="00E4597F" w:rsidRPr="00361BFF">
        <w:rPr>
          <w:rFonts w:eastAsia="Times New Roman" w:cs="Segoe UI Light"/>
          <w:color w:val="333333"/>
          <w:szCs w:val="20"/>
        </w:rPr>
        <w:t xml:space="preserve"> Microsoft. All rights reserved.</w:t>
      </w:r>
    </w:p>
    <w:p w14:paraId="7C79B116" w14:textId="798A0239" w:rsidR="005121BF" w:rsidRPr="00361BFF" w:rsidRDefault="005121BF" w:rsidP="00361BFF">
      <w:pPr>
        <w:spacing w:after="0" w:line="240" w:lineRule="auto"/>
        <w:rPr>
          <w:rFonts w:cs="Segoe UI Light"/>
          <w:b/>
        </w:rPr>
      </w:pPr>
      <w:r w:rsidRPr="00361BFF">
        <w:rPr>
          <w:rFonts w:cs="Segoe UI Light"/>
          <w:b/>
        </w:rPr>
        <w:br w:type="page"/>
      </w:r>
    </w:p>
    <w:bookmarkStart w:id="0" w:name="_Toc391633642" w:displacedByCustomXml="next"/>
    <w:bookmarkStart w:id="1" w:name="_Toc270340953" w:displacedByCustomXml="next"/>
    <w:sdt>
      <w:sdtPr>
        <w:rPr>
          <w:rFonts w:eastAsia="Calibri" w:cs="Segoe UI Light"/>
          <w:b w:val="0"/>
          <w:bCs w:val="0"/>
          <w:sz w:val="22"/>
          <w:szCs w:val="22"/>
        </w:rPr>
        <w:id w:val="56352917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295E19" w14:textId="77777777" w:rsidR="004C0C8B" w:rsidRPr="00361BFF" w:rsidRDefault="004C0C8B" w:rsidP="006329CA">
          <w:pPr>
            <w:pStyle w:val="Heading1"/>
            <w:rPr>
              <w:rFonts w:cs="Segoe UI Light"/>
            </w:rPr>
          </w:pPr>
          <w:r w:rsidRPr="00361BFF">
            <w:rPr>
              <w:rFonts w:cs="Segoe UI Light"/>
            </w:rPr>
            <w:t>Contents</w:t>
          </w:r>
          <w:bookmarkEnd w:id="0"/>
        </w:p>
        <w:p w14:paraId="070D61BB" w14:textId="77777777" w:rsidR="00855C5C" w:rsidRDefault="004C0C8B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r w:rsidRPr="00361BFF">
            <w:rPr>
              <w:rFonts w:cs="Segoe UI Light"/>
            </w:rPr>
            <w:fldChar w:fldCharType="begin"/>
          </w:r>
          <w:r w:rsidRPr="00361BFF">
            <w:rPr>
              <w:rFonts w:cs="Segoe UI Light"/>
            </w:rPr>
            <w:instrText xml:space="preserve"> TOC \o "1-3" \h \z \u </w:instrText>
          </w:r>
          <w:r w:rsidRPr="00361BFF">
            <w:rPr>
              <w:rFonts w:cs="Segoe UI Light"/>
            </w:rPr>
            <w:fldChar w:fldCharType="separate"/>
          </w:r>
          <w:hyperlink w:anchor="_Toc391633642" w:history="1">
            <w:r w:rsidR="00855C5C" w:rsidRPr="00570748">
              <w:rPr>
                <w:rStyle w:val="Hyperlink"/>
                <w:rFonts w:cs="Segoe UI Light"/>
                <w:noProof/>
              </w:rPr>
              <w:t>Contents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_Toc391633642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3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276AF776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3" w:history="1">
            <w:r w:rsidR="00855C5C" w:rsidRPr="00570748">
              <w:rPr>
                <w:rStyle w:val="Hyperlink"/>
                <w:rFonts w:cs="Segoe UI Light"/>
                <w:noProof/>
              </w:rPr>
              <w:t>Setup Instructions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_Toc391633643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4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4DA42A01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4" w:history="1">
            <w:r w:rsidR="00855C5C" w:rsidRPr="00570748">
              <w:rPr>
                <w:rStyle w:val="Hyperlink"/>
                <w:rFonts w:cs="Segoe UI Light"/>
                <w:noProof/>
              </w:rPr>
              <w:t>Demo Overview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_Toc391633644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6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2DEC54C9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5" w:history="1">
            <w:r w:rsidR="00855C5C" w:rsidRPr="00570748">
              <w:rPr>
                <w:rStyle w:val="Hyperlink"/>
                <w:rFonts w:cs="Segoe UI Light"/>
                <w:noProof/>
              </w:rPr>
              <w:t>Get Started With Power BI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_Toc391633645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7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5E7D767D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6" w:history="1">
            <w:r w:rsidR="00855C5C" w:rsidRPr="00570748">
              <w:rPr>
                <w:rStyle w:val="Hyperlink"/>
                <w:rFonts w:cs="Segoe UI Light"/>
                <w:noProof/>
              </w:rPr>
              <w:t>Natural Language Queries with Q&amp;A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_Toc391633646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8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0E378097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7" w:history="1">
            <w:r w:rsidR="00855C5C" w:rsidRPr="00570748">
              <w:rPr>
                <w:rStyle w:val="Hyperlink"/>
                <w:rFonts w:cs="Segoe UI Light"/>
                <w:noProof/>
              </w:rPr>
              <w:t>Data Visualization with Power View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_Toc391633647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10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024CD8E8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8" w:history="1">
            <w:r w:rsidR="00855C5C" w:rsidRPr="00570748">
              <w:rPr>
                <w:rStyle w:val="Hyperlink"/>
                <w:noProof/>
              </w:rPr>
              <w:t>Data Discovery with Power Query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_Toc391633648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13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5929EAA9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49" w:history="1">
            <w:r w:rsidR="00855C5C" w:rsidRPr="00570748">
              <w:rPr>
                <w:rStyle w:val="Hyperlink"/>
                <w:rFonts w:cs="Segoe UI Light"/>
                <w:noProof/>
              </w:rPr>
              <w:t>Data Modeling with Power Pivot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_Toc391633649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16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381C3FF2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50" w:history="1">
            <w:r w:rsidR="00855C5C" w:rsidRPr="00570748">
              <w:rPr>
                <w:rStyle w:val="Hyperlink"/>
                <w:rFonts w:cs="Segoe UI Light"/>
                <w:noProof/>
              </w:rPr>
              <w:t>Geospatial Visualization with Power Map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_Toc391633650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20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2ECDFCA2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51" w:history="1">
            <w:r w:rsidR="00855C5C" w:rsidRPr="00570748">
              <w:rPr>
                <w:rStyle w:val="Hyperlink"/>
                <w:rFonts w:cs="Segoe UI Light"/>
                <w:noProof/>
              </w:rPr>
              <w:t>Appendix: Power BI Admin Center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_Toc391633651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23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2F61A4E6" w14:textId="77777777" w:rsidR="00855C5C" w:rsidRDefault="00EF5CB9">
          <w:pPr>
            <w:pStyle w:val="TOC1"/>
            <w:tabs>
              <w:tab w:val="right" w:leader="dot" w:pos="12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91633652" w:history="1">
            <w:r w:rsidR="00855C5C" w:rsidRPr="00570748">
              <w:rPr>
                <w:rStyle w:val="Hyperlink"/>
                <w:rFonts w:cs="Segoe UI Light"/>
                <w:noProof/>
              </w:rPr>
              <w:t>Demo Reset Instructions</w:t>
            </w:r>
            <w:r w:rsidR="00855C5C">
              <w:rPr>
                <w:noProof/>
                <w:webHidden/>
              </w:rPr>
              <w:tab/>
            </w:r>
            <w:r w:rsidR="00855C5C">
              <w:rPr>
                <w:noProof/>
                <w:webHidden/>
              </w:rPr>
              <w:fldChar w:fldCharType="begin"/>
            </w:r>
            <w:r w:rsidR="00855C5C">
              <w:rPr>
                <w:noProof/>
                <w:webHidden/>
              </w:rPr>
              <w:instrText xml:space="preserve"> PAGEREF _Toc391633652 \h </w:instrText>
            </w:r>
            <w:r w:rsidR="00855C5C">
              <w:rPr>
                <w:noProof/>
                <w:webHidden/>
              </w:rPr>
            </w:r>
            <w:r w:rsidR="00855C5C">
              <w:rPr>
                <w:noProof/>
                <w:webHidden/>
              </w:rPr>
              <w:fldChar w:fldCharType="separate"/>
            </w:r>
            <w:r w:rsidR="00855C5C">
              <w:rPr>
                <w:noProof/>
                <w:webHidden/>
              </w:rPr>
              <w:t>24</w:t>
            </w:r>
            <w:r w:rsidR="00855C5C">
              <w:rPr>
                <w:noProof/>
                <w:webHidden/>
              </w:rPr>
              <w:fldChar w:fldCharType="end"/>
            </w:r>
          </w:hyperlink>
        </w:p>
        <w:p w14:paraId="3D9091B3" w14:textId="1BC6EA7F" w:rsidR="004C0C8B" w:rsidRPr="00361BFF" w:rsidRDefault="004C0C8B" w:rsidP="004C0C8B">
          <w:pPr>
            <w:rPr>
              <w:rFonts w:cs="Segoe UI Light"/>
              <w:noProof/>
            </w:rPr>
          </w:pPr>
          <w:r w:rsidRPr="00361BFF">
            <w:rPr>
              <w:rFonts w:cs="Segoe UI Light"/>
              <w:b/>
              <w:bCs/>
              <w:noProof/>
            </w:rPr>
            <w:fldChar w:fldCharType="end"/>
          </w:r>
        </w:p>
      </w:sdtContent>
    </w:sdt>
    <w:p w14:paraId="3A29BDE5" w14:textId="77777777" w:rsidR="00EC5D83" w:rsidRDefault="00EC5D83">
      <w:pPr>
        <w:spacing w:after="0" w:line="240" w:lineRule="auto"/>
        <w:rPr>
          <w:rFonts w:eastAsia="Times New Roman" w:cs="Segoe UI Light"/>
          <w:b/>
          <w:bCs/>
          <w:sz w:val="32"/>
          <w:szCs w:val="28"/>
        </w:rPr>
      </w:pPr>
      <w:r>
        <w:rPr>
          <w:rFonts w:cs="Segoe UI Light"/>
        </w:rPr>
        <w:br w:type="page"/>
      </w:r>
    </w:p>
    <w:p w14:paraId="7C79B11F" w14:textId="48C7F1CC" w:rsidR="00FB26F3" w:rsidRPr="00361BFF" w:rsidRDefault="00355D7A" w:rsidP="00BA458D">
      <w:pPr>
        <w:pStyle w:val="Heading1"/>
        <w:rPr>
          <w:rFonts w:cs="Segoe UI Light"/>
        </w:rPr>
      </w:pPr>
      <w:bookmarkStart w:id="2" w:name="_Toc391633643"/>
      <w:r w:rsidRPr="00361BFF">
        <w:rPr>
          <w:rFonts w:cs="Segoe UI Light"/>
        </w:rPr>
        <w:lastRenderedPageBreak/>
        <w:t>Setup Instructions</w:t>
      </w:r>
      <w:bookmarkEnd w:id="2"/>
      <w:bookmarkEnd w:id="1"/>
    </w:p>
    <w:p w14:paraId="4DA0EB12" w14:textId="3166F678" w:rsidR="00BF43E4" w:rsidRPr="00361BFF" w:rsidRDefault="00BF43E4" w:rsidP="0001345F">
      <w:pPr>
        <w:pStyle w:val="TechNetNormalFont"/>
        <w:spacing w:before="240" w:after="120"/>
        <w:rPr>
          <w:rFonts w:ascii="Segoe UI Light" w:hAnsi="Segoe UI Light" w:cs="Segoe UI Light"/>
          <w:b/>
          <w:sz w:val="22"/>
          <w:szCs w:val="22"/>
        </w:rPr>
      </w:pPr>
      <w:r w:rsidRPr="00361BFF">
        <w:rPr>
          <w:rFonts w:ascii="Segoe UI Light" w:hAnsi="Segoe UI Light" w:cs="Segoe UI Light"/>
          <w:b/>
          <w:sz w:val="22"/>
          <w:szCs w:val="22"/>
        </w:rPr>
        <w:t>Before You Begin</w:t>
      </w:r>
    </w:p>
    <w:p w14:paraId="313605A6" w14:textId="27A3AE0A" w:rsidR="00E94A2A" w:rsidRPr="00361BFF" w:rsidRDefault="00E94A2A" w:rsidP="00E94A2A">
      <w:pPr>
        <w:pStyle w:val="ListParagraph"/>
        <w:numPr>
          <w:ilvl w:val="0"/>
          <w:numId w:val="29"/>
        </w:numPr>
        <w:rPr>
          <w:rFonts w:cs="Segoe UI Light"/>
        </w:rPr>
      </w:pPr>
      <w:r w:rsidRPr="00361BFF">
        <w:rPr>
          <w:rFonts w:cs="Segoe UI Light"/>
        </w:rPr>
        <w:t>To access your demo environment, first obtain login information for your online tenant. This includes:</w:t>
      </w:r>
    </w:p>
    <w:p w14:paraId="008370EC" w14:textId="628172C1" w:rsidR="00E94A2A" w:rsidRPr="00361BFF" w:rsidRDefault="00E94A2A" w:rsidP="00E94A2A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cs="Segoe UI Light"/>
        </w:rPr>
      </w:pPr>
      <w:r w:rsidRPr="00361BFF">
        <w:rPr>
          <w:rFonts w:cs="Segoe UI Light"/>
        </w:rPr>
        <w:t xml:space="preserve">The demo </w:t>
      </w:r>
      <w:r w:rsidR="002E3FBD" w:rsidRPr="00B43988">
        <w:rPr>
          <w:rFonts w:cs="Segoe UI Light"/>
        </w:rPr>
        <w:t>starting site</w:t>
      </w:r>
      <w:r w:rsidRPr="00361BFF">
        <w:rPr>
          <w:rFonts w:cs="Segoe UI Light"/>
        </w:rPr>
        <w:t xml:space="preserve"> URL (</w:t>
      </w:r>
      <w:proofErr w:type="gramStart"/>
      <w:r w:rsidR="002E3FBD" w:rsidRPr="00361BFF">
        <w:rPr>
          <w:rFonts w:cs="Segoe UI Light"/>
        </w:rPr>
        <w:t>https:</w:t>
      </w:r>
      <w:proofErr w:type="gramEnd"/>
      <w:r w:rsidR="002E3FBD" w:rsidRPr="00361BFF">
        <w:rPr>
          <w:rFonts w:cs="Segoe UI Light"/>
        </w:rPr>
        <w:t>//&lt;TenantName&gt;.sharepoint.com/sites/powerbidemo</w:t>
      </w:r>
      <w:r w:rsidRPr="00361BFF">
        <w:rPr>
          <w:rFonts w:cs="Segoe UI Light"/>
        </w:rPr>
        <w:t>), which will be referred to in this script as &lt;</w:t>
      </w:r>
      <w:proofErr w:type="spellStart"/>
      <w:r w:rsidRPr="00361BFF">
        <w:rPr>
          <w:rFonts w:cs="Segoe UI Light"/>
        </w:rPr>
        <w:t>SiteCollectionURL</w:t>
      </w:r>
      <w:proofErr w:type="spellEnd"/>
      <w:r w:rsidRPr="00361BFF">
        <w:rPr>
          <w:rFonts w:cs="Segoe UI Light"/>
        </w:rPr>
        <w:t>&gt;.</w:t>
      </w:r>
      <w:r w:rsidR="002E3FBD" w:rsidRPr="00B43988">
        <w:rPr>
          <w:rFonts w:cs="Segoe UI Light"/>
        </w:rPr>
        <w:t xml:space="preserve"> We recommend that you add this site as a favorite in your browser for easy access.</w:t>
      </w:r>
    </w:p>
    <w:p w14:paraId="4133E630" w14:textId="5948386F" w:rsidR="002E3FBD" w:rsidRPr="00361BFF" w:rsidRDefault="00E94A2A" w:rsidP="00E94A2A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cs="Segoe UI Light"/>
        </w:rPr>
      </w:pPr>
      <w:r w:rsidRPr="00361BFF">
        <w:rPr>
          <w:rFonts w:cs="Segoe UI Light"/>
        </w:rPr>
        <w:t>The login credentials for the primary demo persona</w:t>
      </w:r>
      <w:r w:rsidR="002E3FBD" w:rsidRPr="00361BFF">
        <w:rPr>
          <w:rFonts w:cs="Segoe UI Light"/>
        </w:rPr>
        <w:t>, Garth Fort:</w:t>
      </w:r>
    </w:p>
    <w:p w14:paraId="13C91A7F" w14:textId="6D72EF66" w:rsidR="002E3FBD" w:rsidRPr="00361BFF" w:rsidRDefault="00E94A2A" w:rsidP="00361BFF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eastAsia="Times New Roman" w:cs="Segoe UI Light"/>
          <w:color w:val="1F497D"/>
        </w:rPr>
      </w:pPr>
      <w:r w:rsidRPr="00361BFF">
        <w:rPr>
          <w:rFonts w:cs="Segoe UI Light"/>
        </w:rPr>
        <w:t xml:space="preserve">User </w:t>
      </w:r>
      <w:r w:rsidR="002E3FBD" w:rsidRPr="00361BFF">
        <w:rPr>
          <w:rFonts w:cs="Segoe UI Light"/>
        </w:rPr>
        <w:t>account</w:t>
      </w:r>
      <w:r w:rsidRPr="00361BFF">
        <w:rPr>
          <w:rFonts w:cs="Segoe UI Light"/>
        </w:rPr>
        <w:t>:</w:t>
      </w:r>
      <w:r w:rsidR="002E3FBD" w:rsidRPr="00361BFF">
        <w:rPr>
          <w:rFonts w:cs="Segoe UI Light"/>
        </w:rPr>
        <w:t xml:space="preserve"> </w:t>
      </w:r>
      <w:hyperlink r:id="rId8" w:history="1">
        <w:r w:rsidR="002E3FBD" w:rsidRPr="00361BFF">
          <w:t>garthf@&lt;TenantName&gt;.onmicrosoft.com</w:t>
        </w:r>
      </w:hyperlink>
    </w:p>
    <w:p w14:paraId="735E42AA" w14:textId="459253C6" w:rsidR="002E3FBD" w:rsidRPr="00361BFF" w:rsidRDefault="00E94A2A" w:rsidP="00361BFF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eastAsia="Times New Roman" w:cs="Segoe UI Light"/>
          <w:color w:val="1F497D"/>
        </w:rPr>
      </w:pPr>
      <w:r w:rsidRPr="00361BFF">
        <w:rPr>
          <w:rFonts w:cs="Segoe UI Light"/>
        </w:rPr>
        <w:t>Password:</w:t>
      </w:r>
      <w:r w:rsidR="002E3FBD" w:rsidRPr="00361BFF">
        <w:rPr>
          <w:rFonts w:cs="Segoe UI Light"/>
        </w:rPr>
        <w:t xml:space="preserve"> </w:t>
      </w:r>
      <w:r w:rsidRPr="00361BFF">
        <w:rPr>
          <w:rFonts w:eastAsia="Times New Roman" w:cs="Segoe UI Light"/>
          <w:color w:val="000000" w:themeColor="text1"/>
        </w:rPr>
        <w:t>pass@word1</w:t>
      </w:r>
    </w:p>
    <w:p w14:paraId="7FC375EB" w14:textId="48D3774B" w:rsidR="002E3FBD" w:rsidRPr="00361BFF" w:rsidRDefault="002E3FBD">
      <w:pPr>
        <w:pStyle w:val="TechNetSetupInstructions"/>
        <w:numPr>
          <w:ilvl w:val="0"/>
          <w:numId w:val="29"/>
        </w:numPr>
        <w:rPr>
          <w:rFonts w:ascii="Segoe UI Light" w:hAnsi="Segoe UI Light" w:cs="Segoe UI Light"/>
          <w:sz w:val="22"/>
          <w:szCs w:val="22"/>
        </w:rPr>
      </w:pPr>
      <w:r w:rsidRPr="00361BFF">
        <w:rPr>
          <w:rFonts w:ascii="Segoe UI Light" w:hAnsi="Segoe UI Light" w:cs="Segoe UI Light"/>
          <w:sz w:val="22"/>
          <w:szCs w:val="22"/>
        </w:rPr>
        <w:t>Confirm</w:t>
      </w:r>
      <w:r w:rsidR="00CE18A2" w:rsidRPr="00361BFF">
        <w:rPr>
          <w:rFonts w:ascii="Segoe UI Light" w:hAnsi="Segoe UI Light" w:cs="Segoe UI Light"/>
          <w:sz w:val="22"/>
          <w:szCs w:val="22"/>
        </w:rPr>
        <w:t xml:space="preserve"> that you have the latest version</w:t>
      </w:r>
      <w:r w:rsidR="00A8412A">
        <w:rPr>
          <w:rFonts w:ascii="Segoe UI Light" w:hAnsi="Segoe UI Light" w:cs="Segoe UI Light"/>
          <w:sz w:val="22"/>
          <w:szCs w:val="22"/>
        </w:rPr>
        <w:t>s</w:t>
      </w:r>
      <w:r w:rsidR="00CE18A2" w:rsidRPr="00361BFF">
        <w:rPr>
          <w:rFonts w:ascii="Segoe UI Light" w:hAnsi="Segoe UI Light" w:cs="Segoe UI Light"/>
          <w:sz w:val="22"/>
          <w:szCs w:val="22"/>
        </w:rPr>
        <w:t xml:space="preserve"> of Power Query</w:t>
      </w:r>
      <w:r w:rsidR="003209BD" w:rsidRPr="00361BFF">
        <w:rPr>
          <w:rFonts w:ascii="Segoe UI Light" w:hAnsi="Segoe UI Light" w:cs="Segoe UI Light"/>
          <w:sz w:val="22"/>
          <w:szCs w:val="22"/>
        </w:rPr>
        <w:t xml:space="preserve"> </w:t>
      </w:r>
      <w:r w:rsidRPr="00361BFF">
        <w:rPr>
          <w:rFonts w:ascii="Segoe UI Light" w:hAnsi="Segoe UI Light" w:cs="Segoe UI Light"/>
          <w:sz w:val="22"/>
          <w:szCs w:val="22"/>
        </w:rPr>
        <w:t>and Power Map for Excel 2013</w:t>
      </w:r>
      <w:r w:rsidR="000F1A70">
        <w:rPr>
          <w:rFonts w:ascii="Segoe UI Light" w:hAnsi="Segoe UI Light" w:cs="Segoe UI Light"/>
          <w:sz w:val="22"/>
          <w:szCs w:val="22"/>
        </w:rPr>
        <w:t>.  Power BI for Excel works best with 64-bit.</w:t>
      </w:r>
    </w:p>
    <w:p w14:paraId="55FE7BC5" w14:textId="3891EA5C" w:rsidR="002E3FBD" w:rsidRPr="00361BFF" w:rsidRDefault="002E3FBD" w:rsidP="00361BFF">
      <w:pPr>
        <w:pStyle w:val="TechNetSetupInstructions"/>
        <w:numPr>
          <w:ilvl w:val="0"/>
          <w:numId w:val="40"/>
        </w:numPr>
        <w:rPr>
          <w:rFonts w:ascii="Segoe UI Light" w:hAnsi="Segoe UI Light" w:cs="Segoe UI Light"/>
          <w:sz w:val="22"/>
          <w:szCs w:val="22"/>
        </w:rPr>
      </w:pPr>
      <w:r w:rsidRPr="00361BFF">
        <w:rPr>
          <w:rFonts w:ascii="Segoe UI Light" w:hAnsi="Segoe UI Light" w:cs="Segoe UI Light"/>
          <w:sz w:val="22"/>
          <w:szCs w:val="22"/>
        </w:rPr>
        <w:t xml:space="preserve">Power Query: </w:t>
      </w:r>
      <w:hyperlink r:id="rId9" w:history="1">
        <w:r w:rsidRPr="00361BFF">
          <w:rPr>
            <w:rStyle w:val="Hyperlink"/>
            <w:rFonts w:ascii="Segoe UI Light" w:hAnsi="Segoe UI Light" w:cs="Segoe UI Light"/>
            <w:sz w:val="22"/>
            <w:szCs w:val="22"/>
          </w:rPr>
          <w:t>http://blogs.msdn.com/b/powerbi/archive/2013/08/29/try-the-latest-power-query-update.aspx</w:t>
        </w:r>
      </w:hyperlink>
    </w:p>
    <w:p w14:paraId="0685D6B6" w14:textId="4AABA7D9" w:rsidR="002E3FBD" w:rsidRPr="00361BFF" w:rsidRDefault="002E3FBD" w:rsidP="00361BFF">
      <w:pPr>
        <w:pStyle w:val="TechNetSetupInstructions"/>
        <w:numPr>
          <w:ilvl w:val="0"/>
          <w:numId w:val="40"/>
        </w:numPr>
        <w:rPr>
          <w:rFonts w:ascii="Segoe UI Light" w:hAnsi="Segoe UI Light" w:cs="Segoe UI Light"/>
          <w:sz w:val="22"/>
          <w:szCs w:val="22"/>
        </w:rPr>
      </w:pPr>
      <w:r w:rsidRPr="00361BFF">
        <w:rPr>
          <w:rFonts w:ascii="Segoe UI Light" w:hAnsi="Segoe UI Light" w:cs="Segoe UI Light"/>
          <w:sz w:val="22"/>
          <w:szCs w:val="22"/>
        </w:rPr>
        <w:t xml:space="preserve">Power Map: </w:t>
      </w:r>
      <w:hyperlink r:id="rId10" w:history="1">
        <w:r w:rsidRPr="00361BFF">
          <w:rPr>
            <w:rStyle w:val="Hyperlink"/>
            <w:rFonts w:ascii="Segoe UI Light" w:hAnsi="Segoe UI Light" w:cs="Segoe UI Light"/>
            <w:sz w:val="22"/>
            <w:szCs w:val="22"/>
          </w:rPr>
          <w:t>http://www.microsoft.com/en-us/download/details.aspx?id=38395</w:t>
        </w:r>
      </w:hyperlink>
    </w:p>
    <w:p w14:paraId="25AEA5D1" w14:textId="404C5F3C" w:rsidR="003209BD" w:rsidRPr="00361BFF" w:rsidRDefault="003209BD" w:rsidP="00A8412A"/>
    <w:p w14:paraId="5685F7E0" w14:textId="0D5BB699" w:rsidR="003209BD" w:rsidRPr="00361BFF" w:rsidRDefault="003209BD" w:rsidP="003209BD">
      <w:pPr>
        <w:spacing w:after="100" w:afterAutospacing="1" w:line="240" w:lineRule="auto"/>
        <w:rPr>
          <w:rFonts w:cs="Segoe UI Light"/>
          <w:b/>
        </w:rPr>
      </w:pPr>
      <w:r w:rsidRPr="00361BFF">
        <w:rPr>
          <w:rFonts w:cs="Segoe UI Light"/>
          <w:b/>
        </w:rPr>
        <w:t>These are steps to be performed prior to each demo execution.</w:t>
      </w:r>
    </w:p>
    <w:p w14:paraId="1E3E383A" w14:textId="47B566EE" w:rsidR="00B43988" w:rsidRDefault="003209BD">
      <w:pPr>
        <w:pStyle w:val="ListParagraph"/>
        <w:numPr>
          <w:ilvl w:val="0"/>
          <w:numId w:val="20"/>
        </w:numPr>
        <w:spacing w:after="0" w:line="240" w:lineRule="auto"/>
        <w:rPr>
          <w:rFonts w:cs="Segoe UI Light"/>
        </w:rPr>
      </w:pPr>
      <w:bookmarkStart w:id="3" w:name="_GoBack"/>
      <w:r w:rsidRPr="00361BFF">
        <w:rPr>
          <w:rFonts w:cs="Segoe UI Light"/>
        </w:rPr>
        <w:t>Nav</w:t>
      </w:r>
      <w:bookmarkEnd w:id="3"/>
      <w:r w:rsidRPr="00361BFF">
        <w:rPr>
          <w:rFonts w:cs="Segoe UI Light"/>
        </w:rPr>
        <w:t>igate</w:t>
      </w:r>
      <w:r w:rsidRPr="00361BFF">
        <w:rPr>
          <w:rFonts w:eastAsia="Segoe UI Light,Times New Roman" w:cs="Segoe UI Light"/>
        </w:rPr>
        <w:t xml:space="preserve"> to </w:t>
      </w:r>
      <w:hyperlink w:history="1">
        <w:r w:rsidR="00B43988" w:rsidRPr="00B43988">
          <w:rPr>
            <w:rStyle w:val="Hyperlink"/>
          </w:rPr>
          <w:t>https://&lt;TenantName&gt;.sharepoint.com/sites/powerbidemo</w:t>
        </w:r>
      </w:hyperlink>
      <w:hyperlink w:history="1"/>
    </w:p>
    <w:p w14:paraId="5F4A861C" w14:textId="77777777" w:rsidR="00562C23" w:rsidRDefault="003209BD">
      <w:pPr>
        <w:pStyle w:val="ListParagraph"/>
        <w:numPr>
          <w:ilvl w:val="0"/>
          <w:numId w:val="20"/>
        </w:numPr>
        <w:spacing w:after="0" w:line="240" w:lineRule="auto"/>
        <w:rPr>
          <w:rFonts w:cs="Segoe UI Light"/>
        </w:rPr>
      </w:pPr>
      <w:r w:rsidRPr="00361BFF">
        <w:rPr>
          <w:rFonts w:cs="Segoe UI Light"/>
        </w:rPr>
        <w:t xml:space="preserve">Log into Yammer feed </w:t>
      </w:r>
      <w:r w:rsidR="00562C23">
        <w:rPr>
          <w:rFonts w:cs="Segoe UI Light"/>
        </w:rPr>
        <w:t>by clicking on the house icon.</w:t>
      </w:r>
    </w:p>
    <w:p w14:paraId="01071F02" w14:textId="30759FC7" w:rsidR="003209BD" w:rsidRPr="00361BFF" w:rsidRDefault="00562C23">
      <w:pPr>
        <w:pStyle w:val="ListParagraph"/>
        <w:numPr>
          <w:ilvl w:val="0"/>
          <w:numId w:val="20"/>
        </w:numPr>
        <w:spacing w:after="0" w:line="240" w:lineRule="auto"/>
        <w:rPr>
          <w:rFonts w:cs="Segoe UI Light"/>
        </w:rPr>
      </w:pPr>
      <w:r>
        <w:rPr>
          <w:rFonts w:cs="Segoe UI Light"/>
        </w:rPr>
        <w:t>Type</w:t>
      </w:r>
      <w:r>
        <w:t>&lt;</w:t>
      </w:r>
      <w:proofErr w:type="spellStart"/>
      <w:r>
        <w:t>TenantName</w:t>
      </w:r>
      <w:proofErr w:type="spellEnd"/>
      <w:r>
        <w:t>&gt;</w:t>
      </w:r>
      <w:r w:rsidR="00281F3C">
        <w:t xml:space="preserve"> when prompted for network</w:t>
      </w:r>
      <w:r w:rsidR="00B43988">
        <w:rPr>
          <w:rFonts w:cs="Segoe UI Light"/>
          <w:color w:val="000000"/>
        </w:rPr>
        <w:t xml:space="preserve"> /</w:t>
      </w:r>
      <w:r w:rsidR="003209BD" w:rsidRPr="00361BFF">
        <w:rPr>
          <w:rFonts w:cs="Segoe UI Light"/>
          <w:color w:val="000000"/>
        </w:rPr>
        <w:t xml:space="preserve"> pass@word1 </w:t>
      </w:r>
    </w:p>
    <w:p w14:paraId="0B95D0B0" w14:textId="2F797D00" w:rsidR="002E3FBD" w:rsidRDefault="002E3FBD" w:rsidP="00361BFF">
      <w:pPr>
        <w:pStyle w:val="ListParagraph"/>
        <w:spacing w:after="0" w:line="240" w:lineRule="auto"/>
        <w:ind w:left="720"/>
        <w:rPr>
          <w:rFonts w:cs="Segoe UI Light"/>
          <w:b/>
          <w:color w:val="000000"/>
        </w:rPr>
      </w:pPr>
    </w:p>
    <w:p w14:paraId="40CDBA86" w14:textId="7AE73FB4" w:rsidR="00562C23" w:rsidRPr="00B43988" w:rsidRDefault="00281F3C" w:rsidP="00361BFF">
      <w:pPr>
        <w:pStyle w:val="ListParagraph"/>
        <w:spacing w:after="0" w:line="240" w:lineRule="auto"/>
        <w:ind w:left="720"/>
        <w:rPr>
          <w:rFonts w:cs="Segoe UI Light"/>
          <w:b/>
          <w:color w:val="000000"/>
        </w:rPr>
      </w:pPr>
      <w:r w:rsidRPr="00361BFF">
        <w:rPr>
          <w:rFonts w:cs="Segoe UI Ligh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0F97697" wp14:editId="273F1DB4">
                <wp:simplePos x="0" y="0"/>
                <wp:positionH relativeFrom="column">
                  <wp:posOffset>6038850</wp:posOffset>
                </wp:positionH>
                <wp:positionV relativeFrom="paragraph">
                  <wp:posOffset>1343026</wp:posOffset>
                </wp:positionV>
                <wp:extent cx="533400" cy="15240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52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174DC2C2" w14:textId="77777777" w:rsidR="00281F3C" w:rsidRDefault="00281F3C" w:rsidP="00281F3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97697" id="Rectangle 41" o:spid="_x0000_s1026" style="position:absolute;left:0;text-align:left;margin-left:475.5pt;margin-top:105.75pt;width:42pt;height:12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" filled="f" strokecolor="red" strokeweight="2pt">
                <v:textbox>
                  <w:txbxContent>
                    <w:p w14:paraId="174DC2C2" w14:textId="77777777" w:rsidR="00281F3C" w:rsidRDefault="00281F3C" w:rsidP="00281F3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62C23" w:rsidRPr="00361BFF">
        <w:rPr>
          <w:rFonts w:cs="Segoe UI Light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C52BD43" wp14:editId="766D7D4A">
                <wp:simplePos x="0" y="0"/>
                <wp:positionH relativeFrom="column">
                  <wp:posOffset>2447925</wp:posOffset>
                </wp:positionH>
                <wp:positionV relativeFrom="paragraph">
                  <wp:posOffset>1657350</wp:posOffset>
                </wp:positionV>
                <wp:extent cx="419100" cy="24765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004B4" w14:textId="77777777" w:rsidR="00A97EBE" w:rsidRDefault="00A97EBE" w:rsidP="00B204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2BD43" id="Rectangle 13" o:spid="_x0000_s1027" style="position:absolute;left:0;text-align:left;margin-left:192.75pt;margin-top:130.5pt;width:33pt;height:19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" filled="f" strokecolor="red" strokeweight="2pt">
                <v:textbox>
                  <w:txbxContent>
                    <w:p w14:paraId="574004B4" w14:textId="77777777" w:rsidR="00A97EBE" w:rsidRDefault="00A97EBE" w:rsidP="00B2043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62C23">
        <w:rPr>
          <w:noProof/>
        </w:rPr>
        <w:drawing>
          <wp:inline distT="0" distB="0" distL="0" distR="0" wp14:anchorId="53C7C756" wp14:editId="7EB50172">
            <wp:extent cx="3167279" cy="1885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3744" cy="189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C23">
        <w:rPr>
          <w:rFonts w:cs="Segoe UI Light"/>
          <w:b/>
          <w:color w:val="000000"/>
        </w:rPr>
        <w:t xml:space="preserve">   </w:t>
      </w:r>
      <w:r>
        <w:rPr>
          <w:noProof/>
        </w:rPr>
        <w:drawing>
          <wp:inline distT="0" distB="0" distL="0" distR="0" wp14:anchorId="3272E1AF" wp14:editId="1E97611F">
            <wp:extent cx="3226833" cy="1917177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1888" cy="193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C23">
        <w:rPr>
          <w:rFonts w:cs="Segoe UI Light"/>
          <w:b/>
          <w:color w:val="000000"/>
        </w:rPr>
        <w:t xml:space="preserve"> </w:t>
      </w:r>
    </w:p>
    <w:p w14:paraId="0B96129B" w14:textId="0C74ED6A" w:rsidR="003209BD" w:rsidRDefault="003209BD" w:rsidP="003209BD">
      <w:pPr>
        <w:pStyle w:val="ListParagraph"/>
        <w:spacing w:after="0" w:line="240" w:lineRule="auto"/>
        <w:ind w:left="720"/>
        <w:rPr>
          <w:rFonts w:cs="Segoe UI Light"/>
          <w:noProof/>
        </w:rPr>
      </w:pPr>
    </w:p>
    <w:p w14:paraId="3371F94B" w14:textId="10D39549" w:rsidR="00B20433" w:rsidRPr="00361BFF" w:rsidRDefault="00B20433" w:rsidP="003209BD">
      <w:pPr>
        <w:pStyle w:val="ListParagraph"/>
        <w:spacing w:after="0" w:line="240" w:lineRule="auto"/>
        <w:ind w:left="720"/>
        <w:rPr>
          <w:rFonts w:cs="Segoe UI Light"/>
          <w:noProof/>
        </w:rPr>
      </w:pPr>
    </w:p>
    <w:p w14:paraId="1A50ADD0" w14:textId="69A73462" w:rsidR="003209BD" w:rsidRPr="00361BFF" w:rsidRDefault="003209BD" w:rsidP="003209BD">
      <w:pPr>
        <w:pStyle w:val="ListParagraph"/>
        <w:spacing w:after="0" w:line="240" w:lineRule="auto"/>
        <w:rPr>
          <w:rFonts w:cs="Segoe UI Light"/>
        </w:rPr>
      </w:pPr>
    </w:p>
    <w:p w14:paraId="0D73A6B7" w14:textId="59F4F8D1" w:rsidR="002E3FBD" w:rsidRDefault="003209BD">
      <w:pPr>
        <w:pStyle w:val="ListParagraph"/>
        <w:numPr>
          <w:ilvl w:val="0"/>
          <w:numId w:val="20"/>
        </w:numPr>
        <w:spacing w:after="0" w:line="240" w:lineRule="auto"/>
        <w:rPr>
          <w:rFonts w:cs="Segoe UI Light"/>
        </w:rPr>
      </w:pPr>
      <w:r w:rsidRPr="00361BFF">
        <w:rPr>
          <w:rFonts w:cs="Segoe UI Light"/>
        </w:rPr>
        <w:t>If you expect slow network connectivity, we recommend you download</w:t>
      </w:r>
      <w:r w:rsidR="00B43988">
        <w:rPr>
          <w:rFonts w:cs="Segoe UI Light"/>
        </w:rPr>
        <w:t xml:space="preserve"> </w:t>
      </w:r>
      <w:r w:rsidRPr="00361BFF">
        <w:rPr>
          <w:rFonts w:cs="Segoe UI Light"/>
        </w:rPr>
        <w:t xml:space="preserve">the workbook </w:t>
      </w:r>
      <w:r w:rsidRPr="00361BFF">
        <w:rPr>
          <w:rFonts w:cs="Segoe UI Light"/>
          <w:b/>
        </w:rPr>
        <w:t>Contoso Global Store Analysis.xlsx</w:t>
      </w:r>
      <w:r w:rsidRPr="00361BFF">
        <w:rPr>
          <w:rFonts w:cs="Segoe UI Light"/>
        </w:rPr>
        <w:t xml:space="preserve"> from the Documents section of Power BI</w:t>
      </w:r>
      <w:r w:rsidR="00B43988" w:rsidRPr="00B43988">
        <w:rPr>
          <w:rFonts w:cs="Segoe UI Light"/>
        </w:rPr>
        <w:t>,</w:t>
      </w:r>
      <w:r w:rsidRPr="00361BFF">
        <w:rPr>
          <w:rFonts w:cs="Segoe UI Light"/>
        </w:rPr>
        <w:t xml:space="preserve"> to the desktop </w:t>
      </w:r>
      <w:r w:rsidR="00B43988">
        <w:rPr>
          <w:rFonts w:cs="Segoe UI Light"/>
        </w:rPr>
        <w:t>beforehand.</w:t>
      </w:r>
    </w:p>
    <w:p w14:paraId="5BB4BEE0" w14:textId="6F65564E" w:rsidR="00B43988" w:rsidRPr="00361BFF" w:rsidRDefault="00B43988" w:rsidP="00361BFF">
      <w:pPr>
        <w:pStyle w:val="ListParagraph"/>
        <w:spacing w:after="0" w:line="240" w:lineRule="auto"/>
        <w:ind w:left="720"/>
        <w:rPr>
          <w:rFonts w:cs="Segoe UI Light"/>
        </w:rPr>
      </w:pPr>
    </w:p>
    <w:p w14:paraId="7D4E5055" w14:textId="0D551B09" w:rsidR="00E51EE2" w:rsidRPr="003A3535" w:rsidRDefault="003A3535" w:rsidP="003A3535">
      <w:pPr>
        <w:spacing w:after="0" w:line="240" w:lineRule="auto"/>
        <w:rPr>
          <w:rFonts w:cs="Segoe UI Light"/>
        </w:rPr>
      </w:pPr>
      <w:r w:rsidRPr="00361BFF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86003B6" wp14:editId="0A2F6585">
                <wp:simplePos x="0" y="0"/>
                <wp:positionH relativeFrom="margin">
                  <wp:posOffset>1076325</wp:posOffset>
                </wp:positionH>
                <wp:positionV relativeFrom="paragraph">
                  <wp:posOffset>276225</wp:posOffset>
                </wp:positionV>
                <wp:extent cx="771525" cy="6191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AC051" id="Rectangle 14" o:spid="_x0000_s1026" style="position:absolute;margin-left:84.75pt;margin-top:21.75pt;width:60.75pt;height:48.75pt;z-index:25165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" filled="f" strokecolor="red" strokeweight="2pt">
                <w10:wrap anchorx="margin"/>
              </v:rect>
            </w:pict>
          </mc:Fallback>
        </mc:AlternateContent>
      </w:r>
      <w:r w:rsidRPr="00361BFF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E33DC98" wp14:editId="14FAD47B">
                <wp:simplePos x="0" y="0"/>
                <wp:positionH relativeFrom="column">
                  <wp:posOffset>4752975</wp:posOffset>
                </wp:positionH>
                <wp:positionV relativeFrom="paragraph">
                  <wp:posOffset>1899920</wp:posOffset>
                </wp:positionV>
                <wp:extent cx="1114425" cy="8286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828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DE67E" id="Rectangle 11" o:spid="_x0000_s1026" style="position:absolute;margin-left:374.25pt;margin-top:149.6pt;width:87.75pt;height:65.2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" filled="f" strokecolor="red" strokeweight="2pt"/>
            </w:pict>
          </mc:Fallback>
        </mc:AlternateContent>
      </w:r>
      <w:r>
        <w:rPr>
          <w:rFonts w:cs="Segoe UI Light"/>
        </w:rPr>
        <w:t xml:space="preserve">     </w:t>
      </w:r>
      <w:r w:rsidR="00403D38" w:rsidRPr="003A3535">
        <w:rPr>
          <w:rFonts w:cs="Segoe UI Light"/>
        </w:rPr>
        <w:t xml:space="preserve"> </w:t>
      </w:r>
      <w:r w:rsidR="008076F7">
        <w:rPr>
          <w:noProof/>
        </w:rPr>
        <w:drawing>
          <wp:inline distT="0" distB="0" distL="0" distR="0" wp14:anchorId="23A95A4E" wp14:editId="65E01E77">
            <wp:extent cx="3267075" cy="28251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4"/>
                    <a:stretch/>
                  </pic:blipFill>
                  <pic:spPr bwMode="auto">
                    <a:xfrm>
                      <a:off x="0" y="0"/>
                      <a:ext cx="3274694" cy="283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3D38" w:rsidRPr="003A3535">
        <w:rPr>
          <w:rFonts w:cs="Segoe UI Light"/>
        </w:rPr>
        <w:t xml:space="preserve"> </w:t>
      </w:r>
      <w:r w:rsidR="00B43988" w:rsidRPr="003A3535">
        <w:rPr>
          <w:rFonts w:cs="Segoe UI Light"/>
        </w:rPr>
        <w:tab/>
      </w:r>
      <w:r w:rsidR="00403D38">
        <w:rPr>
          <w:noProof/>
        </w:rPr>
        <w:drawing>
          <wp:inline distT="0" distB="0" distL="0" distR="0" wp14:anchorId="47A8175C" wp14:editId="4F84DA56">
            <wp:extent cx="4410075" cy="28035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2121"/>
                    <a:stretch/>
                  </pic:blipFill>
                  <pic:spPr bwMode="auto">
                    <a:xfrm>
                      <a:off x="0" y="0"/>
                      <a:ext cx="4418739" cy="280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CD91" w14:textId="713D7262" w:rsidR="00E51EE2" w:rsidRDefault="00E51EE2" w:rsidP="00361BFF">
      <w:pPr>
        <w:pStyle w:val="ListParagraph"/>
        <w:spacing w:after="0" w:line="240" w:lineRule="auto"/>
        <w:ind w:left="720"/>
        <w:rPr>
          <w:rFonts w:cs="Segoe UI Light"/>
        </w:rPr>
      </w:pPr>
    </w:p>
    <w:p w14:paraId="618AD869" w14:textId="77777777" w:rsidR="00241310" w:rsidRDefault="00241310" w:rsidP="00244909">
      <w:pPr>
        <w:pStyle w:val="ListParagraph"/>
        <w:spacing w:after="0" w:line="240" w:lineRule="auto"/>
        <w:ind w:left="720"/>
      </w:pPr>
    </w:p>
    <w:p w14:paraId="62BFC2A1" w14:textId="7E3D2800" w:rsidR="00241310" w:rsidRDefault="00241310" w:rsidP="00241310">
      <w:pPr>
        <w:pStyle w:val="ListParagraph"/>
        <w:spacing w:after="0" w:line="240" w:lineRule="auto"/>
        <w:ind w:left="1440"/>
        <w:rPr>
          <w:rFonts w:cs="Segoe UI Light"/>
          <w:b/>
        </w:rPr>
      </w:pPr>
    </w:p>
    <w:p w14:paraId="540FD3C7" w14:textId="2FD8466D" w:rsidR="00241310" w:rsidRPr="00BF35A6" w:rsidRDefault="00241310" w:rsidP="00241310">
      <w:pPr>
        <w:pStyle w:val="ListParagraph"/>
        <w:spacing w:after="0" w:line="240" w:lineRule="auto"/>
        <w:ind w:left="1440"/>
        <w:rPr>
          <w:rFonts w:cs="Segoe UI Light"/>
          <w:b/>
        </w:rPr>
      </w:pPr>
    </w:p>
    <w:p w14:paraId="4070A1BD" w14:textId="18272DD5" w:rsidR="00AF0015" w:rsidRDefault="00AF0015" w:rsidP="00361BFF">
      <w:pPr>
        <w:pStyle w:val="ListParagraph"/>
        <w:spacing w:after="0" w:line="240" w:lineRule="auto"/>
        <w:ind w:left="720"/>
        <w:rPr>
          <w:rFonts w:cs="Segoe UI Light"/>
        </w:rPr>
      </w:pPr>
    </w:p>
    <w:p w14:paraId="6D977020" w14:textId="7B0C1D86" w:rsidR="00AF0015" w:rsidRPr="00361BFF" w:rsidRDefault="00AF0015" w:rsidP="00BF35A6">
      <w:pPr>
        <w:pStyle w:val="ListParagraph"/>
        <w:spacing w:after="0" w:line="240" w:lineRule="auto"/>
        <w:ind w:left="720"/>
        <w:rPr>
          <w:rFonts w:cs="Segoe UI Light"/>
        </w:rPr>
        <w:sectPr w:rsidR="00AF0015" w:rsidRPr="00361BFF" w:rsidSect="0033029F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3E6F0BAD" w14:textId="2041CC4F" w:rsidR="00AF0015" w:rsidRPr="00AF0015" w:rsidRDefault="002E3FBD" w:rsidP="00AF0015">
      <w:pPr>
        <w:pStyle w:val="Heading1"/>
        <w:rPr>
          <w:rFonts w:cs="Segoe UI Light"/>
          <w:sz w:val="22"/>
          <w:szCs w:val="22"/>
        </w:rPr>
      </w:pPr>
      <w:r w:rsidRPr="00361BFF">
        <w:rPr>
          <w:rFonts w:cs="Segoe UI Light"/>
          <w:sz w:val="22"/>
          <w:szCs w:val="22"/>
        </w:rPr>
        <w:lastRenderedPageBreak/>
        <w:br w:type="page"/>
      </w:r>
    </w:p>
    <w:p w14:paraId="7C79B126" w14:textId="5A2D753F" w:rsidR="00760220" w:rsidRPr="00361BFF" w:rsidRDefault="004A5823" w:rsidP="00BA458D">
      <w:pPr>
        <w:pStyle w:val="Heading1"/>
        <w:rPr>
          <w:rFonts w:cs="Segoe UI Light"/>
        </w:rPr>
      </w:pPr>
      <w:bookmarkStart w:id="4" w:name="_Toc391633644"/>
      <w:r w:rsidRPr="00361BFF">
        <w:rPr>
          <w:rFonts w:cs="Segoe UI Light"/>
        </w:rPr>
        <w:lastRenderedPageBreak/>
        <w:t>Demo</w:t>
      </w:r>
      <w:r w:rsidR="004F576F" w:rsidRPr="00361BFF">
        <w:rPr>
          <w:rFonts w:cs="Segoe UI Light"/>
        </w:rPr>
        <w:t xml:space="preserve"> Overview</w:t>
      </w:r>
      <w:bookmarkEnd w:id="4"/>
    </w:p>
    <w:p w14:paraId="34CF6F73" w14:textId="145BE55C" w:rsidR="00197342" w:rsidRPr="00361BFF" w:rsidRDefault="00197342" w:rsidP="00361BFF">
      <w:bookmarkStart w:id="5" w:name="_Toc327275951"/>
      <w:bookmarkStart w:id="6" w:name="_Toc328037966"/>
      <w:r w:rsidRPr="00361BFF">
        <w:rPr>
          <w:b/>
        </w:rPr>
        <w:t>Intended Audience</w:t>
      </w:r>
      <w:bookmarkEnd w:id="5"/>
      <w:bookmarkEnd w:id="6"/>
    </w:p>
    <w:p w14:paraId="14F3707D" w14:textId="309714F0" w:rsidR="00197342" w:rsidRPr="00361BFF" w:rsidRDefault="00197342" w:rsidP="00197342">
      <w:pPr>
        <w:rPr>
          <w:rFonts w:cs="Segoe UI Light"/>
        </w:rPr>
      </w:pPr>
      <w:r w:rsidRPr="00361BFF">
        <w:rPr>
          <w:rFonts w:cs="Segoe UI Light"/>
        </w:rPr>
        <w:t>I</w:t>
      </w:r>
      <w:r w:rsidR="00DF692D" w:rsidRPr="00361BFF">
        <w:rPr>
          <w:rFonts w:cs="Segoe UI Light"/>
        </w:rPr>
        <w:t>nformation Worker</w:t>
      </w:r>
      <w:r w:rsidR="002E3FBD" w:rsidRPr="00361BFF">
        <w:rPr>
          <w:rFonts w:cs="Segoe UI Light"/>
        </w:rPr>
        <w:t>s</w:t>
      </w:r>
      <w:r w:rsidR="006F3FCF" w:rsidRPr="00361BFF">
        <w:rPr>
          <w:rFonts w:cs="Segoe UI Light"/>
        </w:rPr>
        <w:t>,</w:t>
      </w:r>
      <w:r w:rsidR="00DF692D" w:rsidRPr="00361BFF">
        <w:rPr>
          <w:rFonts w:cs="Segoe UI Light"/>
        </w:rPr>
        <w:t xml:space="preserve"> Power Users</w:t>
      </w:r>
      <w:r w:rsidR="00573EC9" w:rsidRPr="00361BFF">
        <w:rPr>
          <w:rFonts w:cs="Segoe UI Light"/>
        </w:rPr>
        <w:t>, Business Decision Makers</w:t>
      </w:r>
      <w:r w:rsidR="00DF692D" w:rsidRPr="00361BFF">
        <w:rPr>
          <w:rFonts w:cs="Segoe UI Light"/>
        </w:rPr>
        <w:t xml:space="preserve"> and IT Professionals</w:t>
      </w:r>
    </w:p>
    <w:p w14:paraId="5A2F197D" w14:textId="41650D68" w:rsidR="00197342" w:rsidRPr="00361BFF" w:rsidRDefault="00197342" w:rsidP="00361BFF">
      <w:bookmarkStart w:id="7" w:name="_Toc327275952"/>
      <w:bookmarkStart w:id="8" w:name="_Toc328037967"/>
      <w:r w:rsidRPr="00361BFF">
        <w:rPr>
          <w:b/>
        </w:rPr>
        <w:t>Goals</w:t>
      </w:r>
      <w:bookmarkEnd w:id="7"/>
      <w:bookmarkEnd w:id="8"/>
    </w:p>
    <w:p w14:paraId="793BCC6E" w14:textId="73E1F6F9" w:rsidR="004A5823" w:rsidRPr="00361BFF" w:rsidRDefault="00197342">
      <w:pPr>
        <w:spacing w:after="0" w:line="240" w:lineRule="auto"/>
        <w:rPr>
          <w:rFonts w:cs="Segoe UI Light"/>
        </w:rPr>
      </w:pPr>
      <w:r w:rsidRPr="00361BFF">
        <w:rPr>
          <w:rFonts w:cs="Segoe UI Light"/>
        </w:rPr>
        <w:t xml:space="preserve">The goal of this demo is to </w:t>
      </w:r>
      <w:r w:rsidR="00E94A2A" w:rsidRPr="00361BFF">
        <w:rPr>
          <w:rFonts w:cs="Segoe UI Light"/>
        </w:rPr>
        <w:t>provide an overview</w:t>
      </w:r>
      <w:r w:rsidRPr="00361BFF">
        <w:rPr>
          <w:rFonts w:cs="Segoe UI Light"/>
        </w:rPr>
        <w:t xml:space="preserve"> of</w:t>
      </w:r>
      <w:r w:rsidR="006F3FCF" w:rsidRPr="00361BFF">
        <w:rPr>
          <w:rFonts w:cs="Segoe UI Light"/>
        </w:rPr>
        <w:t xml:space="preserve"> </w:t>
      </w:r>
      <w:r w:rsidR="000F5361" w:rsidRPr="00361BFF">
        <w:rPr>
          <w:rFonts w:cs="Segoe UI Light"/>
        </w:rPr>
        <w:t>Power BI</w:t>
      </w:r>
      <w:r w:rsidR="00F26738" w:rsidRPr="00361BFF">
        <w:rPr>
          <w:rFonts w:cs="Segoe UI Light"/>
        </w:rPr>
        <w:t xml:space="preserve"> in </w:t>
      </w:r>
      <w:r w:rsidR="00220856" w:rsidRPr="00361BFF">
        <w:rPr>
          <w:rFonts w:cs="Segoe UI Light"/>
        </w:rPr>
        <w:t>O</w:t>
      </w:r>
      <w:r w:rsidR="00CB7507" w:rsidRPr="00361BFF">
        <w:rPr>
          <w:rFonts w:cs="Segoe UI Light"/>
        </w:rPr>
        <w:t xml:space="preserve">ffice </w:t>
      </w:r>
      <w:r w:rsidR="00220856" w:rsidRPr="00361BFF">
        <w:rPr>
          <w:rFonts w:cs="Segoe UI Light"/>
        </w:rPr>
        <w:t>365.</w:t>
      </w:r>
      <w:r w:rsidR="006D6AF5" w:rsidRPr="00361BFF">
        <w:rPr>
          <w:rFonts w:cs="Segoe UI Light"/>
        </w:rPr>
        <w:t xml:space="preserve"> </w:t>
      </w:r>
      <w:r w:rsidR="006A750A" w:rsidRPr="00361BFF">
        <w:rPr>
          <w:rFonts w:cs="Segoe UI Light"/>
        </w:rPr>
        <w:t xml:space="preserve">The </w:t>
      </w:r>
      <w:r w:rsidR="00E94A2A" w:rsidRPr="00361BFF">
        <w:rPr>
          <w:rFonts w:cs="Segoe UI Light"/>
        </w:rPr>
        <w:t xml:space="preserve">script </w:t>
      </w:r>
      <w:r w:rsidR="006A750A" w:rsidRPr="00361BFF">
        <w:rPr>
          <w:rFonts w:cs="Segoe UI Light"/>
        </w:rPr>
        <w:t xml:space="preserve">will </w:t>
      </w:r>
      <w:r w:rsidR="00E94A2A" w:rsidRPr="00361BFF">
        <w:rPr>
          <w:rFonts w:cs="Segoe UI Light"/>
        </w:rPr>
        <w:t>cover</w:t>
      </w:r>
      <w:r w:rsidR="006A750A" w:rsidRPr="00361BFF">
        <w:rPr>
          <w:rFonts w:cs="Segoe UI Light"/>
        </w:rPr>
        <w:t xml:space="preserve"> the functionality and purpose behind the </w:t>
      </w:r>
      <w:r w:rsidR="008B0EDB" w:rsidRPr="00361BFF">
        <w:rPr>
          <w:rFonts w:cs="Segoe UI Light"/>
        </w:rPr>
        <w:t xml:space="preserve">most compelling </w:t>
      </w:r>
      <w:r w:rsidR="00E94A2A" w:rsidRPr="00361BFF">
        <w:rPr>
          <w:rFonts w:cs="Segoe UI Light"/>
        </w:rPr>
        <w:t xml:space="preserve">Power BI </w:t>
      </w:r>
      <w:r w:rsidR="006A750A" w:rsidRPr="00361BFF">
        <w:rPr>
          <w:rFonts w:cs="Segoe UI Light"/>
        </w:rPr>
        <w:t>features.</w:t>
      </w:r>
    </w:p>
    <w:p w14:paraId="560B3739" w14:textId="77777777" w:rsidR="004F576F" w:rsidRPr="00361BFF" w:rsidRDefault="004F576F">
      <w:pPr>
        <w:spacing w:after="0" w:line="240" w:lineRule="auto"/>
        <w:rPr>
          <w:rFonts w:cs="Segoe UI Light"/>
        </w:rPr>
      </w:pPr>
    </w:p>
    <w:p w14:paraId="4CA9AF5D" w14:textId="1E29E8FC" w:rsidR="004F576F" w:rsidRPr="00361BFF" w:rsidRDefault="004F576F" w:rsidP="00361BFF">
      <w:r w:rsidRPr="00361BFF">
        <w:rPr>
          <w:b/>
        </w:rPr>
        <w:t>Scenario</w:t>
      </w:r>
    </w:p>
    <w:p w14:paraId="24B96026" w14:textId="6BA4A0D6" w:rsidR="004F576F" w:rsidRPr="00B43988" w:rsidRDefault="004F576F" w:rsidP="004F576F">
      <w:pPr>
        <w:spacing w:after="100" w:afterAutospacing="1" w:line="240" w:lineRule="auto"/>
        <w:rPr>
          <w:rFonts w:cs="Segoe UI Light"/>
        </w:rPr>
      </w:pPr>
      <w:r w:rsidRPr="00B43988">
        <w:rPr>
          <w:rFonts w:cs="Segoe UI Light"/>
        </w:rPr>
        <w:t>Contoso Consumer Retail is fast becoming a household name in electronic products. The company is a well-established electronics product store in the U</w:t>
      </w:r>
      <w:r w:rsidR="00E62357" w:rsidRPr="00B43988">
        <w:rPr>
          <w:rFonts w:cs="Segoe UI Light"/>
        </w:rPr>
        <w:t>.S.A</w:t>
      </w:r>
      <w:r w:rsidRPr="00B43988">
        <w:rPr>
          <w:rFonts w:cs="Segoe UI Light"/>
        </w:rPr>
        <w:t>. They want to expand their business into a new region</w:t>
      </w:r>
      <w:r w:rsidR="00E62357" w:rsidRPr="00B43988">
        <w:rPr>
          <w:rFonts w:cs="Segoe UI Light"/>
        </w:rPr>
        <w:t>, particularly Europe and its recent growth opportunities</w:t>
      </w:r>
      <w:r w:rsidRPr="00B43988">
        <w:rPr>
          <w:rFonts w:cs="Segoe UI Light"/>
        </w:rPr>
        <w:t>.</w:t>
      </w:r>
    </w:p>
    <w:p w14:paraId="3698F97A" w14:textId="1AFC8F91" w:rsidR="006329CA" w:rsidRPr="00361BFF" w:rsidRDefault="004F576F" w:rsidP="00361BFF">
      <w:pPr>
        <w:spacing w:before="100" w:beforeAutospacing="1" w:after="100" w:afterAutospacing="1" w:line="240" w:lineRule="auto"/>
        <w:rPr>
          <w:rFonts w:cs="Segoe UI Light"/>
        </w:rPr>
      </w:pPr>
      <w:r w:rsidRPr="00B43988">
        <w:rPr>
          <w:rFonts w:cs="Segoe UI Light"/>
        </w:rPr>
        <w:t xml:space="preserve">In this demo, </w:t>
      </w:r>
      <w:r w:rsidR="00E62357" w:rsidRPr="00B43988">
        <w:rPr>
          <w:rFonts w:cs="Segoe UI Light"/>
        </w:rPr>
        <w:t>we will showcase how</w:t>
      </w:r>
      <w:r w:rsidRPr="00B43988">
        <w:rPr>
          <w:rFonts w:cs="Segoe UI Light"/>
        </w:rPr>
        <w:t xml:space="preserve"> Garth Fort</w:t>
      </w:r>
      <w:r w:rsidR="00E62357" w:rsidRPr="00B43988">
        <w:rPr>
          <w:rFonts w:cs="Segoe UI Light"/>
        </w:rPr>
        <w:t xml:space="preserve"> uses Power BI to analyze data and discover new insights</w:t>
      </w:r>
      <w:r w:rsidRPr="00B43988">
        <w:rPr>
          <w:rFonts w:cs="Segoe UI Light"/>
        </w:rPr>
        <w:t xml:space="preserve">, </w:t>
      </w:r>
      <w:r w:rsidR="00E62357" w:rsidRPr="00B43988">
        <w:rPr>
          <w:rFonts w:cs="Segoe UI Light"/>
        </w:rPr>
        <w:t xml:space="preserve">as the </w:t>
      </w:r>
      <w:r w:rsidR="00DD408F">
        <w:rPr>
          <w:rFonts w:cs="Segoe UI Light"/>
        </w:rPr>
        <w:t>Global Operations</w:t>
      </w:r>
      <w:r w:rsidRPr="00B43988">
        <w:rPr>
          <w:rFonts w:cs="Segoe UI Light"/>
        </w:rPr>
        <w:t xml:space="preserve"> Manager at Contoso. </w:t>
      </w:r>
    </w:p>
    <w:p w14:paraId="1E10462E" w14:textId="77777777" w:rsidR="00DD408F" w:rsidRDefault="00DD408F" w:rsidP="00363908">
      <w:pPr>
        <w:rPr>
          <w:rFonts w:eastAsia="Times New Roman"/>
          <w:sz w:val="32"/>
          <w:szCs w:val="28"/>
        </w:rPr>
      </w:pPr>
      <w:r>
        <w:br w:type="page"/>
      </w:r>
    </w:p>
    <w:p w14:paraId="4D8D9A80" w14:textId="048F151B" w:rsidR="000B01C2" w:rsidRPr="00361BFF" w:rsidRDefault="004F576F" w:rsidP="00BA458D">
      <w:pPr>
        <w:pStyle w:val="Heading1"/>
        <w:rPr>
          <w:rFonts w:cs="Segoe UI Light"/>
        </w:rPr>
      </w:pPr>
      <w:bookmarkStart w:id="9" w:name="_Toc391633645"/>
      <w:r w:rsidRPr="00361BFF">
        <w:rPr>
          <w:rFonts w:cs="Segoe UI Light"/>
        </w:rPr>
        <w:lastRenderedPageBreak/>
        <w:t>Get Started With</w:t>
      </w:r>
      <w:r w:rsidR="00BA458D" w:rsidRPr="00361BFF">
        <w:rPr>
          <w:rFonts w:cs="Segoe UI Light"/>
        </w:rPr>
        <w:t xml:space="preserve"> Power BI</w:t>
      </w:r>
      <w:bookmarkEnd w:id="9"/>
    </w:p>
    <w:p w14:paraId="255E9EAD" w14:textId="77777777" w:rsidR="0039480B" w:rsidRPr="00361BFF" w:rsidRDefault="0039480B" w:rsidP="0039480B">
      <w:pPr>
        <w:pStyle w:val="ListParagraph"/>
        <w:spacing w:after="0" w:line="240" w:lineRule="auto"/>
        <w:ind w:left="720"/>
        <w:rPr>
          <w:rFonts w:cs="Segoe UI Ligh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295"/>
        <w:gridCol w:w="6655"/>
      </w:tblGrid>
      <w:tr w:rsidR="00E01E2B" w:rsidRPr="00B43988" w14:paraId="7C79B134" w14:textId="77777777" w:rsidTr="00361BFF">
        <w:trPr>
          <w:tblHeader/>
        </w:trPr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32" w14:textId="77777777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33" w14:textId="77777777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C54196" w:rsidRPr="00B43988" w14:paraId="4FEC19A0" w14:textId="77777777" w:rsidTr="00361BFF"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14DE5" w14:textId="5BBF5175" w:rsidR="006943C8" w:rsidRPr="00B43988" w:rsidRDefault="00287CDF" w:rsidP="006943C8">
            <w:pPr>
              <w:spacing w:before="100" w:beforeAutospacing="1" w:after="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As </w:t>
            </w:r>
            <w:r w:rsidR="00DD408F">
              <w:rPr>
                <w:rFonts w:eastAsia="Times New Roman" w:cs="Segoe UI Light"/>
                <w:color w:val="000000"/>
              </w:rPr>
              <w:t>the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DD408F">
              <w:rPr>
                <w:rFonts w:eastAsia="Times New Roman" w:cs="Segoe UI Light"/>
                <w:color w:val="000000"/>
              </w:rPr>
              <w:t>Global Operations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DD408F">
              <w:rPr>
                <w:rFonts w:eastAsia="Times New Roman" w:cs="Segoe UI Light"/>
                <w:color w:val="000000"/>
              </w:rPr>
              <w:t>M</w:t>
            </w:r>
            <w:r w:rsidRPr="00B43988">
              <w:rPr>
                <w:rFonts w:eastAsia="Times New Roman" w:cs="Segoe UI Light"/>
                <w:color w:val="000000"/>
              </w:rPr>
              <w:t>anager</w:t>
            </w:r>
            <w:r w:rsidR="00DD408F">
              <w:rPr>
                <w:rFonts w:eastAsia="Times New Roman" w:cs="Segoe UI Light"/>
                <w:color w:val="000000"/>
              </w:rPr>
              <w:t xml:space="preserve"> at Contoso</w:t>
            </w:r>
            <w:r w:rsidRPr="00B43988">
              <w:rPr>
                <w:rFonts w:eastAsia="Times New Roman" w:cs="Segoe UI Light"/>
                <w:color w:val="000000"/>
              </w:rPr>
              <w:t xml:space="preserve">, 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I am able to get access to real time, interactive BI reports from my company’s Power BI </w:t>
            </w:r>
            <w:r w:rsidR="00220856" w:rsidRPr="00B43988">
              <w:rPr>
                <w:rFonts w:eastAsia="Times New Roman" w:cs="Segoe UI Light"/>
                <w:color w:val="000000"/>
              </w:rPr>
              <w:t>for O</w:t>
            </w:r>
            <w:r w:rsidR="00CB7507" w:rsidRPr="00B43988">
              <w:rPr>
                <w:rFonts w:eastAsia="Times New Roman" w:cs="Segoe UI Light"/>
                <w:color w:val="000000"/>
              </w:rPr>
              <w:t xml:space="preserve">ffice </w:t>
            </w:r>
            <w:r w:rsidR="00220856" w:rsidRPr="00B43988">
              <w:rPr>
                <w:rFonts w:eastAsia="Times New Roman" w:cs="Segoe UI Light"/>
                <w:color w:val="000000"/>
              </w:rPr>
              <w:t xml:space="preserve">365 </w:t>
            </w:r>
            <w:r w:rsidR="00DD408F">
              <w:rPr>
                <w:rFonts w:eastAsia="Times New Roman" w:cs="Segoe UI Light"/>
                <w:color w:val="000000"/>
              </w:rPr>
              <w:t>site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. </w:t>
            </w:r>
            <w:r w:rsidR="00DD408F">
              <w:rPr>
                <w:rFonts w:eastAsia="Times New Roman" w:cs="Segoe UI Light"/>
                <w:color w:val="000000"/>
              </w:rPr>
              <w:t>As I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 log</w:t>
            </w:r>
            <w:r w:rsidR="00270A6F" w:rsidRPr="00B43988">
              <w:rPr>
                <w:rFonts w:eastAsia="Times New Roman" w:cs="Segoe UI Light"/>
                <w:color w:val="000000"/>
              </w:rPr>
              <w:t xml:space="preserve"> in to the </w:t>
            </w:r>
            <w:r w:rsidR="006943C8" w:rsidRPr="00B43988">
              <w:rPr>
                <w:rFonts w:eastAsia="Times New Roman" w:cs="Segoe UI Light"/>
                <w:color w:val="000000"/>
              </w:rPr>
              <w:t xml:space="preserve">Contoso Global </w:t>
            </w:r>
            <w:r w:rsidR="00DD408F">
              <w:rPr>
                <w:rFonts w:eastAsia="Times New Roman" w:cs="Segoe UI Light"/>
                <w:color w:val="000000"/>
              </w:rPr>
              <w:t>collaboration</w:t>
            </w:r>
            <w:r w:rsidR="00DD408F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site </w:t>
            </w:r>
            <w:r w:rsidR="00DD408F">
              <w:rPr>
                <w:rFonts w:eastAsia="Times New Roman" w:cs="Segoe UI Light"/>
                <w:color w:val="000000"/>
              </w:rPr>
              <w:t>I</w:t>
            </w:r>
            <w:r w:rsidR="00DD408F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494E6B" w:rsidRPr="00B43988">
              <w:rPr>
                <w:rFonts w:eastAsia="Times New Roman" w:cs="Segoe UI Light"/>
                <w:color w:val="000000"/>
              </w:rPr>
              <w:t>see a Yammer post from my</w:t>
            </w:r>
            <w:r w:rsidR="00FC0CF4">
              <w:rPr>
                <w:rFonts w:eastAsia="Times New Roman" w:cs="Segoe UI Light"/>
                <w:color w:val="000000"/>
              </w:rPr>
              <w:t xml:space="preserve"> manager, Robin Counts</w:t>
            </w:r>
            <w:r w:rsidR="00494E6B" w:rsidRPr="00B43988">
              <w:rPr>
                <w:rFonts w:eastAsia="Times New Roman" w:cs="Segoe UI Light"/>
                <w:color w:val="000000"/>
              </w:rPr>
              <w:t>.</w:t>
            </w:r>
            <w:r w:rsidR="00791DBE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A573BA">
              <w:rPr>
                <w:rFonts w:eastAsia="Times New Roman" w:cs="Segoe UI Light"/>
                <w:color w:val="000000"/>
              </w:rPr>
              <w:t>He</w:t>
            </w:r>
            <w:r w:rsidR="00A573BA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is asking me to do some investigation </w:t>
            </w:r>
            <w:r w:rsidR="005D3918">
              <w:rPr>
                <w:rFonts w:eastAsia="Times New Roman" w:cs="Segoe UI Light"/>
                <w:color w:val="000000"/>
              </w:rPr>
              <w:t>on</w:t>
            </w:r>
            <w:r w:rsidR="005D3918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494E6B" w:rsidRPr="00B43988">
              <w:rPr>
                <w:rFonts w:eastAsia="Times New Roman" w:cs="Segoe UI Light"/>
                <w:color w:val="000000"/>
              </w:rPr>
              <w:t xml:space="preserve">which products </w:t>
            </w:r>
            <w:r w:rsidR="005D3918">
              <w:rPr>
                <w:rFonts w:eastAsia="Times New Roman" w:cs="Segoe UI Light"/>
                <w:color w:val="000000"/>
              </w:rPr>
              <w:t xml:space="preserve">and which countries </w:t>
            </w:r>
            <w:r w:rsidR="00494E6B" w:rsidRPr="00B43988">
              <w:rPr>
                <w:rFonts w:eastAsia="Times New Roman" w:cs="Segoe UI Light"/>
                <w:color w:val="000000"/>
              </w:rPr>
              <w:t>Contoso</w:t>
            </w:r>
            <w:r w:rsidR="006943C8" w:rsidRPr="00B43988">
              <w:rPr>
                <w:rFonts w:eastAsia="Times New Roman" w:cs="Segoe UI Light"/>
                <w:color w:val="000000"/>
              </w:rPr>
              <w:t xml:space="preserve"> should</w:t>
            </w:r>
            <w:r w:rsidR="005D3918">
              <w:rPr>
                <w:rFonts w:eastAsia="Times New Roman" w:cs="Segoe UI Light"/>
                <w:color w:val="000000"/>
              </w:rPr>
              <w:t xml:space="preserve"> consider for store expansion.</w:t>
            </w:r>
          </w:p>
          <w:p w14:paraId="64B7A0C6" w14:textId="4E8A7399" w:rsidR="00831A18" w:rsidRPr="00B43988" w:rsidRDefault="00F70D07" w:rsidP="00361BFF">
            <w:p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Power BI gives you the </w:t>
            </w:r>
            <w:r w:rsidR="005D3918">
              <w:rPr>
                <w:rFonts w:eastAsia="Times New Roman" w:cs="Segoe UI Light"/>
                <w:color w:val="000000"/>
              </w:rPr>
              <w:t>c</w:t>
            </w:r>
            <w:r w:rsidR="00755039" w:rsidRPr="00B43988">
              <w:rPr>
                <w:rFonts w:eastAsia="Times New Roman" w:cs="Segoe UI Light"/>
                <w:color w:val="000000"/>
              </w:rPr>
              <w:t>apabilities</w:t>
            </w:r>
            <w:r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755039" w:rsidRPr="00B43988">
              <w:rPr>
                <w:rFonts w:eastAsia="Times New Roman" w:cs="Segoe UI Light"/>
                <w:color w:val="000000"/>
              </w:rPr>
              <w:t>for</w:t>
            </w:r>
            <w:r w:rsidRPr="00B43988">
              <w:rPr>
                <w:rFonts w:eastAsia="Times New Roman" w:cs="Segoe UI Light"/>
                <w:color w:val="000000"/>
              </w:rPr>
              <w:t xml:space="preserve"> quick investigation analysis </w:t>
            </w:r>
            <w:r w:rsidRPr="006C3BF6">
              <w:rPr>
                <w:rFonts w:eastAsia="Times New Roman" w:cs="Segoe UI Light"/>
                <w:color w:val="000000"/>
              </w:rPr>
              <w:t>as well as</w:t>
            </w:r>
            <w:r w:rsidR="00755039" w:rsidRPr="006C3BF6">
              <w:rPr>
                <w:rFonts w:eastAsia="Times New Roman" w:cs="Segoe UI Light"/>
                <w:color w:val="000000"/>
              </w:rPr>
              <w:t xml:space="preserve"> deliver</w:t>
            </w:r>
            <w:r w:rsidRPr="006C3BF6">
              <w:rPr>
                <w:rFonts w:eastAsia="Times New Roman" w:cs="Segoe UI Light"/>
                <w:color w:val="000000"/>
              </w:rPr>
              <w:t xml:space="preserve"> professional reports</w:t>
            </w:r>
            <w:r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5D3918">
              <w:rPr>
                <w:rFonts w:eastAsia="Times New Roman" w:cs="Segoe UI Light"/>
                <w:color w:val="000000"/>
              </w:rPr>
              <w:t>based on the newly discovered insights.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BFA39" w14:textId="450796D2" w:rsidR="0099468C" w:rsidRDefault="00E473E7" w:rsidP="005D391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ind w:left="489"/>
              <w:rPr>
                <w:rFonts w:cs="Segoe UI Light"/>
              </w:rPr>
            </w:pPr>
            <w:r w:rsidRPr="00361BFF">
              <w:rPr>
                <w:rFonts w:cs="Segoe UI Light"/>
              </w:rPr>
              <w:t>Navigate</w:t>
            </w:r>
            <w:r w:rsidRPr="00B43988">
              <w:rPr>
                <w:rFonts w:eastAsia="Times New Roman" w:cs="Segoe UI Light"/>
              </w:rPr>
              <w:t xml:space="preserve"> to</w:t>
            </w:r>
            <w:r w:rsidR="00EC5D83">
              <w:rPr>
                <w:rFonts w:eastAsia="Times New Roman" w:cs="Segoe UI Light"/>
              </w:rPr>
              <w:t xml:space="preserve"> Power BI by </w:t>
            </w:r>
            <w:r w:rsidR="00B051E2">
              <w:rPr>
                <w:rFonts w:eastAsia="Times New Roman" w:cs="Segoe UI Light"/>
              </w:rPr>
              <w:t xml:space="preserve">clicking </w:t>
            </w:r>
            <w:r w:rsidR="007446A3" w:rsidRPr="00B051E2">
              <w:rPr>
                <w:rFonts w:eastAsia="Times New Roman" w:cs="Segoe UI Light"/>
                <w:b/>
              </w:rPr>
              <w:t>Sites</w:t>
            </w:r>
            <w:r w:rsidR="007446A3">
              <w:rPr>
                <w:rFonts w:eastAsia="Times New Roman" w:cs="Segoe UI Light"/>
              </w:rPr>
              <w:t xml:space="preserve"> </w:t>
            </w:r>
            <w:r w:rsidR="00B051E2">
              <w:rPr>
                <w:rFonts w:eastAsia="Times New Roman" w:cs="Segoe UI Light"/>
              </w:rPr>
              <w:t>from</w:t>
            </w:r>
            <w:r w:rsidR="007446A3">
              <w:rPr>
                <w:rFonts w:eastAsia="Times New Roman" w:cs="Segoe UI Light"/>
              </w:rPr>
              <w:t xml:space="preserve"> the </w:t>
            </w:r>
            <w:r w:rsidR="007446A3" w:rsidRPr="00B051E2">
              <w:rPr>
                <w:rFonts w:eastAsia="Times New Roman" w:cs="Segoe UI Light"/>
                <w:b/>
              </w:rPr>
              <w:t xml:space="preserve">Office 365 </w:t>
            </w:r>
            <w:r w:rsidR="007446A3" w:rsidRPr="00B051E2">
              <w:rPr>
                <w:rFonts w:ascii="Segoe UI" w:eastAsia="Times New Roman" w:hAnsi="Segoe UI" w:cs="Segoe UI"/>
                <w:b/>
              </w:rPr>
              <w:t xml:space="preserve">App </w:t>
            </w:r>
            <w:r w:rsidR="00154894" w:rsidRPr="00B051E2">
              <w:rPr>
                <w:rFonts w:ascii="Segoe UI" w:hAnsi="Segoe UI" w:cs="Segoe UI"/>
                <w:b/>
              </w:rPr>
              <w:t>Launcher</w:t>
            </w:r>
            <w:r w:rsidR="00154894" w:rsidRPr="00154894">
              <w:rPr>
                <w:rFonts w:ascii="Segoe UI" w:hAnsi="Segoe UI" w:cs="Segoe UI"/>
              </w:rPr>
              <w:t xml:space="preserve"> (</w:t>
            </w:r>
            <w:r w:rsidR="00154894" w:rsidRPr="00154894">
              <w:rPr>
                <w:rFonts w:ascii="Segoe UI" w:hAnsi="Segoe UI" w:cs="Segoe UI"/>
                <w:noProof/>
              </w:rPr>
              <w:drawing>
                <wp:inline distT="0" distB="0" distL="0" distR="0" wp14:anchorId="17F56240" wp14:editId="3BC6ED1E">
                  <wp:extent cx="238125" cy="21868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88" cy="22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4894" w:rsidRPr="00154894">
              <w:rPr>
                <w:rFonts w:ascii="Segoe UI" w:hAnsi="Segoe UI" w:cs="Segoe UI"/>
              </w:rPr>
              <w:t>)</w:t>
            </w:r>
            <w:r w:rsidR="00154894" w:rsidRPr="00154894">
              <w:rPr>
                <w:rFonts w:ascii="Segoe UI" w:eastAsia="Times New Roman" w:hAnsi="Segoe UI" w:cs="Segoe UI"/>
              </w:rPr>
              <w:t xml:space="preserve"> in the upper left</w:t>
            </w:r>
            <w:r w:rsidR="007446A3" w:rsidRPr="00154894">
              <w:rPr>
                <w:rFonts w:ascii="Segoe UI" w:eastAsia="Times New Roman" w:hAnsi="Segoe UI" w:cs="Segoe UI"/>
              </w:rPr>
              <w:t xml:space="preserve">, </w:t>
            </w:r>
            <w:r w:rsidR="00EC5D83" w:rsidRPr="00154894">
              <w:rPr>
                <w:rFonts w:ascii="Segoe UI" w:eastAsia="Times New Roman" w:hAnsi="Segoe UI" w:cs="Segoe UI"/>
              </w:rPr>
              <w:t xml:space="preserve">and </w:t>
            </w:r>
            <w:r w:rsidR="007446A3" w:rsidRPr="00154894">
              <w:rPr>
                <w:rFonts w:ascii="Segoe UI" w:eastAsia="Times New Roman" w:hAnsi="Segoe UI" w:cs="Segoe UI"/>
              </w:rPr>
              <w:t xml:space="preserve">then </w:t>
            </w:r>
            <w:r w:rsidR="00EC5D83" w:rsidRPr="00154894">
              <w:rPr>
                <w:rFonts w:ascii="Segoe UI" w:eastAsia="Times New Roman" w:hAnsi="Segoe UI" w:cs="Segoe UI"/>
              </w:rPr>
              <w:t>clicking the</w:t>
            </w:r>
            <w:r w:rsidR="00EC5D83">
              <w:rPr>
                <w:rFonts w:eastAsia="Times New Roman" w:cs="Segoe UI Light"/>
              </w:rPr>
              <w:t xml:space="preserve"> Power BI site in the middle of the page in </w:t>
            </w:r>
            <w:r w:rsidR="007238CD" w:rsidRPr="006C0803">
              <w:rPr>
                <w:rFonts w:eastAsia="Times New Roman" w:cs="Segoe UI Light"/>
                <w:b/>
              </w:rPr>
              <w:t>Sites I’m following</w:t>
            </w:r>
            <w:r w:rsidR="00EC5D83">
              <w:rPr>
                <w:rFonts w:eastAsia="Times New Roman" w:cs="Segoe UI Light"/>
              </w:rPr>
              <w:t xml:space="preserve">, or type in the URL directly: </w:t>
            </w:r>
            <w:r w:rsidR="002F0579" w:rsidRPr="00361BFF">
              <w:rPr>
                <w:rFonts w:cs="Segoe UI Light"/>
              </w:rPr>
              <w:t>https://&lt;TenantName&gt;.sharepoint.com/sites/powerbidemo</w:t>
            </w:r>
          </w:p>
          <w:p w14:paraId="6312DAE2" w14:textId="3034AD2E" w:rsidR="002F0579" w:rsidRPr="00361BFF" w:rsidRDefault="002F0579" w:rsidP="00361BFF">
            <w:pPr>
              <w:pStyle w:val="ListParagraph"/>
              <w:spacing w:after="0" w:line="240" w:lineRule="auto"/>
              <w:ind w:left="489"/>
              <w:rPr>
                <w:rFonts w:cs="Segoe UI Light"/>
              </w:rPr>
            </w:pPr>
            <w:r>
              <w:rPr>
                <w:noProof/>
              </w:rPr>
              <w:drawing>
                <wp:inline distT="0" distB="0" distL="0" distR="0" wp14:anchorId="6FE49A78" wp14:editId="5D80DE9E">
                  <wp:extent cx="2717800" cy="1109133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1095" t="36774" r="48171" b="51678"/>
                          <a:stretch/>
                        </pic:blipFill>
                        <pic:spPr bwMode="auto">
                          <a:xfrm>
                            <a:off x="0" y="0"/>
                            <a:ext cx="2757916" cy="1125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C787BA" w14:textId="1FE93B62" w:rsidR="002F0579" w:rsidRPr="00361BFF" w:rsidRDefault="00270A6F" w:rsidP="005D391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ind w:left="489"/>
              <w:rPr>
                <w:rFonts w:cs="Segoe UI Light"/>
              </w:rPr>
            </w:pPr>
            <w:r w:rsidRPr="00361BFF">
              <w:rPr>
                <w:rFonts w:cs="Segoe UI Light"/>
              </w:rPr>
              <w:t xml:space="preserve">Read the </w:t>
            </w:r>
            <w:r w:rsidR="005D3918">
              <w:rPr>
                <w:rFonts w:cs="Segoe UI Light"/>
              </w:rPr>
              <w:t xml:space="preserve">Yammer </w:t>
            </w:r>
            <w:r w:rsidR="00A573BA">
              <w:rPr>
                <w:rFonts w:cs="Segoe UI Light"/>
              </w:rPr>
              <w:t>feed</w:t>
            </w:r>
            <w:r w:rsidR="00A573BA" w:rsidRPr="00361BFF">
              <w:rPr>
                <w:rFonts w:cs="Segoe UI Light"/>
              </w:rPr>
              <w:t xml:space="preserve"> </w:t>
            </w:r>
            <w:r w:rsidRPr="00361BFF">
              <w:rPr>
                <w:rFonts w:cs="Segoe UI Light"/>
              </w:rPr>
              <w:t xml:space="preserve">from </w:t>
            </w:r>
            <w:r w:rsidR="00B20433">
              <w:rPr>
                <w:rFonts w:cs="Segoe UI Light"/>
              </w:rPr>
              <w:t>Robin Counts</w:t>
            </w:r>
            <w:r w:rsidR="00BA458D" w:rsidRPr="00361BFF">
              <w:rPr>
                <w:rFonts w:cs="Segoe UI Light"/>
              </w:rPr>
              <w:t>.</w:t>
            </w:r>
          </w:p>
          <w:p w14:paraId="0F5D504D" w14:textId="6D4F50C5" w:rsidR="002F0579" w:rsidRPr="00B43988" w:rsidRDefault="003A3535" w:rsidP="00361BFF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ind w:left="489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1387132" wp14:editId="71E6AE5F">
                  <wp:simplePos x="0" y="0"/>
                  <wp:positionH relativeFrom="column">
                    <wp:posOffset>278130</wp:posOffset>
                  </wp:positionH>
                  <wp:positionV relativeFrom="paragraph">
                    <wp:posOffset>304800</wp:posOffset>
                  </wp:positionV>
                  <wp:extent cx="1881505" cy="1390650"/>
                  <wp:effectExtent l="0" t="0" r="4445" b="0"/>
                  <wp:wrapTopAndBottom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81505" cy="139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87FB2" w:rsidRPr="00361BFF">
              <w:rPr>
                <w:rFonts w:cs="Segoe UI Light"/>
              </w:rPr>
              <w:t xml:space="preserve">Click </w:t>
            </w:r>
            <w:r w:rsidR="000E35B6" w:rsidRPr="00361BFF">
              <w:rPr>
                <w:rFonts w:cs="Segoe UI Light"/>
              </w:rPr>
              <w:t>the</w:t>
            </w:r>
            <w:r w:rsidR="00887FB2" w:rsidRPr="00361BFF">
              <w:rPr>
                <w:rFonts w:cs="Segoe UI Light"/>
              </w:rPr>
              <w:t xml:space="preserve"> </w:t>
            </w:r>
            <w:r w:rsidR="00887FB2" w:rsidRPr="00361BFF">
              <w:rPr>
                <w:rFonts w:cs="Segoe UI Light"/>
                <w:b/>
              </w:rPr>
              <w:t>Power BI</w:t>
            </w:r>
            <w:r w:rsidR="00887FB2" w:rsidRPr="00361BFF">
              <w:rPr>
                <w:rFonts w:cs="Segoe UI Light"/>
              </w:rPr>
              <w:t xml:space="preserve"> tile located in the </w:t>
            </w:r>
            <w:r w:rsidR="00755039" w:rsidRPr="00361BFF">
              <w:rPr>
                <w:rFonts w:cs="Segoe UI Light"/>
              </w:rPr>
              <w:t>upper left</w:t>
            </w:r>
            <w:r w:rsidR="00887FB2" w:rsidRPr="00361BFF">
              <w:rPr>
                <w:rFonts w:cs="Segoe UI Light"/>
              </w:rPr>
              <w:t>.</w:t>
            </w:r>
          </w:p>
          <w:p w14:paraId="739FAE3C" w14:textId="2C164484" w:rsidR="00C54196" w:rsidRPr="00EC5D83" w:rsidRDefault="00C54196" w:rsidP="00361BFF">
            <w:pPr>
              <w:pStyle w:val="ListParagraph"/>
              <w:spacing w:after="0" w:line="240" w:lineRule="auto"/>
              <w:ind w:left="489"/>
              <w:rPr>
                <w:rFonts w:eastAsia="Times New Roman" w:cs="Segoe UI Light"/>
                <w:color w:val="000000"/>
              </w:rPr>
            </w:pPr>
          </w:p>
        </w:tc>
      </w:tr>
    </w:tbl>
    <w:p w14:paraId="6D5875EC" w14:textId="77777777" w:rsidR="00BA458D" w:rsidRPr="00361BFF" w:rsidRDefault="00BA458D" w:rsidP="00BA458D">
      <w:pPr>
        <w:rPr>
          <w:rFonts w:cs="Segoe UI Light"/>
        </w:rPr>
      </w:pPr>
    </w:p>
    <w:p w14:paraId="1A9C8F02" w14:textId="77777777" w:rsidR="00BA458D" w:rsidRPr="00361BFF" w:rsidRDefault="00BA458D">
      <w:pPr>
        <w:spacing w:after="0" w:line="240" w:lineRule="auto"/>
        <w:rPr>
          <w:rFonts w:eastAsia="Times New Roman" w:cs="Segoe UI Light"/>
          <w:b/>
          <w:bCs/>
          <w:sz w:val="32"/>
          <w:szCs w:val="28"/>
        </w:rPr>
      </w:pPr>
      <w:r w:rsidRPr="00361BFF">
        <w:rPr>
          <w:rFonts w:cs="Segoe UI Light"/>
        </w:rPr>
        <w:br w:type="page"/>
      </w:r>
    </w:p>
    <w:p w14:paraId="742AEAD7" w14:textId="2DC0F901" w:rsidR="00D466C6" w:rsidRPr="00361BFF" w:rsidRDefault="002F0579" w:rsidP="00BA458D">
      <w:pPr>
        <w:pStyle w:val="Heading1"/>
        <w:rPr>
          <w:rFonts w:eastAsia="PMingLiU" w:cs="Segoe UI Light"/>
          <w:lang w:bidi="he-IL"/>
        </w:rPr>
      </w:pPr>
      <w:bookmarkStart w:id="10" w:name="_Toc391633646"/>
      <w:r>
        <w:rPr>
          <w:rFonts w:cs="Segoe UI Light"/>
        </w:rPr>
        <w:lastRenderedPageBreak/>
        <w:t>N</w:t>
      </w:r>
      <w:r w:rsidR="003E78E5">
        <w:rPr>
          <w:rFonts w:cs="Segoe UI Light"/>
        </w:rPr>
        <w:t xml:space="preserve">atural </w:t>
      </w:r>
      <w:r w:rsidR="00A24780">
        <w:rPr>
          <w:rFonts w:cs="Segoe UI Light"/>
        </w:rPr>
        <w:t xml:space="preserve">Language Queries </w:t>
      </w:r>
      <w:r w:rsidR="003E78E5">
        <w:rPr>
          <w:rFonts w:cs="Segoe UI Light"/>
        </w:rPr>
        <w:t xml:space="preserve">with </w:t>
      </w:r>
      <w:r w:rsidR="006A0147" w:rsidRPr="00361BFF">
        <w:rPr>
          <w:rFonts w:cs="Segoe UI Light"/>
        </w:rPr>
        <w:t>Q&amp;A</w:t>
      </w:r>
      <w:bookmarkEnd w:id="10"/>
    </w:p>
    <w:p w14:paraId="4AECA962" w14:textId="77777777" w:rsidR="00D466C6" w:rsidRPr="00361BFF" w:rsidRDefault="00D466C6">
      <w:pPr>
        <w:spacing w:after="0" w:line="240" w:lineRule="auto"/>
        <w:rPr>
          <w:rFonts w:eastAsiaTheme="majorEastAsia" w:cs="Segoe UI Light"/>
          <w:b/>
          <w:bCs/>
          <w:sz w:val="24"/>
          <w:szCs w:val="2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295"/>
        <w:gridCol w:w="6655"/>
      </w:tblGrid>
      <w:tr w:rsidR="00D466C6" w:rsidRPr="00B43988" w14:paraId="6536D255" w14:textId="77777777" w:rsidTr="00361BFF">
        <w:trPr>
          <w:tblHeader/>
        </w:trPr>
        <w:tc>
          <w:tcPr>
            <w:tcW w:w="6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hideMark/>
          </w:tcPr>
          <w:p w14:paraId="5768F297" w14:textId="77777777" w:rsidR="00D466C6" w:rsidRPr="00361BFF" w:rsidRDefault="00D466C6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6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hideMark/>
          </w:tcPr>
          <w:p w14:paraId="702F64B1" w14:textId="77777777" w:rsidR="00D466C6" w:rsidRPr="00361BFF" w:rsidRDefault="00D466C6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6943C8" w:rsidRPr="00B43988" w14:paraId="4B9F8CD8" w14:textId="77777777" w:rsidTr="00361BFF">
        <w:tc>
          <w:tcPr>
            <w:tcW w:w="62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0E0AFA" w14:textId="37DA0234" w:rsidR="000E35B6" w:rsidRPr="00361BFF" w:rsidRDefault="00936A54" w:rsidP="00361BFF">
            <w:pPr>
              <w:spacing w:before="100" w:beforeAutospacing="1" w:after="0" w:afterAutospacing="1" w:line="240" w:lineRule="auto"/>
              <w:rPr>
                <w:rFonts w:cs="Segoe UI Light"/>
              </w:rPr>
            </w:pPr>
            <w:r w:rsidRPr="00B43988">
              <w:rPr>
                <w:rFonts w:eastAsia="Times New Roman" w:cs="Segoe UI Light"/>
                <w:color w:val="000000"/>
              </w:rPr>
              <w:t>I want to look up what products are doing well at Contoso</w:t>
            </w:r>
            <w:r w:rsidR="00BA458D" w:rsidRPr="00B43988">
              <w:rPr>
                <w:rFonts w:eastAsia="Times New Roman" w:cs="Segoe UI Light"/>
                <w:color w:val="000000"/>
              </w:rPr>
              <w:t>,</w:t>
            </w:r>
            <w:r w:rsidRPr="00B43988">
              <w:rPr>
                <w:rFonts w:eastAsia="Times New Roman" w:cs="Segoe UI Light"/>
                <w:color w:val="000000"/>
              </w:rPr>
              <w:t xml:space="preserve"> and where</w:t>
            </w:r>
            <w:r w:rsidR="00BA458D" w:rsidRPr="00B43988">
              <w:rPr>
                <w:rFonts w:eastAsia="Times New Roman" w:cs="Segoe UI Light"/>
                <w:color w:val="000000"/>
              </w:rPr>
              <w:t xml:space="preserve"> they are successful</w:t>
            </w:r>
            <w:r w:rsidRPr="00B43988">
              <w:rPr>
                <w:rFonts w:eastAsia="Times New Roman" w:cs="Segoe UI Light"/>
                <w:color w:val="000000"/>
              </w:rPr>
              <w:t>.</w:t>
            </w:r>
            <w:r w:rsidR="002F0579">
              <w:rPr>
                <w:rFonts w:eastAsia="Times New Roman" w:cs="Segoe UI Light"/>
                <w:color w:val="000000"/>
              </w:rPr>
              <w:t xml:space="preserve"> For this I can use the new natural language query tool, </w:t>
            </w:r>
            <w:r w:rsidR="002F0579" w:rsidRPr="00361BFF">
              <w:rPr>
                <w:rFonts w:eastAsia="Times New Roman" w:cs="Segoe UI Light"/>
                <w:b/>
                <w:color w:val="000000"/>
              </w:rPr>
              <w:t>Q&amp;A</w:t>
            </w:r>
            <w:r w:rsidR="00363908">
              <w:rPr>
                <w:rFonts w:eastAsia="Times New Roman" w:cs="Segoe UI Light"/>
                <w:b/>
                <w:color w:val="000000"/>
              </w:rPr>
              <w:t>,</w:t>
            </w:r>
            <w:r w:rsidR="002F0579">
              <w:rPr>
                <w:rFonts w:eastAsia="Times New Roman" w:cs="Segoe UI Light"/>
                <w:color w:val="000000"/>
              </w:rPr>
              <w:t xml:space="preserve"> for quick investigation </w:t>
            </w:r>
            <w:r w:rsidR="00755039" w:rsidRPr="00361BFF">
              <w:rPr>
                <w:rFonts w:cs="Segoe UI Light"/>
              </w:rPr>
              <w:t>to find</w:t>
            </w:r>
            <w:r w:rsidR="00332A45" w:rsidRPr="00361BFF">
              <w:rPr>
                <w:rFonts w:cs="Segoe UI Light"/>
              </w:rPr>
              <w:t xml:space="preserve"> where our products are doing well and where we have opportunities.</w:t>
            </w:r>
          </w:p>
          <w:p w14:paraId="128ED733" w14:textId="3DC918A6" w:rsidR="000E35B6" w:rsidRPr="00B43988" w:rsidRDefault="000E35B6" w:rsidP="000E35B6">
            <w:pPr>
              <w:spacing w:before="100" w:beforeAutospacing="1" w:after="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>You will notice that Q&amp;A selects a map view for me</w:t>
            </w:r>
            <w:r w:rsidR="00755039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755039" w:rsidRPr="00361BFF">
              <w:rPr>
                <w:rFonts w:cs="Segoe UI Light"/>
              </w:rPr>
              <w:t xml:space="preserve">based on the underlying data </w:t>
            </w:r>
            <w:r w:rsidR="00413073" w:rsidRPr="00361BFF">
              <w:rPr>
                <w:rFonts w:cs="Segoe UI Light"/>
              </w:rPr>
              <w:t>type</w:t>
            </w:r>
            <w:r w:rsidR="00413073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0CA22342" w14:textId="19A7C508" w:rsidR="000E35B6" w:rsidRPr="00B43988" w:rsidRDefault="000E35B6" w:rsidP="00361BFF">
            <w:p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I </w:t>
            </w:r>
            <w:r w:rsidR="00B93EBF" w:rsidRPr="00B43988">
              <w:rPr>
                <w:rFonts w:eastAsia="Times New Roman" w:cs="Segoe UI Light"/>
                <w:color w:val="000000"/>
              </w:rPr>
              <w:t>can see</w:t>
            </w:r>
            <w:r w:rsidRPr="00B43988">
              <w:rPr>
                <w:rFonts w:eastAsia="Times New Roman" w:cs="Segoe UI Light"/>
                <w:color w:val="000000"/>
              </w:rPr>
              <w:t xml:space="preserve"> that </w:t>
            </w:r>
            <w:r w:rsidRPr="00B43988">
              <w:rPr>
                <w:rFonts w:eastAsia="Times New Roman" w:cs="Segoe UI Light"/>
                <w:b/>
                <w:color w:val="000000"/>
              </w:rPr>
              <w:t>Audio &amp;</w:t>
            </w:r>
            <w:r w:rsidR="00217FD3" w:rsidRPr="00B43988"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Pr="00B43988">
              <w:rPr>
                <w:rFonts w:eastAsia="Times New Roman" w:cs="Segoe UI Light"/>
                <w:b/>
                <w:color w:val="000000"/>
              </w:rPr>
              <w:t>Visual</w:t>
            </w:r>
            <w:r w:rsidR="002F0579"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="003C2F05">
              <w:rPr>
                <w:rFonts w:eastAsia="Times New Roman" w:cs="Segoe UI Light"/>
                <w:color w:val="000000"/>
              </w:rPr>
              <w:t>is doing well, but where</w:t>
            </w:r>
            <w:r w:rsidR="00B93EBF" w:rsidRPr="00B43988">
              <w:rPr>
                <w:rFonts w:eastAsia="Times New Roman" w:cs="Segoe UI Light"/>
                <w:color w:val="000000"/>
              </w:rPr>
              <w:t>?</w:t>
            </w:r>
            <w:r w:rsidR="003C2F05">
              <w:rPr>
                <w:rFonts w:eastAsia="Times New Roman" w:cs="Segoe UI Light"/>
                <w:color w:val="000000"/>
              </w:rPr>
              <w:t xml:space="preserve"> By simply adding ‘country’ to the query, Q&amp;A renders the new insights in the chart that makes the most sense, in this case a map chart.</w:t>
            </w:r>
          </w:p>
          <w:p w14:paraId="27E160FB" w14:textId="5C38BF08" w:rsidR="00C72CA6" w:rsidRPr="00B43988" w:rsidRDefault="00C72CA6" w:rsidP="00361BFF">
            <w:p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I can quickly </w:t>
            </w:r>
            <w:r w:rsidR="003C2F05">
              <w:rPr>
                <w:rFonts w:eastAsia="Times New Roman" w:cs="Segoe UI Light"/>
                <w:color w:val="000000"/>
              </w:rPr>
              <w:t>observe</w:t>
            </w:r>
            <w:r w:rsidR="003C2F05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Pr="00B43988">
              <w:rPr>
                <w:rFonts w:eastAsia="Times New Roman" w:cs="Segoe UI Light"/>
                <w:color w:val="000000"/>
              </w:rPr>
              <w:t>that the U</w:t>
            </w:r>
            <w:r w:rsidR="00A24780">
              <w:rPr>
                <w:rFonts w:eastAsia="Times New Roman" w:cs="Segoe UI Light"/>
                <w:color w:val="000000"/>
              </w:rPr>
              <w:t>.</w:t>
            </w:r>
            <w:r w:rsidRPr="00B43988">
              <w:rPr>
                <w:rFonts w:eastAsia="Times New Roman" w:cs="Segoe UI Light"/>
                <w:color w:val="000000"/>
              </w:rPr>
              <w:t>S</w:t>
            </w:r>
            <w:r w:rsidR="00A24780">
              <w:rPr>
                <w:rFonts w:eastAsia="Times New Roman" w:cs="Segoe UI Light"/>
                <w:color w:val="000000"/>
              </w:rPr>
              <w:t>.</w:t>
            </w:r>
            <w:r w:rsidRPr="00B43988">
              <w:rPr>
                <w:rFonts w:eastAsia="Times New Roman" w:cs="Segoe UI Light"/>
                <w:color w:val="000000"/>
              </w:rPr>
              <w:t xml:space="preserve"> is </w:t>
            </w:r>
            <w:r w:rsidR="003C2F05">
              <w:rPr>
                <w:rFonts w:eastAsia="Times New Roman" w:cs="Segoe UI Light"/>
                <w:color w:val="000000"/>
              </w:rPr>
              <w:t xml:space="preserve">our largest market, but is also </w:t>
            </w:r>
            <w:r w:rsidRPr="00B43988">
              <w:rPr>
                <w:rFonts w:eastAsia="Times New Roman" w:cs="Segoe UI Light"/>
                <w:color w:val="000000"/>
              </w:rPr>
              <w:t>saturated with stores</w:t>
            </w:r>
            <w:r w:rsidR="003C2F05">
              <w:rPr>
                <w:rFonts w:eastAsia="Times New Roman" w:cs="Segoe UI Light"/>
                <w:color w:val="000000"/>
              </w:rPr>
              <w:t>, while</w:t>
            </w:r>
            <w:r w:rsidRPr="00B43988">
              <w:rPr>
                <w:rFonts w:eastAsia="Times New Roman" w:cs="Segoe UI Light"/>
                <w:color w:val="000000"/>
              </w:rPr>
              <w:t xml:space="preserve"> Europe </w:t>
            </w:r>
            <w:r w:rsidR="003C2F05">
              <w:rPr>
                <w:rFonts w:eastAsia="Times New Roman" w:cs="Segoe UI Light"/>
                <w:color w:val="000000"/>
              </w:rPr>
              <w:t>seems like the</w:t>
            </w:r>
            <w:r w:rsidRPr="00B43988">
              <w:rPr>
                <w:rFonts w:eastAsia="Times New Roman" w:cs="Segoe UI Light"/>
                <w:color w:val="000000"/>
              </w:rPr>
              <w:t xml:space="preserve"> best fit for Contoso’s </w:t>
            </w:r>
            <w:r w:rsidR="003C2F05">
              <w:rPr>
                <w:rFonts w:eastAsia="Times New Roman" w:cs="Segoe UI Light"/>
                <w:color w:val="000000"/>
              </w:rPr>
              <w:t xml:space="preserve">new store </w:t>
            </w:r>
            <w:r w:rsidRPr="00B43988">
              <w:rPr>
                <w:rFonts w:eastAsia="Times New Roman" w:cs="Segoe UI Light"/>
                <w:color w:val="000000"/>
              </w:rPr>
              <w:t>expansio</w:t>
            </w:r>
            <w:r w:rsidR="003C2F05">
              <w:rPr>
                <w:rFonts w:eastAsia="Times New Roman" w:cs="Segoe UI Light"/>
                <w:color w:val="000000"/>
              </w:rPr>
              <w:t>ns</w:t>
            </w:r>
            <w:r w:rsidRPr="00B43988">
              <w:rPr>
                <w:rFonts w:eastAsia="Times New Roman" w:cs="Segoe UI Light"/>
                <w:color w:val="000000"/>
              </w:rPr>
              <w:t>.</w:t>
            </w:r>
          </w:p>
        </w:tc>
        <w:tc>
          <w:tcPr>
            <w:tcW w:w="66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B6471C" w14:textId="5E102823" w:rsidR="00887FB2" w:rsidRPr="006601CD" w:rsidRDefault="00887FB2" w:rsidP="00C72CA6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6601CD">
              <w:rPr>
                <w:rFonts w:eastAsia="Times New Roman" w:cs="Segoe UI Light"/>
                <w:color w:val="000000"/>
              </w:rPr>
              <w:t>Navigate to the</w:t>
            </w:r>
            <w:r w:rsidR="00755039" w:rsidRPr="006601CD">
              <w:rPr>
                <w:rFonts w:eastAsia="Times New Roman" w:cs="Segoe UI Light"/>
                <w:color w:val="000000"/>
              </w:rPr>
              <w:t xml:space="preserve"> upper right corner</w:t>
            </w:r>
            <w:r w:rsidR="00001A50" w:rsidRPr="006601CD">
              <w:rPr>
                <w:rFonts w:eastAsia="Times New Roman" w:cs="Segoe UI Light"/>
                <w:color w:val="000000"/>
              </w:rPr>
              <w:t xml:space="preserve"> of</w:t>
            </w:r>
            <w:r w:rsidRPr="006601CD">
              <w:rPr>
                <w:rFonts w:eastAsia="Times New Roman" w:cs="Segoe UI Light"/>
                <w:color w:val="000000"/>
              </w:rPr>
              <w:t xml:space="preserve"> the Power BI page</w:t>
            </w:r>
            <w:r w:rsidR="00723245" w:rsidRPr="006601CD">
              <w:rPr>
                <w:rFonts w:eastAsia="Times New Roman" w:cs="Segoe UI Light"/>
                <w:color w:val="000000"/>
              </w:rPr>
              <w:t>.</w:t>
            </w:r>
          </w:p>
          <w:p w14:paraId="3B32156E" w14:textId="5C1ACEF2" w:rsidR="006943C8" w:rsidRPr="006601CD" w:rsidRDefault="00723245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6601CD">
              <w:rPr>
                <w:rFonts w:eastAsia="Times New Roman" w:cs="Segoe UI Light"/>
                <w:color w:val="000000"/>
              </w:rPr>
              <w:t xml:space="preserve">Click </w:t>
            </w:r>
            <w:r w:rsidR="00BA458D" w:rsidRPr="006601CD">
              <w:rPr>
                <w:rFonts w:eastAsia="Times New Roman" w:cs="Segoe UI Light"/>
                <w:color w:val="000000"/>
              </w:rPr>
              <w:t>the</w:t>
            </w:r>
            <w:r w:rsidRPr="006601CD">
              <w:rPr>
                <w:rFonts w:eastAsia="Times New Roman" w:cs="Segoe UI Light"/>
                <w:color w:val="000000"/>
              </w:rPr>
              <w:t xml:space="preserve"> magnifying glass </w:t>
            </w:r>
            <w:r w:rsidRPr="006601CD">
              <w:rPr>
                <w:rFonts w:eastAsia="Times New Roman" w:cs="Segoe UI Light"/>
                <w:b/>
                <w:color w:val="000000"/>
              </w:rPr>
              <w:t>Ask with Power BI Q&amp;A</w:t>
            </w:r>
            <w:r w:rsidRPr="006601CD">
              <w:rPr>
                <w:rFonts w:eastAsia="Times New Roman" w:cs="Segoe UI Light"/>
                <w:color w:val="000000"/>
              </w:rPr>
              <w:t>.</w:t>
            </w:r>
          </w:p>
          <w:p w14:paraId="49EA4A6D" w14:textId="5506891F" w:rsidR="002F0579" w:rsidRPr="006601CD" w:rsidRDefault="002F0579" w:rsidP="00361BFF">
            <w:pPr>
              <w:pStyle w:val="ListParagraph"/>
              <w:spacing w:before="100" w:beforeAutospacing="1" w:after="100" w:afterAutospacing="1" w:line="240" w:lineRule="auto"/>
              <w:ind w:left="720"/>
              <w:rPr>
                <w:rFonts w:eastAsia="Times New Roman" w:cs="Segoe UI Light"/>
                <w:color w:val="000000"/>
              </w:rPr>
            </w:pPr>
            <w:r w:rsidRPr="006601CD">
              <w:rPr>
                <w:noProof/>
              </w:rPr>
              <w:drawing>
                <wp:inline distT="0" distB="0" distL="0" distR="0" wp14:anchorId="76C73FD4" wp14:editId="610C786C">
                  <wp:extent cx="1676400" cy="47752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81094" t="7963" r="2504" b="87735"/>
                          <a:stretch/>
                        </pic:blipFill>
                        <pic:spPr bwMode="auto">
                          <a:xfrm>
                            <a:off x="0" y="0"/>
                            <a:ext cx="1692887" cy="48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74BC20" w14:textId="2FF410DD" w:rsidR="002F0579" w:rsidRPr="006601CD" w:rsidRDefault="002F0579" w:rsidP="00C72CA6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6601CD">
              <w:rPr>
                <w:rFonts w:eastAsia="Times New Roman" w:cs="Segoe UI Light"/>
                <w:color w:val="000000"/>
              </w:rPr>
              <w:t>Hide the ‘About this Data’ tab if it opens.</w:t>
            </w:r>
          </w:p>
          <w:p w14:paraId="7270DCCB" w14:textId="0AA8EF70" w:rsidR="004A3B10" w:rsidRPr="003A3535" w:rsidRDefault="003A3535" w:rsidP="00C72CA6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i/>
                <w:color w:val="000000"/>
              </w:rPr>
            </w:pPr>
            <w:r w:rsidRPr="006601CD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0768D19" wp14:editId="04DA131E">
                  <wp:simplePos x="0" y="0"/>
                  <wp:positionH relativeFrom="column">
                    <wp:posOffset>240030</wp:posOffset>
                  </wp:positionH>
                  <wp:positionV relativeFrom="paragraph">
                    <wp:posOffset>471170</wp:posOffset>
                  </wp:positionV>
                  <wp:extent cx="3668395" cy="2524125"/>
                  <wp:effectExtent l="0" t="0" r="8255" b="952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39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E35B6" w:rsidRPr="006601CD">
              <w:rPr>
                <w:rFonts w:eastAsia="Times New Roman" w:cs="Segoe UI Light"/>
                <w:color w:val="000000"/>
              </w:rPr>
              <w:t xml:space="preserve">Type </w:t>
            </w:r>
            <w:r w:rsidR="000E35B6" w:rsidRPr="006601CD">
              <w:rPr>
                <w:rFonts w:eastAsia="Times New Roman" w:cs="Segoe UI Light"/>
                <w:b/>
                <w:color w:val="000000"/>
              </w:rPr>
              <w:t>Profit by Category</w:t>
            </w:r>
            <w:r w:rsidR="000E35B6" w:rsidRPr="006601CD">
              <w:rPr>
                <w:rFonts w:eastAsia="Times New Roman" w:cs="Segoe UI Light"/>
                <w:color w:val="000000"/>
              </w:rPr>
              <w:t xml:space="preserve"> in the question bar.</w:t>
            </w:r>
            <w:r w:rsidR="00001A50" w:rsidRPr="006601CD">
              <w:rPr>
                <w:rFonts w:eastAsia="Times New Roman" w:cs="Segoe UI Light"/>
                <w:color w:val="000000"/>
              </w:rPr>
              <w:t xml:space="preserve"> Notice the bar</w:t>
            </w:r>
            <w:r w:rsidR="00001A50" w:rsidRPr="003A3535">
              <w:rPr>
                <w:rFonts w:eastAsia="Times New Roman" w:cs="Segoe UI Light"/>
                <w:i/>
                <w:color w:val="000000"/>
              </w:rPr>
              <w:t xml:space="preserve"> chart that </w:t>
            </w:r>
            <w:r w:rsidR="00363908" w:rsidRPr="003A3535">
              <w:rPr>
                <w:rFonts w:eastAsia="Times New Roman" w:cs="Segoe UI Light"/>
                <w:i/>
                <w:color w:val="000000"/>
              </w:rPr>
              <w:t>displays</w:t>
            </w:r>
            <w:r w:rsidR="00001A50" w:rsidRPr="003A3535">
              <w:rPr>
                <w:rFonts w:eastAsia="Times New Roman" w:cs="Segoe UI Light"/>
                <w:i/>
                <w:color w:val="000000"/>
              </w:rPr>
              <w:t>.</w:t>
            </w:r>
          </w:p>
          <w:p w14:paraId="66BC0030" w14:textId="5A1C4C53" w:rsidR="006C0803" w:rsidRPr="003A3535" w:rsidRDefault="006C0803" w:rsidP="006C0803">
            <w:pPr>
              <w:pStyle w:val="ListParagraph"/>
              <w:spacing w:before="100" w:beforeAutospacing="1" w:after="100" w:afterAutospacing="1" w:line="240" w:lineRule="auto"/>
              <w:ind w:left="720"/>
              <w:rPr>
                <w:rFonts w:eastAsia="Times New Roman" w:cs="Segoe UI Light"/>
                <w:i/>
                <w:color w:val="000000"/>
              </w:rPr>
            </w:pPr>
          </w:p>
          <w:p w14:paraId="0EFA0216" w14:textId="52217933" w:rsidR="00E62986" w:rsidRPr="003A3535" w:rsidRDefault="00E62986" w:rsidP="00E62986">
            <w:pPr>
              <w:pStyle w:val="ListParagraph"/>
              <w:spacing w:before="100" w:beforeAutospacing="1" w:after="100" w:afterAutospacing="1" w:line="240" w:lineRule="auto"/>
              <w:ind w:left="720"/>
              <w:rPr>
                <w:rFonts w:eastAsia="Times New Roman" w:cs="Segoe UI Light"/>
                <w:i/>
                <w:color w:val="000000"/>
              </w:rPr>
            </w:pPr>
          </w:p>
          <w:p w14:paraId="27C089F2" w14:textId="4172A23A" w:rsidR="00C72CA6" w:rsidRPr="006601CD" w:rsidRDefault="002F0579" w:rsidP="00C72CA6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6601CD">
              <w:rPr>
                <w:rFonts w:eastAsia="Times New Roman" w:cs="Segoe UI Light"/>
                <w:color w:val="000000"/>
              </w:rPr>
              <w:t>A</w:t>
            </w:r>
            <w:r w:rsidR="00001A50" w:rsidRPr="006601CD">
              <w:rPr>
                <w:rFonts w:eastAsia="Times New Roman" w:cs="Segoe UI Light"/>
                <w:color w:val="000000"/>
              </w:rPr>
              <w:t>ppend</w:t>
            </w:r>
            <w:r w:rsidR="003C2F05" w:rsidRPr="006601CD">
              <w:rPr>
                <w:rFonts w:eastAsia="Times New Roman" w:cs="Segoe UI Light"/>
                <w:color w:val="000000"/>
              </w:rPr>
              <w:t>:</w:t>
            </w:r>
            <w:r w:rsidRPr="006601CD">
              <w:rPr>
                <w:rFonts w:eastAsia="Times New Roman" w:cs="Segoe UI Light"/>
                <w:color w:val="000000"/>
              </w:rPr>
              <w:t xml:space="preserve"> </w:t>
            </w:r>
            <w:r w:rsidR="008C11A9" w:rsidRPr="006601CD">
              <w:rPr>
                <w:rFonts w:eastAsia="Times New Roman" w:cs="Segoe UI Light"/>
                <w:color w:val="000000"/>
              </w:rPr>
              <w:t>Profit by Category</w:t>
            </w:r>
            <w:r w:rsidR="008C11A9" w:rsidRPr="006601CD">
              <w:rPr>
                <w:rFonts w:eastAsia="Times New Roman" w:cs="Segoe UI Light"/>
                <w:b/>
                <w:color w:val="000000"/>
              </w:rPr>
              <w:t xml:space="preserve"> and Country</w:t>
            </w:r>
            <w:r w:rsidR="00C72CA6" w:rsidRPr="006601CD">
              <w:rPr>
                <w:rFonts w:eastAsia="Times New Roman" w:cs="Segoe UI Light"/>
                <w:b/>
                <w:color w:val="000000"/>
              </w:rPr>
              <w:t>.</w:t>
            </w:r>
            <w:r w:rsidR="00001A50" w:rsidRPr="006601CD"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="00001A50" w:rsidRPr="006601CD">
              <w:rPr>
                <w:rFonts w:eastAsia="Times New Roman" w:cs="Segoe UI Light"/>
                <w:color w:val="000000"/>
              </w:rPr>
              <w:t>Notice the chart changes to a map chart.</w:t>
            </w:r>
          </w:p>
          <w:p w14:paraId="1EC7FDFB" w14:textId="6400AD3F" w:rsidR="003C2F05" w:rsidRPr="006601CD" w:rsidRDefault="003C2F05" w:rsidP="00C72CA6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 w:rsidRPr="006601CD">
              <w:rPr>
                <w:rFonts w:eastAsia="Times New Roman" w:cs="Segoe UI Light"/>
                <w:color w:val="000000"/>
              </w:rPr>
              <w:lastRenderedPageBreak/>
              <w:t xml:space="preserve">Click </w:t>
            </w:r>
            <w:r w:rsidRPr="006601CD">
              <w:rPr>
                <w:rFonts w:eastAsia="Times New Roman" w:cs="Segoe UI Light"/>
                <w:b/>
                <w:color w:val="000000"/>
              </w:rPr>
              <w:t>‘Enable Content’</w:t>
            </w:r>
            <w:r w:rsidRPr="006601CD">
              <w:rPr>
                <w:rFonts w:eastAsia="Times New Roman" w:cs="Segoe UI Light"/>
                <w:color w:val="000000"/>
              </w:rPr>
              <w:t xml:space="preserve"> in the warning bar. Hide filters for more screen </w:t>
            </w:r>
            <w:r w:rsidR="00EE4EB7" w:rsidRPr="006601CD">
              <w:rPr>
                <w:rFonts w:eastAsia="Times New Roman" w:cs="Segoe UI Light"/>
                <w:color w:val="000000"/>
              </w:rPr>
              <w:t xml:space="preserve">real </w:t>
            </w:r>
            <w:r w:rsidRPr="006601CD">
              <w:rPr>
                <w:rFonts w:eastAsia="Times New Roman" w:cs="Segoe UI Light"/>
                <w:color w:val="000000"/>
              </w:rPr>
              <w:t>estate if needed.</w:t>
            </w:r>
          </w:p>
          <w:p w14:paraId="2C7FA9A2" w14:textId="6AAA29C5" w:rsidR="00C72CA6" w:rsidRPr="003A3535" w:rsidRDefault="003A3535" w:rsidP="00C72CA6">
            <w:pPr>
              <w:pStyle w:val="ListParagraph"/>
              <w:spacing w:before="100" w:beforeAutospacing="1" w:after="100" w:afterAutospacing="1" w:line="240" w:lineRule="auto"/>
              <w:ind w:left="720"/>
              <w:rPr>
                <w:rFonts w:eastAsia="Times New Roman" w:cs="Segoe UI Light"/>
                <w:i/>
                <w:color w:val="000000"/>
              </w:rPr>
            </w:pPr>
            <w:r w:rsidRPr="003A3535">
              <w:rPr>
                <w:i/>
                <w:noProof/>
              </w:rPr>
              <w:drawing>
                <wp:anchor distT="0" distB="0" distL="114300" distR="114300" simplePos="0" relativeHeight="251655168" behindDoc="0" locked="0" layoutInCell="1" allowOverlap="1" wp14:anchorId="36F6AD87" wp14:editId="79B45E13">
                  <wp:simplePos x="0" y="0"/>
                  <wp:positionH relativeFrom="column">
                    <wp:posOffset>191770</wp:posOffset>
                  </wp:positionH>
                  <wp:positionV relativeFrom="paragraph">
                    <wp:posOffset>321310</wp:posOffset>
                  </wp:positionV>
                  <wp:extent cx="3847465" cy="2476500"/>
                  <wp:effectExtent l="0" t="0" r="635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46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18E147" w14:textId="63C3D408" w:rsidR="00883F88" w:rsidRPr="003A3535" w:rsidRDefault="003A3535" w:rsidP="003A3535">
            <w:pPr>
              <w:spacing w:before="100" w:beforeAutospacing="1" w:after="100" w:afterAutospacing="1" w:line="240" w:lineRule="auto"/>
              <w:rPr>
                <w:rFonts w:eastAsia="Times New Roman" w:cs="Segoe UI Light"/>
                <w:i/>
                <w:color w:val="000000"/>
              </w:rPr>
            </w:pPr>
            <w:r w:rsidRPr="003A3535">
              <w:rPr>
                <w:i/>
                <w:noProof/>
              </w:rPr>
              <w:t xml:space="preserve">  </w:t>
            </w:r>
          </w:p>
          <w:p w14:paraId="0C5247F7" w14:textId="77777777" w:rsidR="000E35B6" w:rsidRPr="003A3535" w:rsidRDefault="000E35B6" w:rsidP="00835C13">
            <w:pPr>
              <w:pStyle w:val="ListParagraph"/>
              <w:spacing w:before="100" w:beforeAutospacing="1" w:after="100" w:afterAutospacing="1" w:line="240" w:lineRule="auto"/>
              <w:ind w:left="720"/>
              <w:rPr>
                <w:rFonts w:eastAsia="Times New Roman" w:cs="Segoe UI Light"/>
                <w:i/>
                <w:color w:val="000000"/>
              </w:rPr>
            </w:pPr>
          </w:p>
        </w:tc>
      </w:tr>
    </w:tbl>
    <w:p w14:paraId="7066B52D" w14:textId="2078D3B2" w:rsidR="00D466C6" w:rsidRPr="00361BFF" w:rsidRDefault="00D466C6">
      <w:pPr>
        <w:spacing w:after="0" w:line="240" w:lineRule="auto"/>
        <w:rPr>
          <w:rFonts w:eastAsiaTheme="majorEastAsia" w:cs="Segoe UI Light"/>
          <w:b/>
          <w:bCs/>
          <w:sz w:val="24"/>
          <w:szCs w:val="26"/>
        </w:rPr>
      </w:pPr>
    </w:p>
    <w:p w14:paraId="5B56DD8F" w14:textId="77777777" w:rsidR="00050B14" w:rsidRDefault="00050B14">
      <w:pPr>
        <w:spacing w:after="0" w:line="240" w:lineRule="auto"/>
        <w:rPr>
          <w:rFonts w:eastAsia="Times New Roman" w:cs="Segoe UI Light"/>
          <w:b/>
          <w:bCs/>
          <w:sz w:val="32"/>
          <w:szCs w:val="28"/>
        </w:rPr>
      </w:pPr>
      <w:r>
        <w:rPr>
          <w:rFonts w:cs="Segoe UI Light"/>
        </w:rPr>
        <w:br w:type="page"/>
      </w:r>
    </w:p>
    <w:p w14:paraId="7C79B14C" w14:textId="28DA5761" w:rsidR="00B60E61" w:rsidRPr="00361BFF" w:rsidRDefault="004E0CDF" w:rsidP="00BA458D">
      <w:pPr>
        <w:pStyle w:val="Heading1"/>
        <w:rPr>
          <w:rFonts w:eastAsia="PMingLiU" w:cs="Segoe UI Light"/>
          <w:lang w:bidi="he-IL"/>
        </w:rPr>
      </w:pPr>
      <w:bookmarkStart w:id="11" w:name="_Toc391633647"/>
      <w:r>
        <w:rPr>
          <w:rFonts w:cs="Segoe UI Light"/>
        </w:rPr>
        <w:lastRenderedPageBreak/>
        <w:t>Data Visualization</w:t>
      </w:r>
      <w:r w:rsidR="00EC5D83">
        <w:rPr>
          <w:rFonts w:cs="Segoe UI Light"/>
        </w:rPr>
        <w:t xml:space="preserve"> </w:t>
      </w:r>
      <w:r w:rsidR="003E78E5">
        <w:rPr>
          <w:rFonts w:cs="Segoe UI Light"/>
        </w:rPr>
        <w:t>with</w:t>
      </w:r>
      <w:r w:rsidR="00EC5D83">
        <w:rPr>
          <w:rFonts w:cs="Segoe UI Light"/>
        </w:rPr>
        <w:t xml:space="preserve"> </w:t>
      </w:r>
      <w:r w:rsidR="006A0147" w:rsidRPr="00361BFF">
        <w:rPr>
          <w:rFonts w:cs="Segoe UI Light"/>
        </w:rPr>
        <w:t>Power</w:t>
      </w:r>
      <w:r w:rsidR="00270A6F" w:rsidRPr="00361BFF">
        <w:rPr>
          <w:rFonts w:cs="Segoe UI Light"/>
        </w:rPr>
        <w:t xml:space="preserve"> </w:t>
      </w:r>
      <w:r w:rsidR="006A0147" w:rsidRPr="00361BFF">
        <w:rPr>
          <w:rFonts w:cs="Segoe UI Light"/>
        </w:rPr>
        <w:t>View</w:t>
      </w:r>
      <w:bookmarkEnd w:id="11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295"/>
        <w:gridCol w:w="6655"/>
      </w:tblGrid>
      <w:tr w:rsidR="00B60E61" w:rsidRPr="00B43988" w14:paraId="7C79B14F" w14:textId="77777777" w:rsidTr="00411944">
        <w:trPr>
          <w:tblHeader/>
        </w:trPr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4D" w14:textId="77777777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4E" w14:textId="28C7E90D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55499C" w:rsidRPr="00B43988" w14:paraId="5EFD2362" w14:textId="77777777" w:rsidTr="00411944"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E481C" w14:textId="65C6680E" w:rsidR="00501835" w:rsidRPr="00B43988" w:rsidRDefault="003C2F05" w:rsidP="00835C13">
            <w:pPr>
              <w:spacing w:before="100" w:beforeAutospacing="1" w:after="100" w:afterAutospacing="1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T</w:t>
            </w:r>
            <w:r w:rsidR="005B3570" w:rsidRPr="00B43988">
              <w:rPr>
                <w:rFonts w:eastAsia="Times New Roman" w:cs="Segoe UI Light"/>
                <w:color w:val="000000"/>
              </w:rPr>
              <w:t xml:space="preserve">o </w:t>
            </w:r>
            <w:r>
              <w:rPr>
                <w:rFonts w:eastAsia="Times New Roman" w:cs="Segoe UI Light"/>
                <w:color w:val="000000"/>
              </w:rPr>
              <w:t xml:space="preserve">get </w:t>
            </w:r>
            <w:r w:rsidR="00EE4EB7">
              <w:rPr>
                <w:rFonts w:eastAsia="Times New Roman" w:cs="Segoe UI Light"/>
                <w:color w:val="000000"/>
              </w:rPr>
              <w:t xml:space="preserve">more </w:t>
            </w:r>
            <w:r>
              <w:rPr>
                <w:rFonts w:eastAsia="Times New Roman" w:cs="Segoe UI Light"/>
                <w:color w:val="000000"/>
              </w:rPr>
              <w:t>details</w:t>
            </w:r>
            <w:r w:rsidR="00B93EBF" w:rsidRPr="00B43988">
              <w:rPr>
                <w:rFonts w:eastAsia="Times New Roman" w:cs="Segoe UI Light"/>
                <w:color w:val="000000"/>
              </w:rPr>
              <w:t>,</w:t>
            </w:r>
            <w:r>
              <w:rPr>
                <w:rFonts w:eastAsia="Times New Roman" w:cs="Segoe UI Light"/>
                <w:color w:val="000000"/>
              </w:rPr>
              <w:t xml:space="preserve"> let’s start our analysis with the Global Store workbook in Power BI for Office 365.</w:t>
            </w:r>
          </w:p>
          <w:p w14:paraId="6A2F66CB" w14:textId="27F60A23" w:rsidR="000E35B6" w:rsidRPr="00361BFF" w:rsidRDefault="00106F3D" w:rsidP="00E62986">
            <w:pPr>
              <w:spacing w:before="100" w:beforeAutospacing="1" w:after="0" w:afterAutospacing="1" w:line="240" w:lineRule="auto"/>
              <w:rPr>
                <w:rFonts w:cs="Segoe UI Light"/>
              </w:rPr>
            </w:pPr>
            <w:r w:rsidRPr="00B43988">
              <w:rPr>
                <w:rFonts w:eastAsia="Times New Roman" w:cs="Segoe UI Light"/>
                <w:color w:val="000000"/>
              </w:rPr>
              <w:t>Power BI</w:t>
            </w:r>
            <w:r w:rsidR="00C72CA6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E62986">
              <w:rPr>
                <w:rFonts w:eastAsia="Times New Roman" w:cs="Segoe UI Light"/>
                <w:color w:val="000000"/>
              </w:rPr>
              <w:t>Sites a</w:t>
            </w:r>
            <w:r w:rsidR="00EE4EB7">
              <w:rPr>
                <w:rFonts w:eastAsia="Times New Roman" w:cs="Segoe UI Light"/>
                <w:color w:val="000000"/>
              </w:rPr>
              <w:t xml:space="preserve">llow </w:t>
            </w:r>
            <w:r w:rsidR="00C72CA6" w:rsidRPr="00B43988">
              <w:rPr>
                <w:rFonts w:eastAsia="Times New Roman" w:cs="Segoe UI Light"/>
                <w:color w:val="000000"/>
              </w:rPr>
              <w:t>me to</w:t>
            </w:r>
            <w:r w:rsidR="00D81C6A" w:rsidRPr="00B43988">
              <w:rPr>
                <w:rFonts w:eastAsia="Times New Roman" w:cs="Segoe UI Light"/>
                <w:color w:val="000000"/>
              </w:rPr>
              <w:t xml:space="preserve"> enable Power BI reports to Q&amp;A, schedule data refreshes</w:t>
            </w:r>
            <w:r w:rsidR="00EE4EB7">
              <w:rPr>
                <w:rFonts w:eastAsia="Times New Roman" w:cs="Segoe UI Light"/>
                <w:color w:val="000000"/>
              </w:rPr>
              <w:t xml:space="preserve">, and add </w:t>
            </w:r>
            <w:r w:rsidR="00D81C6A" w:rsidRPr="00B43988">
              <w:rPr>
                <w:rFonts w:eastAsia="Times New Roman" w:cs="Segoe UI Light"/>
                <w:color w:val="000000"/>
              </w:rPr>
              <w:t>reports as Featured Reports to Power BI. By promoting</w:t>
            </w:r>
            <w:r w:rsidRPr="00B43988">
              <w:rPr>
                <w:rFonts w:eastAsia="Times New Roman" w:cs="Segoe UI Light"/>
                <w:color w:val="000000"/>
              </w:rPr>
              <w:t xml:space="preserve"> report</w:t>
            </w:r>
            <w:r w:rsidR="00F61D5D">
              <w:rPr>
                <w:rFonts w:eastAsia="Times New Roman" w:cs="Segoe UI Light"/>
                <w:color w:val="000000"/>
              </w:rPr>
              <w:t>s</w:t>
            </w:r>
            <w:r w:rsidRPr="00B43988">
              <w:rPr>
                <w:rFonts w:eastAsia="Times New Roman" w:cs="Segoe UI Light"/>
                <w:color w:val="000000"/>
              </w:rPr>
              <w:t xml:space="preserve"> to Featured Reports, </w:t>
            </w:r>
            <w:r w:rsidR="00874F15">
              <w:rPr>
                <w:rFonts w:eastAsia="Times New Roman" w:cs="Segoe UI Light"/>
                <w:color w:val="000000"/>
              </w:rPr>
              <w:t xml:space="preserve">I can easily share insights with my </w:t>
            </w:r>
            <w:r w:rsidR="003C2F05">
              <w:rPr>
                <w:rFonts w:eastAsia="Times New Roman" w:cs="Segoe UI Light"/>
                <w:color w:val="000000"/>
              </w:rPr>
              <w:t>team</w:t>
            </w:r>
            <w:r w:rsidRPr="00B43988">
              <w:rPr>
                <w:rFonts w:eastAsia="Times New Roman" w:cs="Segoe UI Light"/>
                <w:color w:val="000000"/>
              </w:rPr>
              <w:t>.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1F210" w14:textId="6EE86DEB" w:rsidR="00E86179" w:rsidRPr="00361BFF" w:rsidRDefault="00E86179" w:rsidP="00BA7EB5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center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eastAsia="Times New Roman" w:cs="Segoe UI Light"/>
                <w:color w:val="000000"/>
              </w:rPr>
              <w:t xml:space="preserve">Navigate back to </w:t>
            </w:r>
            <w:r w:rsidRPr="00361BFF">
              <w:rPr>
                <w:rFonts w:eastAsia="Times New Roman" w:cs="Segoe UI Light"/>
                <w:b/>
                <w:color w:val="000000"/>
              </w:rPr>
              <w:t xml:space="preserve">Power BI </w:t>
            </w:r>
            <w:r w:rsidR="003A348C" w:rsidRPr="00361BFF">
              <w:rPr>
                <w:rFonts w:eastAsia="Times New Roman" w:cs="Segoe UI Light"/>
                <w:color w:val="000000"/>
              </w:rPr>
              <w:t>by clicking on the back arrow next to the question bar.</w:t>
            </w:r>
          </w:p>
          <w:p w14:paraId="69164E77" w14:textId="116DBF53" w:rsidR="00E86179" w:rsidRPr="00361BFF" w:rsidRDefault="00F61D5D" w:rsidP="00BE381D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center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Find</w:t>
            </w:r>
            <w:r w:rsidRPr="00361BFF">
              <w:rPr>
                <w:rFonts w:eastAsia="Times New Roman" w:cs="Segoe UI Light"/>
                <w:color w:val="000000"/>
              </w:rPr>
              <w:t xml:space="preserve"> </w:t>
            </w:r>
            <w:r w:rsidR="000E35B6" w:rsidRPr="00361BFF">
              <w:rPr>
                <w:rFonts w:eastAsia="Times New Roman" w:cs="Segoe UI Light"/>
                <w:color w:val="000000"/>
              </w:rPr>
              <w:t xml:space="preserve">the </w:t>
            </w:r>
            <w:r w:rsidR="00E86179" w:rsidRPr="00361BFF">
              <w:rPr>
                <w:rFonts w:eastAsia="Times New Roman" w:cs="Segoe UI Light"/>
                <w:b/>
                <w:color w:val="000000"/>
              </w:rPr>
              <w:t>Contoso Global Store Analysis</w:t>
            </w:r>
            <w:r w:rsidR="00E86179" w:rsidRPr="00361BFF">
              <w:rPr>
                <w:rFonts w:eastAsia="Times New Roman" w:cs="Segoe UI Light"/>
                <w:color w:val="000000"/>
              </w:rPr>
              <w:t xml:space="preserve"> report</w:t>
            </w:r>
            <w:r w:rsidR="00C35633" w:rsidRPr="00361BFF">
              <w:rPr>
                <w:rFonts w:eastAsia="Times New Roman" w:cs="Segoe UI Light"/>
                <w:color w:val="000000"/>
              </w:rPr>
              <w:t xml:space="preserve"> located in the </w:t>
            </w:r>
            <w:r w:rsidR="00C35633" w:rsidRPr="00361BFF">
              <w:rPr>
                <w:rFonts w:eastAsia="Times New Roman" w:cs="Segoe UI Light"/>
                <w:b/>
                <w:color w:val="000000"/>
              </w:rPr>
              <w:t>Documents</w:t>
            </w:r>
            <w:r w:rsidR="00C35633" w:rsidRPr="00361BFF">
              <w:rPr>
                <w:rFonts w:eastAsia="Times New Roman" w:cs="Segoe UI Light"/>
                <w:color w:val="000000"/>
              </w:rPr>
              <w:t xml:space="preserve"> section of Power BI</w:t>
            </w:r>
            <w:r w:rsidR="00E86179" w:rsidRPr="00361BFF">
              <w:rPr>
                <w:rFonts w:eastAsia="Times New Roman" w:cs="Segoe UI Light"/>
                <w:color w:val="000000"/>
              </w:rPr>
              <w:t>.</w:t>
            </w:r>
          </w:p>
          <w:p w14:paraId="4C550329" w14:textId="181A05DF" w:rsidR="00106F3D" w:rsidRPr="00361BFF" w:rsidRDefault="00106F3D" w:rsidP="00835C1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center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eastAsia="Times New Roman" w:cs="Segoe UI Light"/>
                <w:color w:val="000000"/>
              </w:rPr>
              <w:t>Click</w:t>
            </w:r>
            <w:r w:rsidR="00F61D5D">
              <w:rPr>
                <w:rFonts w:eastAsia="Times New Roman" w:cs="Segoe UI Light"/>
                <w:color w:val="000000"/>
              </w:rPr>
              <w:t xml:space="preserve"> the</w:t>
            </w:r>
            <w:r w:rsidRPr="00361BFF">
              <w:rPr>
                <w:rFonts w:eastAsia="Times New Roman" w:cs="Segoe UI Light"/>
                <w:color w:val="000000"/>
              </w:rPr>
              <w:t xml:space="preserve"> </w:t>
            </w:r>
            <w:r w:rsidRPr="00361BFF">
              <w:rPr>
                <w:rFonts w:eastAsia="Times New Roman" w:cs="Segoe UI Light"/>
                <w:b/>
                <w:color w:val="000000"/>
              </w:rPr>
              <w:t>ellips</w:t>
            </w:r>
            <w:r w:rsidR="00A24780">
              <w:rPr>
                <w:rFonts w:eastAsia="Times New Roman" w:cs="Segoe UI Light"/>
                <w:b/>
                <w:color w:val="000000"/>
              </w:rPr>
              <w:t>i</w:t>
            </w:r>
            <w:r w:rsidR="00F61D5D" w:rsidRPr="00361BFF">
              <w:rPr>
                <w:rFonts w:eastAsia="Times New Roman" w:cs="Segoe UI Light"/>
                <w:b/>
                <w:color w:val="000000"/>
              </w:rPr>
              <w:t>s</w:t>
            </w:r>
            <w:r w:rsidR="00F61D5D">
              <w:rPr>
                <w:rFonts w:eastAsia="Times New Roman" w:cs="Segoe UI Light"/>
                <w:color w:val="000000"/>
              </w:rPr>
              <w:t xml:space="preserve"> (…)</w:t>
            </w:r>
            <w:r w:rsidR="00A24780">
              <w:rPr>
                <w:rFonts w:eastAsia="Times New Roman" w:cs="Segoe UI Light"/>
                <w:color w:val="000000"/>
              </w:rPr>
              <w:t xml:space="preserve"> for that report</w:t>
            </w:r>
            <w:r w:rsidRPr="00361BFF">
              <w:rPr>
                <w:rFonts w:eastAsia="Times New Roman" w:cs="Segoe UI Light"/>
                <w:color w:val="000000"/>
              </w:rPr>
              <w:t>.</w:t>
            </w:r>
          </w:p>
          <w:p w14:paraId="7A6B2E4D" w14:textId="0FA877FE" w:rsidR="00106F3D" w:rsidRPr="00361BFF" w:rsidRDefault="003A3535" w:rsidP="00BE381D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center"/>
              <w:rPr>
                <w:rFonts w:eastAsia="Times New Roman" w:cs="Segoe UI Light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2F773FD3" wp14:editId="017CD016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370205</wp:posOffset>
                  </wp:positionV>
                  <wp:extent cx="4044950" cy="2105025"/>
                  <wp:effectExtent l="0" t="0" r="0" b="9525"/>
                  <wp:wrapTopAndBottom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044950" cy="2105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6F3D" w:rsidRPr="00361BFF">
              <w:rPr>
                <w:rFonts w:eastAsia="Times New Roman" w:cs="Segoe UI Light"/>
                <w:color w:val="000000"/>
              </w:rPr>
              <w:t xml:space="preserve">Click </w:t>
            </w:r>
            <w:r w:rsidR="00106F3D" w:rsidRPr="00361BFF">
              <w:rPr>
                <w:rFonts w:eastAsia="Times New Roman" w:cs="Segoe UI Light"/>
                <w:b/>
                <w:color w:val="000000"/>
              </w:rPr>
              <w:t>Add to</w:t>
            </w:r>
            <w:r w:rsidR="00106F3D" w:rsidRPr="00361BFF">
              <w:rPr>
                <w:rFonts w:eastAsia="Times New Roman" w:cs="Segoe UI Light"/>
                <w:color w:val="000000"/>
              </w:rPr>
              <w:t xml:space="preserve"> </w:t>
            </w:r>
            <w:r w:rsidR="00106F3D" w:rsidRPr="00361BFF">
              <w:rPr>
                <w:rFonts w:eastAsia="Times New Roman" w:cs="Segoe UI Light"/>
                <w:b/>
                <w:color w:val="000000"/>
              </w:rPr>
              <w:t>Featured Reports</w:t>
            </w:r>
            <w:r w:rsidR="00106F3D" w:rsidRPr="00361BFF">
              <w:rPr>
                <w:rFonts w:eastAsia="Times New Roman" w:cs="Segoe UI Light"/>
                <w:color w:val="000000"/>
              </w:rPr>
              <w:t>.</w:t>
            </w:r>
          </w:p>
          <w:p w14:paraId="71FF208F" w14:textId="057C6DA1" w:rsidR="00F64332" w:rsidRPr="00361BFF" w:rsidRDefault="00F64332" w:rsidP="00835C13">
            <w:pPr>
              <w:pStyle w:val="ListParagraph"/>
              <w:spacing w:after="0" w:line="240" w:lineRule="auto"/>
              <w:ind w:left="720"/>
              <w:textAlignment w:val="center"/>
              <w:rPr>
                <w:rFonts w:eastAsia="Times New Roman" w:cs="Segoe UI Light"/>
                <w:color w:val="000000"/>
              </w:rPr>
            </w:pPr>
          </w:p>
          <w:p w14:paraId="37875CBA" w14:textId="568D8EB4" w:rsidR="00F64332" w:rsidRPr="00361BFF" w:rsidRDefault="00F64332" w:rsidP="00835C13">
            <w:pPr>
              <w:pStyle w:val="ListParagraph"/>
              <w:spacing w:after="0" w:line="240" w:lineRule="auto"/>
              <w:ind w:left="720"/>
              <w:textAlignment w:val="center"/>
              <w:rPr>
                <w:rFonts w:eastAsia="Times New Roman" w:cs="Segoe UI Light"/>
                <w:color w:val="000000"/>
              </w:rPr>
            </w:pPr>
          </w:p>
        </w:tc>
      </w:tr>
      <w:tr w:rsidR="00055259" w:rsidRPr="00B43988" w14:paraId="1CE6AD7D" w14:textId="77777777" w:rsidTr="00411944">
        <w:trPr>
          <w:trHeight w:val="5858"/>
        </w:trPr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90BEB" w14:textId="1B90A8C4" w:rsidR="00561569" w:rsidRPr="00B43988" w:rsidRDefault="00A471B3" w:rsidP="00C35633">
            <w:pPr>
              <w:spacing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>T</w:t>
            </w:r>
            <w:r w:rsidR="00FB6D5E" w:rsidRPr="00B43988">
              <w:rPr>
                <w:rFonts w:eastAsia="Times New Roman" w:cs="Segoe UI Light"/>
                <w:color w:val="000000"/>
              </w:rPr>
              <w:t xml:space="preserve">he </w:t>
            </w:r>
            <w:r w:rsidR="00561569" w:rsidRPr="00B43988">
              <w:rPr>
                <w:rFonts w:eastAsia="Times New Roman" w:cs="Segoe UI Light"/>
                <w:color w:val="000000"/>
              </w:rPr>
              <w:t xml:space="preserve">upper left </w:t>
            </w:r>
            <w:r w:rsidR="003A348C" w:rsidRPr="00B43988">
              <w:rPr>
                <w:rFonts w:eastAsia="Times New Roman" w:cs="Segoe UI Light"/>
                <w:color w:val="000000"/>
              </w:rPr>
              <w:t>chart “</w:t>
            </w:r>
            <w:r w:rsidR="003A348C" w:rsidRPr="00B43988">
              <w:rPr>
                <w:rFonts w:eastAsia="Times New Roman" w:cs="Segoe UI Light"/>
                <w:b/>
                <w:color w:val="000000"/>
              </w:rPr>
              <w:t>Profit</w:t>
            </w:r>
            <w:r w:rsidR="00F61D5D">
              <w:rPr>
                <w:rFonts w:eastAsia="Times New Roman" w:cs="Segoe UI Light"/>
                <w:b/>
                <w:color w:val="000000"/>
              </w:rPr>
              <w:t xml:space="preserve"> by Category, and Year</w:t>
            </w:r>
            <w:r w:rsidR="003A348C" w:rsidRPr="00B43988">
              <w:rPr>
                <w:rFonts w:eastAsia="Times New Roman" w:cs="Segoe UI Light"/>
                <w:color w:val="000000"/>
              </w:rPr>
              <w:t>”</w:t>
            </w:r>
            <w:r w:rsidR="00C35633" w:rsidRPr="00B43988">
              <w:rPr>
                <w:rFonts w:eastAsia="Times New Roman" w:cs="Segoe UI Light"/>
                <w:color w:val="000000"/>
              </w:rPr>
              <w:t xml:space="preserve"> in the Store Sales Analysis tab</w:t>
            </w:r>
            <w:r w:rsidR="00F61D5D">
              <w:rPr>
                <w:rFonts w:eastAsia="Times New Roman" w:cs="Segoe UI Light"/>
                <w:color w:val="000000"/>
              </w:rPr>
              <w:t xml:space="preserve"> reconfirms that</w:t>
            </w:r>
            <w:r w:rsidR="00B07D7E" w:rsidRPr="00B43988">
              <w:rPr>
                <w:rFonts w:eastAsia="Times New Roman" w:cs="Segoe UI Light"/>
                <w:color w:val="000000"/>
              </w:rPr>
              <w:t xml:space="preserve"> Audio &amp; Visual is</w:t>
            </w:r>
            <w:r w:rsidR="003A348C" w:rsidRPr="00B43988">
              <w:rPr>
                <w:rFonts w:eastAsia="Times New Roman" w:cs="Segoe UI Light"/>
                <w:color w:val="000000"/>
              </w:rPr>
              <w:t xml:space="preserve"> doing well</w:t>
            </w:r>
            <w:r w:rsidR="00A24780">
              <w:rPr>
                <w:rFonts w:eastAsia="Times New Roman" w:cs="Segoe UI Light"/>
                <w:color w:val="000000"/>
              </w:rPr>
              <w:t>,</w:t>
            </w:r>
            <w:r w:rsidR="00561569" w:rsidRPr="00B43988">
              <w:rPr>
                <w:rFonts w:eastAsia="Times New Roman" w:cs="Segoe UI Light"/>
                <w:color w:val="000000"/>
              </w:rPr>
              <w:t xml:space="preserve"> but I want </w:t>
            </w:r>
            <w:r w:rsidR="00EE4EB7">
              <w:rPr>
                <w:rFonts w:eastAsia="Times New Roman" w:cs="Segoe UI Light"/>
                <w:color w:val="000000"/>
              </w:rPr>
              <w:t xml:space="preserve">to </w:t>
            </w:r>
            <w:r w:rsidR="00561569" w:rsidRPr="00B43988">
              <w:rPr>
                <w:rFonts w:eastAsia="Times New Roman" w:cs="Segoe UI Light"/>
                <w:color w:val="000000"/>
              </w:rPr>
              <w:t>drill down further.</w:t>
            </w:r>
          </w:p>
          <w:p w14:paraId="11CFD847" w14:textId="508237F5" w:rsidR="00C35633" w:rsidRPr="00B43988" w:rsidRDefault="00310656" w:rsidP="00C35633">
            <w:pPr>
              <w:spacing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My </w:t>
            </w:r>
            <w:r w:rsidR="00561569" w:rsidRPr="00B43988">
              <w:rPr>
                <w:rFonts w:eastAsia="Times New Roman" w:cs="Segoe UI Light"/>
                <w:color w:val="000000"/>
              </w:rPr>
              <w:t>Power View cha</w:t>
            </w:r>
            <w:r w:rsidR="00A471B3" w:rsidRPr="00B43988">
              <w:rPr>
                <w:rFonts w:eastAsia="Times New Roman" w:cs="Segoe UI Light"/>
                <w:color w:val="000000"/>
              </w:rPr>
              <w:t>rt</w:t>
            </w:r>
            <w:r w:rsidRPr="00B43988">
              <w:rPr>
                <w:rFonts w:eastAsia="Times New Roman" w:cs="Segoe UI Light"/>
                <w:color w:val="000000"/>
              </w:rPr>
              <w:t xml:space="preserve"> has the</w:t>
            </w:r>
            <w:r w:rsidR="00A471B3" w:rsidRPr="00B43988">
              <w:rPr>
                <w:rFonts w:eastAsia="Times New Roman" w:cs="Segoe UI Light"/>
                <w:color w:val="000000"/>
              </w:rPr>
              <w:t xml:space="preserve"> ability to drill down into the data.</w:t>
            </w:r>
          </w:p>
          <w:p w14:paraId="0CF6084D" w14:textId="13AED1FF" w:rsidR="00310656" w:rsidRPr="00B43988" w:rsidRDefault="008F3793" w:rsidP="00835C13">
            <w:pPr>
              <w:spacing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I </w:t>
            </w:r>
            <w:r w:rsidR="00310656" w:rsidRPr="00B43988">
              <w:rPr>
                <w:rFonts w:eastAsia="Times New Roman" w:cs="Segoe UI Light"/>
                <w:color w:val="000000"/>
              </w:rPr>
              <w:t>can double</w:t>
            </w:r>
            <w:r w:rsidR="00A24780">
              <w:rPr>
                <w:rFonts w:eastAsia="Times New Roman" w:cs="Segoe UI Light"/>
                <w:color w:val="000000"/>
              </w:rPr>
              <w:t>-</w:t>
            </w:r>
            <w:r w:rsidR="00310656" w:rsidRPr="00B43988">
              <w:rPr>
                <w:rFonts w:eastAsia="Times New Roman" w:cs="Segoe UI Light"/>
                <w:color w:val="000000"/>
              </w:rPr>
              <w:t xml:space="preserve">click anywhere in the Audio &amp; Visual bar chart and </w:t>
            </w:r>
            <w:r w:rsidRPr="00B43988">
              <w:rPr>
                <w:rFonts w:eastAsia="Times New Roman" w:cs="Segoe UI Light"/>
                <w:color w:val="000000"/>
              </w:rPr>
              <w:t xml:space="preserve">see </w:t>
            </w:r>
            <w:r w:rsidR="00310656" w:rsidRPr="00B43988">
              <w:rPr>
                <w:rFonts w:eastAsia="Times New Roman" w:cs="Segoe UI Light"/>
                <w:color w:val="000000"/>
              </w:rPr>
              <w:t xml:space="preserve">the sub-categories. My report shows that Camcorders have been very profitable over all other sub categories. You will see that the other charts </w:t>
            </w:r>
            <w:r w:rsidR="00ED5E83">
              <w:rPr>
                <w:rFonts w:eastAsia="Times New Roman" w:cs="Segoe UI Light"/>
                <w:color w:val="000000"/>
              </w:rPr>
              <w:t xml:space="preserve">update </w:t>
            </w:r>
            <w:r w:rsidR="00310656" w:rsidRPr="00B43988">
              <w:rPr>
                <w:rFonts w:eastAsia="Times New Roman" w:cs="Segoe UI Light"/>
                <w:color w:val="000000"/>
              </w:rPr>
              <w:t>as well.</w:t>
            </w:r>
          </w:p>
          <w:p w14:paraId="090B1F63" w14:textId="6DD494EB" w:rsidR="0041554F" w:rsidRDefault="00310656" w:rsidP="00835C13">
            <w:pPr>
              <w:spacing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The chart below shows Profit, Sales Amount </w:t>
            </w:r>
            <w:r w:rsidR="00F61D5D">
              <w:rPr>
                <w:rFonts w:eastAsia="Times New Roman" w:cs="Segoe UI Light"/>
                <w:color w:val="000000"/>
              </w:rPr>
              <w:t xml:space="preserve">and Sales Quantity </w:t>
            </w:r>
            <w:r w:rsidRPr="00B43988">
              <w:rPr>
                <w:rFonts w:eastAsia="Times New Roman" w:cs="Segoe UI Light"/>
                <w:color w:val="000000"/>
              </w:rPr>
              <w:t>by Category trend</w:t>
            </w:r>
            <w:r w:rsidR="00F61D5D">
              <w:rPr>
                <w:rFonts w:eastAsia="Times New Roman" w:cs="Segoe UI Light"/>
                <w:color w:val="000000"/>
              </w:rPr>
              <w:t>ing</w:t>
            </w:r>
            <w:r w:rsidRPr="00B43988">
              <w:rPr>
                <w:rFonts w:eastAsia="Times New Roman" w:cs="Segoe UI Light"/>
                <w:color w:val="000000"/>
              </w:rPr>
              <w:t xml:space="preserve"> over the year. By </w:t>
            </w:r>
            <w:r w:rsidR="00ED5E83">
              <w:rPr>
                <w:rFonts w:eastAsia="Times New Roman" w:cs="Segoe UI Light"/>
                <w:color w:val="000000"/>
              </w:rPr>
              <w:t>using the play button, or manually moving</w:t>
            </w:r>
            <w:r w:rsidR="00ED5E83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Pr="00B43988">
              <w:rPr>
                <w:rFonts w:eastAsia="Times New Roman" w:cs="Segoe UI Light"/>
                <w:color w:val="000000"/>
              </w:rPr>
              <w:t xml:space="preserve">the Month scroll bar, I am able to </w:t>
            </w:r>
            <w:r w:rsidR="00907F03">
              <w:rPr>
                <w:rFonts w:eastAsia="Times New Roman" w:cs="Segoe UI Light"/>
                <w:color w:val="000000"/>
              </w:rPr>
              <w:t xml:space="preserve">scan across the time trends to </w:t>
            </w:r>
            <w:r w:rsidRPr="00B43988">
              <w:rPr>
                <w:rFonts w:eastAsia="Times New Roman" w:cs="Segoe UI Light"/>
                <w:color w:val="000000"/>
              </w:rPr>
              <w:t xml:space="preserve">see the </w:t>
            </w:r>
            <w:r w:rsidR="00907F03">
              <w:rPr>
                <w:rFonts w:eastAsia="Times New Roman" w:cs="Segoe UI Light"/>
                <w:color w:val="000000"/>
              </w:rPr>
              <w:t>changes</w:t>
            </w:r>
            <w:r w:rsidR="00907F03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Pr="00B43988">
              <w:rPr>
                <w:rFonts w:eastAsia="Times New Roman" w:cs="Segoe UI Light"/>
                <w:color w:val="000000"/>
              </w:rPr>
              <w:t>in profit that Camcorders have made</w:t>
            </w:r>
            <w:r w:rsidR="00ED5E83">
              <w:rPr>
                <w:rFonts w:eastAsia="Times New Roman" w:cs="Segoe UI Light"/>
                <w:color w:val="000000"/>
              </w:rPr>
              <w:t xml:space="preserve"> throughout the year.</w:t>
            </w:r>
          </w:p>
          <w:p w14:paraId="0AFA1B4C" w14:textId="125D2AE1" w:rsidR="00907F03" w:rsidRPr="00B43988" w:rsidRDefault="00907F03" w:rsidP="00835C13">
            <w:pPr>
              <w:spacing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This confirms that we should focus our expansion stores with Audio and Visual products to ensure quick market success.</w:t>
            </w:r>
          </w:p>
          <w:p w14:paraId="252E9E2A" w14:textId="5117368E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F8395E7" w14:textId="55221469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61A9323" w14:textId="57BA105C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48B85D9" w14:textId="14D78C92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679AB164" w14:textId="255907CB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494482F" w14:textId="0E03106B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7A1FA68" w14:textId="786A00C8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5C103E9F" w14:textId="4759FC5C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763F479B" w14:textId="7C718B27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74AAEA16" w14:textId="79C13ABB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5BE333AB" w14:textId="77777777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64213B1" w14:textId="77777777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1FFA4EB6" w14:textId="77777777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60AA54B0" w14:textId="77777777" w:rsidR="00946DA8" w:rsidRPr="00B43988" w:rsidRDefault="00946DA8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2FE911AC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606F5078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1F080B3D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06BF6CF0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67C163E7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0FF3F9CC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540CCC4D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53535482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0ECBB214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64DDF5F1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1B492CF2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421F63CF" w14:textId="77777777" w:rsidR="00ED5E83" w:rsidRDefault="00ED5E83" w:rsidP="0023500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14AD9821" w14:textId="78949DF6" w:rsidR="00E62986" w:rsidRDefault="00946DA8" w:rsidP="00EE4EB7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Now that I </w:t>
            </w:r>
            <w:r w:rsidR="00EE4EB7">
              <w:rPr>
                <w:rFonts w:eastAsia="Times New Roman" w:cs="Segoe UI Light"/>
                <w:color w:val="000000"/>
              </w:rPr>
              <w:t>know</w:t>
            </w:r>
            <w:r w:rsidR="00ED5E83">
              <w:rPr>
                <w:rFonts w:eastAsia="Times New Roman" w:cs="Segoe UI Light"/>
                <w:color w:val="000000"/>
              </w:rPr>
              <w:t xml:space="preserve"> our best</w:t>
            </w:r>
            <w:r w:rsidR="00ED5E83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835C13" w:rsidRPr="00B43988">
              <w:rPr>
                <w:rFonts w:eastAsia="Times New Roman" w:cs="Segoe UI Light"/>
                <w:color w:val="000000"/>
              </w:rPr>
              <w:t>products</w:t>
            </w:r>
            <w:r w:rsidRPr="00B43988">
              <w:rPr>
                <w:rFonts w:eastAsia="Times New Roman" w:cs="Segoe UI Light"/>
                <w:color w:val="000000"/>
              </w:rPr>
              <w:t xml:space="preserve">, </w:t>
            </w:r>
            <w:r w:rsidR="0041554F" w:rsidRPr="00B43988">
              <w:rPr>
                <w:rFonts w:eastAsia="Times New Roman" w:cs="Segoe UI Light"/>
                <w:color w:val="000000"/>
              </w:rPr>
              <w:t xml:space="preserve">I now </w:t>
            </w:r>
            <w:r w:rsidR="008F3793" w:rsidRPr="00B43988">
              <w:rPr>
                <w:rFonts w:eastAsia="Times New Roman" w:cs="Segoe UI Light"/>
                <w:color w:val="000000"/>
              </w:rPr>
              <w:t xml:space="preserve">want to switch my focus to see </w:t>
            </w:r>
            <w:r w:rsidR="00313FD4" w:rsidRPr="00B43988">
              <w:rPr>
                <w:rFonts w:eastAsia="Times New Roman" w:cs="Segoe UI Light"/>
                <w:color w:val="000000"/>
              </w:rPr>
              <w:t>which</w:t>
            </w:r>
            <w:r w:rsidR="00835C13" w:rsidRPr="00B43988">
              <w:rPr>
                <w:rFonts w:eastAsia="Times New Roman" w:cs="Segoe UI Light"/>
                <w:color w:val="000000"/>
              </w:rPr>
              <w:t xml:space="preserve"> countries would be a good fit for </w:t>
            </w:r>
            <w:r w:rsidR="00ED5E83">
              <w:rPr>
                <w:rFonts w:eastAsia="Times New Roman" w:cs="Segoe UI Light"/>
                <w:color w:val="000000"/>
              </w:rPr>
              <w:t>store</w:t>
            </w:r>
            <w:r w:rsidR="00835C13" w:rsidRPr="00B43988">
              <w:rPr>
                <w:rFonts w:eastAsia="Times New Roman" w:cs="Segoe UI Light"/>
                <w:color w:val="000000"/>
              </w:rPr>
              <w:t xml:space="preserve"> expansion</w:t>
            </w:r>
            <w:r w:rsidR="00ED5E83">
              <w:rPr>
                <w:rFonts w:eastAsia="Times New Roman" w:cs="Segoe UI Light"/>
                <w:color w:val="000000"/>
              </w:rPr>
              <w:t>s</w:t>
            </w:r>
            <w:r w:rsidR="00835C13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75FAC582" w14:textId="77777777" w:rsidR="00E62986" w:rsidRDefault="00E62986" w:rsidP="00EE4EB7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19A366F1" w14:textId="6EA02CF9" w:rsidR="00A45394" w:rsidRPr="00B43988" w:rsidRDefault="00A45394" w:rsidP="00EE4EB7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Let’s go to the</w:t>
            </w:r>
            <w:r w:rsidRPr="00B43988">
              <w:rPr>
                <w:rFonts w:eastAsia="Times New Roman" w:cs="Segoe UI Light"/>
                <w:color w:val="000000"/>
              </w:rPr>
              <w:t xml:space="preserve"> next </w:t>
            </w:r>
            <w:r>
              <w:rPr>
                <w:rFonts w:eastAsia="Times New Roman" w:cs="Segoe UI Light"/>
                <w:color w:val="000000"/>
              </w:rPr>
              <w:t xml:space="preserve">sheet in the workbook </w:t>
            </w:r>
            <w:r w:rsidRPr="00B43988">
              <w:rPr>
                <w:rFonts w:eastAsia="Times New Roman" w:cs="Segoe UI Light"/>
                <w:b/>
                <w:color w:val="000000"/>
              </w:rPr>
              <w:t>Profit by Country</w:t>
            </w:r>
            <w:r w:rsidRPr="00B43988">
              <w:rPr>
                <w:rFonts w:eastAsia="Times New Roman" w:cs="Segoe UI Light"/>
                <w:color w:val="000000"/>
              </w:rPr>
              <w:t xml:space="preserve">. This report shows </w:t>
            </w:r>
            <w:r w:rsidRPr="00B43988">
              <w:rPr>
                <w:rFonts w:eastAsia="Times New Roman" w:cs="Segoe UI Light"/>
                <w:b/>
                <w:color w:val="000000"/>
              </w:rPr>
              <w:t>Profit and Sales Amount by Country</w:t>
            </w:r>
            <w:r w:rsidRPr="00B43988">
              <w:rPr>
                <w:rFonts w:eastAsia="Times New Roman" w:cs="Segoe UI Light"/>
                <w:color w:val="000000"/>
              </w:rPr>
              <w:t xml:space="preserve"> with a map view, </w:t>
            </w:r>
            <w:r>
              <w:rPr>
                <w:rFonts w:eastAsia="Times New Roman" w:cs="Segoe UI Light"/>
                <w:color w:val="000000"/>
              </w:rPr>
              <w:t>and</w:t>
            </w:r>
            <w:r w:rsidRPr="00B43988">
              <w:rPr>
                <w:rFonts w:eastAsia="Times New Roman" w:cs="Segoe UI Light"/>
                <w:color w:val="000000"/>
              </w:rPr>
              <w:t xml:space="preserve"> a bar chart showing country and </w:t>
            </w:r>
            <w:r>
              <w:rPr>
                <w:rFonts w:eastAsia="Times New Roman" w:cs="Segoe UI Light"/>
                <w:color w:val="000000"/>
              </w:rPr>
              <w:t>number</w:t>
            </w:r>
            <w:r w:rsidRPr="00B43988">
              <w:rPr>
                <w:rFonts w:eastAsia="Times New Roman" w:cs="Segoe UI Light"/>
                <w:color w:val="000000"/>
              </w:rPr>
              <w:t xml:space="preserve"> of stores. I can see right away </w:t>
            </w:r>
            <w:proofErr w:type="gramStart"/>
            <w:r>
              <w:rPr>
                <w:rFonts w:eastAsia="Times New Roman" w:cs="Segoe UI Light"/>
                <w:color w:val="000000"/>
              </w:rPr>
              <w:t xml:space="preserve">the </w:t>
            </w:r>
            <w:r w:rsidR="00907F03">
              <w:rPr>
                <w:rFonts w:eastAsia="Times New Roman" w:cs="Segoe UI Light"/>
                <w:color w:val="000000"/>
              </w:rPr>
              <w:t>among</w:t>
            </w:r>
            <w:proofErr w:type="gramEnd"/>
            <w:r w:rsidR="00907F03">
              <w:rPr>
                <w:rFonts w:eastAsia="Times New Roman" w:cs="Segoe UI Light"/>
                <w:color w:val="000000"/>
              </w:rPr>
              <w:t xml:space="preserve"> the European countries, the</w:t>
            </w:r>
            <w:r w:rsidRPr="00B43988">
              <w:rPr>
                <w:rFonts w:eastAsia="Times New Roman" w:cs="Segoe UI Light"/>
                <w:color w:val="000000"/>
              </w:rPr>
              <w:t xml:space="preserve"> U</w:t>
            </w:r>
            <w:r w:rsidR="00D967E2">
              <w:rPr>
                <w:rFonts w:eastAsia="Times New Roman" w:cs="Segoe UI Light"/>
                <w:color w:val="000000"/>
              </w:rPr>
              <w:t>.</w:t>
            </w:r>
            <w:r w:rsidRPr="00B43988">
              <w:rPr>
                <w:rFonts w:eastAsia="Times New Roman" w:cs="Segoe UI Light"/>
                <w:color w:val="000000"/>
              </w:rPr>
              <w:t>K</w:t>
            </w:r>
            <w:r w:rsidR="00D967E2">
              <w:rPr>
                <w:rFonts w:eastAsia="Times New Roman" w:cs="Segoe UI Light"/>
                <w:color w:val="000000"/>
              </w:rPr>
              <w:t>.</w:t>
            </w:r>
            <w:r w:rsidRPr="00B43988">
              <w:rPr>
                <w:rFonts w:eastAsia="Times New Roman" w:cs="Segoe UI Light"/>
                <w:color w:val="000000"/>
              </w:rPr>
              <w:t xml:space="preserve"> and </w:t>
            </w:r>
            <w:r>
              <w:rPr>
                <w:rFonts w:eastAsia="Times New Roman" w:cs="Segoe UI Light"/>
                <w:color w:val="000000"/>
              </w:rPr>
              <w:t>Germany</w:t>
            </w:r>
            <w:r w:rsidRPr="00B43988">
              <w:rPr>
                <w:rFonts w:eastAsia="Times New Roman" w:cs="Segoe UI Light"/>
                <w:color w:val="000000"/>
              </w:rPr>
              <w:t xml:space="preserve"> are </w:t>
            </w:r>
            <w:r>
              <w:rPr>
                <w:rFonts w:eastAsia="Times New Roman" w:cs="Segoe UI Light"/>
                <w:color w:val="000000"/>
              </w:rPr>
              <w:t xml:space="preserve">already </w:t>
            </w:r>
            <w:r w:rsidRPr="00B43988">
              <w:rPr>
                <w:rFonts w:eastAsia="Times New Roman" w:cs="Segoe UI Light"/>
                <w:color w:val="000000"/>
              </w:rPr>
              <w:t>saturated with</w:t>
            </w:r>
            <w:r w:rsidR="00907F03">
              <w:rPr>
                <w:rFonts w:eastAsia="Times New Roman" w:cs="Segoe UI Light"/>
                <w:color w:val="000000"/>
              </w:rPr>
              <w:t xml:space="preserve"> many</w:t>
            </w:r>
            <w:r w:rsidRPr="00B43988">
              <w:rPr>
                <w:rFonts w:eastAsia="Times New Roman" w:cs="Segoe UI Light"/>
                <w:color w:val="000000"/>
              </w:rPr>
              <w:t xml:space="preserve"> stores.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751A3" w14:textId="49550B75" w:rsidR="00F61D5D" w:rsidRPr="003A3535" w:rsidRDefault="00310656" w:rsidP="003A3535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cs="Segoe UI Light"/>
                <w:noProof/>
              </w:rPr>
              <w:t xml:space="preserve"> </w:t>
            </w:r>
            <w:r w:rsidR="00F61D5D">
              <w:rPr>
                <w:rFonts w:eastAsia="Times New Roman" w:cs="Segoe UI Light"/>
                <w:color w:val="000000"/>
              </w:rPr>
              <w:t>Click the new featured report ‘</w:t>
            </w:r>
            <w:r w:rsidR="00F61D5D" w:rsidRPr="00FC0CF4">
              <w:rPr>
                <w:rFonts w:eastAsia="Times New Roman" w:cs="Segoe UI Light"/>
                <w:b/>
                <w:color w:val="000000"/>
              </w:rPr>
              <w:t>Contoso Global Store Analysis’</w:t>
            </w:r>
          </w:p>
          <w:p w14:paraId="662E4265" w14:textId="6DA05685" w:rsidR="00043EA2" w:rsidRPr="00DE08DB" w:rsidRDefault="00043EA2" w:rsidP="00DE08DB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3931EC42" w14:textId="5EA5573A" w:rsidR="00043EA2" w:rsidRPr="00DE08DB" w:rsidRDefault="00AC649E" w:rsidP="00DE08D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E8664E4" wp14:editId="4DB31C42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615950</wp:posOffset>
                      </wp:positionV>
                      <wp:extent cx="1095375" cy="142875"/>
                      <wp:effectExtent l="0" t="0" r="28575" b="28575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142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0C1A21" w14:textId="77777777" w:rsidR="003A3535" w:rsidRDefault="003A3535" w:rsidP="003A353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8664E4" id="Rectangle 26" o:spid="_x0000_s1028" style="position:absolute;left:0;text-align:left;margin-left:49.65pt;margin-top:48.5pt;width:86.25pt;height:11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" filled="f" strokecolor="red" strokeweight="2pt">
                      <v:textbox>
                        <w:txbxContent>
                          <w:p w14:paraId="6C0C1A21" w14:textId="77777777" w:rsidR="003A3535" w:rsidRDefault="003A3535" w:rsidP="003A3535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61BFF">
              <w:rPr>
                <w:rFonts w:cs="Segoe UI Light"/>
                <w:noProof/>
              </w:rPr>
              <w:drawing>
                <wp:anchor distT="0" distB="0" distL="114300" distR="114300" simplePos="0" relativeHeight="251657216" behindDoc="0" locked="0" layoutInCell="1" allowOverlap="1" wp14:anchorId="1B2A347A" wp14:editId="565C1D68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339725</wp:posOffset>
                  </wp:positionV>
                  <wp:extent cx="3998595" cy="2027555"/>
                  <wp:effectExtent l="0" t="0" r="1905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595" cy="202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43EA2" w:rsidRPr="00B43988">
              <w:rPr>
                <w:rFonts w:eastAsia="Times New Roman" w:cs="Segoe UI Light"/>
                <w:color w:val="000000"/>
              </w:rPr>
              <w:t xml:space="preserve">Double click the </w:t>
            </w:r>
            <w:r w:rsidR="00043EA2" w:rsidRPr="00B43988">
              <w:rPr>
                <w:rFonts w:eastAsia="Times New Roman" w:cs="Segoe UI Light"/>
                <w:b/>
                <w:color w:val="000000"/>
              </w:rPr>
              <w:t xml:space="preserve">Audio &amp; Visual </w:t>
            </w:r>
            <w:r w:rsidR="00043EA2" w:rsidRPr="00B43988">
              <w:rPr>
                <w:rFonts w:eastAsia="Times New Roman" w:cs="Segoe UI Light"/>
                <w:color w:val="000000"/>
              </w:rPr>
              <w:t>bar</w:t>
            </w:r>
            <w:r w:rsidR="00043EA2">
              <w:rPr>
                <w:rFonts w:eastAsia="Times New Roman" w:cs="Segoe UI Light"/>
                <w:color w:val="000000"/>
              </w:rPr>
              <w:t xml:space="preserve"> in the upper left chart.</w:t>
            </w:r>
          </w:p>
          <w:p w14:paraId="639AD945" w14:textId="43DA5688" w:rsidR="00043EA2" w:rsidRPr="00DE08DB" w:rsidRDefault="00043EA2" w:rsidP="00DE08DB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</w:p>
          <w:p w14:paraId="20763EB3" w14:textId="2A368563" w:rsidR="00F61D5D" w:rsidRPr="009C0970" w:rsidRDefault="00AC649E">
            <w:pPr>
              <w:pStyle w:val="ListParagraph"/>
              <w:spacing w:after="0" w:line="240" w:lineRule="auto"/>
              <w:ind w:left="720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5D194BD4" wp14:editId="7D2C8258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257175</wp:posOffset>
                  </wp:positionV>
                  <wp:extent cx="4027170" cy="2232025"/>
                  <wp:effectExtent l="0" t="0" r="0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70" cy="22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C7FD529" w14:textId="36965FB8" w:rsidR="00A32FA5" w:rsidRDefault="00F61D5D" w:rsidP="00FC0CF4">
            <w:pPr>
              <w:pStyle w:val="ListParagraph"/>
              <w:keepNext/>
              <w:keepLines/>
              <w:numPr>
                <w:ilvl w:val="0"/>
                <w:numId w:val="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Click the Play button in the Sales Amount, Profit, and Overall Margin by Sub Category chart below.</w:t>
            </w:r>
          </w:p>
          <w:p w14:paraId="7C111307" w14:textId="1F64FFE0" w:rsidR="00313FD4" w:rsidRPr="003A3535" w:rsidRDefault="003A3535" w:rsidP="003A3535">
            <w:pPr>
              <w:pStyle w:val="ListParagraph"/>
              <w:keepNext/>
              <w:keepLines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0E8C0F7" wp14:editId="50670A95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187960</wp:posOffset>
                  </wp:positionV>
                  <wp:extent cx="3778885" cy="2345055"/>
                  <wp:effectExtent l="0" t="0" r="0" b="0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8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C0803" w:rsidRPr="00361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3A9E7B69" wp14:editId="47DDBE5B">
                      <wp:simplePos x="0" y="0"/>
                      <wp:positionH relativeFrom="column">
                        <wp:posOffset>840105</wp:posOffset>
                      </wp:positionH>
                      <wp:positionV relativeFrom="paragraph">
                        <wp:posOffset>1654810</wp:posOffset>
                      </wp:positionV>
                      <wp:extent cx="245110" cy="234950"/>
                      <wp:effectExtent l="0" t="0" r="21590" b="1270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110" cy="234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F24134" id="Rectangle 42" o:spid="_x0000_s1026" style="position:absolute;margin-left:66.15pt;margin-top:130.3pt;width:19.3pt;height:18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A0ylg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" filled="f" strokecolor="red" strokeweight="2pt"/>
                  </w:pict>
                </mc:Fallback>
              </mc:AlternateContent>
            </w:r>
          </w:p>
          <w:p w14:paraId="79869E71" w14:textId="00B8E648" w:rsidR="001A05C7" w:rsidRPr="00361BFF" w:rsidRDefault="003A3535" w:rsidP="00835C1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cs="Segoe UI Light"/>
              </w:rPr>
            </w:pPr>
            <w:r w:rsidRPr="00361BFF"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B2AF69" wp14:editId="6E73D054">
                      <wp:simplePos x="0" y="0"/>
                      <wp:positionH relativeFrom="column">
                        <wp:posOffset>711200</wp:posOffset>
                      </wp:positionH>
                      <wp:positionV relativeFrom="paragraph">
                        <wp:posOffset>4611370</wp:posOffset>
                      </wp:positionV>
                      <wp:extent cx="358140" cy="154305"/>
                      <wp:effectExtent l="0" t="0" r="22860" b="1714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140" cy="1543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A4C3C5" w14:textId="77777777" w:rsidR="003A3535" w:rsidRDefault="003A3535" w:rsidP="003A353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B2AF69" id="Rectangle 19" o:spid="_x0000_s1029" style="position:absolute;left:0;text-align:left;margin-left:56pt;margin-top:363.1pt;width:28.2pt;height:12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" filled="f" strokecolor="red" strokeweight="2pt">
                      <v:textbox>
                        <w:txbxContent>
                          <w:p w14:paraId="63A4C3C5" w14:textId="77777777" w:rsidR="003A3535" w:rsidRDefault="003A3535" w:rsidP="003A3535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2913978" wp14:editId="41017E6F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2535555</wp:posOffset>
                  </wp:positionV>
                  <wp:extent cx="3895725" cy="2181860"/>
                  <wp:effectExtent l="0" t="0" r="9525" b="889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1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A3FB6" w:rsidRPr="00B43988">
              <w:rPr>
                <w:rFonts w:eastAsia="Times New Roman" w:cs="Segoe UI Light"/>
                <w:color w:val="000000"/>
              </w:rPr>
              <w:t xml:space="preserve">Navigate to </w:t>
            </w:r>
            <w:r w:rsidR="00ED5E83">
              <w:rPr>
                <w:rFonts w:eastAsia="Times New Roman" w:cs="Segoe UI Light"/>
                <w:color w:val="000000"/>
              </w:rPr>
              <w:t>the</w:t>
            </w:r>
            <w:r w:rsidR="00ED5E83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2A3FB6" w:rsidRPr="00B43988">
              <w:rPr>
                <w:rFonts w:eastAsia="Times New Roman" w:cs="Segoe UI Light"/>
                <w:b/>
                <w:color w:val="000000"/>
              </w:rPr>
              <w:t>Profit by Country</w:t>
            </w:r>
            <w:r w:rsidR="00BA7EB5" w:rsidRPr="00B43988"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="00ED5E83">
              <w:rPr>
                <w:rFonts w:eastAsia="Times New Roman" w:cs="Segoe UI Light"/>
                <w:color w:val="000000"/>
              </w:rPr>
              <w:t>tab</w:t>
            </w:r>
            <w:r w:rsidR="00B20433">
              <w:rPr>
                <w:rFonts w:eastAsia="Times New Roman" w:cs="Segoe UI Light"/>
                <w:color w:val="000000"/>
              </w:rPr>
              <w:t xml:space="preserve"> below.</w:t>
            </w:r>
          </w:p>
          <w:p w14:paraId="2CB0FD00" w14:textId="2FC23E40" w:rsidR="006A4970" w:rsidRPr="00361BFF" w:rsidRDefault="00410BD7" w:rsidP="00ED5E83">
            <w:pPr>
              <w:spacing w:after="0" w:line="240" w:lineRule="auto"/>
              <w:ind w:left="738"/>
              <w:rPr>
                <w:rFonts w:cs="Segoe UI Light"/>
              </w:rPr>
            </w:pPr>
            <w:r w:rsidRPr="00B43988" w:rsidDel="00ED5E83">
              <w:rPr>
                <w:rFonts w:cs="Segoe UI Light"/>
              </w:rPr>
              <w:t xml:space="preserve"> </w:t>
            </w:r>
          </w:p>
        </w:tc>
      </w:tr>
    </w:tbl>
    <w:p w14:paraId="7C79B161" w14:textId="352D2996" w:rsidR="00B60E61" w:rsidRPr="00361BFF" w:rsidRDefault="00EE4EB7" w:rsidP="006C0803">
      <w:pPr>
        <w:pStyle w:val="Heading1"/>
        <w:rPr>
          <w:rFonts w:eastAsia="PMingLiU"/>
          <w:lang w:bidi="he-IL"/>
        </w:rPr>
      </w:pPr>
      <w:r>
        <w:br w:type="page"/>
      </w:r>
      <w:bookmarkStart w:id="12" w:name="_Toc391633648"/>
      <w:r w:rsidR="00270A6F" w:rsidRPr="00361BFF">
        <w:t xml:space="preserve">Data Discovery with </w:t>
      </w:r>
      <w:r w:rsidR="006A0147" w:rsidRPr="00361BFF">
        <w:t>Power</w:t>
      </w:r>
      <w:r w:rsidR="00270A6F" w:rsidRPr="00361BFF">
        <w:t xml:space="preserve"> </w:t>
      </w:r>
      <w:r w:rsidR="006A0147" w:rsidRPr="00361BFF">
        <w:t>Query</w:t>
      </w:r>
      <w:bookmarkEnd w:id="12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295"/>
        <w:gridCol w:w="6655"/>
      </w:tblGrid>
      <w:tr w:rsidR="00B60E61" w:rsidRPr="00B43988" w14:paraId="7C79B164" w14:textId="77777777" w:rsidTr="00411944">
        <w:trPr>
          <w:tblHeader/>
        </w:trPr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62" w14:textId="77777777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C79B163" w14:textId="010CE871" w:rsidR="00B60E61" w:rsidRPr="00361BFF" w:rsidRDefault="00B60E61" w:rsidP="001D2662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55650B" w:rsidRPr="00B43988" w14:paraId="73C37FCD" w14:textId="77777777" w:rsidTr="00411944"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64346" w14:textId="1C538F71" w:rsidR="00ED5E83" w:rsidRPr="006E6F6B" w:rsidRDefault="00ED5E83" w:rsidP="00ED5E83">
            <w:p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6E6F6B">
              <w:rPr>
                <w:rFonts w:eastAsia="Times New Roman" w:cs="Segoe UI Light"/>
                <w:color w:val="000000"/>
              </w:rPr>
              <w:t xml:space="preserve">I want to focus on countries with less than </w:t>
            </w:r>
            <w:r w:rsidR="00EE4EB7">
              <w:rPr>
                <w:rFonts w:eastAsia="Times New Roman" w:cs="Segoe UI Light"/>
                <w:color w:val="000000"/>
              </w:rPr>
              <w:t>two</w:t>
            </w:r>
            <w:r w:rsidR="00EE4EB7" w:rsidRPr="006E6F6B">
              <w:rPr>
                <w:rFonts w:eastAsia="Times New Roman" w:cs="Segoe UI Light"/>
                <w:color w:val="000000"/>
              </w:rPr>
              <w:t xml:space="preserve"> </w:t>
            </w:r>
            <w:r w:rsidRPr="006E6F6B">
              <w:rPr>
                <w:rFonts w:eastAsia="Times New Roman" w:cs="Segoe UI Light"/>
                <w:color w:val="000000"/>
              </w:rPr>
              <w:t>stores and find cities with population</w:t>
            </w:r>
            <w:r w:rsidR="00EE4EB7">
              <w:rPr>
                <w:rFonts w:eastAsia="Times New Roman" w:cs="Segoe UI Light"/>
                <w:color w:val="000000"/>
              </w:rPr>
              <w:t>s</w:t>
            </w:r>
            <w:r w:rsidRPr="006E6F6B">
              <w:rPr>
                <w:rFonts w:eastAsia="Times New Roman" w:cs="Segoe UI Light"/>
                <w:color w:val="000000"/>
              </w:rPr>
              <w:t xml:space="preserve"> large enough to support Contoso’s expansion.</w:t>
            </w:r>
          </w:p>
          <w:p w14:paraId="1A56E11A" w14:textId="35A613B3" w:rsidR="00ED5E83" w:rsidRDefault="00ED5E83" w:rsidP="00204374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  <w:r w:rsidRPr="006E6F6B">
              <w:rPr>
                <w:rFonts w:eastAsia="Times New Roman" w:cs="Segoe UI Light"/>
                <w:color w:val="000000"/>
              </w:rPr>
              <w:t xml:space="preserve">To find this, </w:t>
            </w:r>
            <w:r>
              <w:rPr>
                <w:rFonts w:eastAsia="Times New Roman" w:cs="Segoe UI Light"/>
                <w:color w:val="000000"/>
              </w:rPr>
              <w:t xml:space="preserve">I’ll use </w:t>
            </w:r>
            <w:r w:rsidRPr="006E6F6B">
              <w:rPr>
                <w:rFonts w:eastAsia="Times New Roman" w:cs="Segoe UI Light"/>
                <w:b/>
                <w:color w:val="000000"/>
              </w:rPr>
              <w:t>Power Query</w:t>
            </w:r>
            <w:r w:rsidRPr="006E6F6B">
              <w:rPr>
                <w:rFonts w:eastAsia="Times New Roman" w:cs="Segoe UI Light"/>
                <w:color w:val="000000"/>
              </w:rPr>
              <w:t xml:space="preserve"> to search for </w:t>
            </w:r>
            <w:r>
              <w:rPr>
                <w:rFonts w:eastAsia="Times New Roman" w:cs="Segoe UI Light"/>
                <w:color w:val="000000"/>
              </w:rPr>
              <w:t xml:space="preserve">public data about </w:t>
            </w:r>
            <w:r w:rsidRPr="006E6F6B">
              <w:rPr>
                <w:rFonts w:eastAsia="Times New Roman" w:cs="Segoe UI Light"/>
                <w:color w:val="000000"/>
              </w:rPr>
              <w:t xml:space="preserve">population to support </w:t>
            </w:r>
            <w:r>
              <w:rPr>
                <w:rFonts w:eastAsia="Times New Roman" w:cs="Segoe UI Light"/>
                <w:color w:val="000000"/>
              </w:rPr>
              <w:t>my analysis</w:t>
            </w:r>
            <w:r w:rsidRPr="006E6F6B">
              <w:rPr>
                <w:rFonts w:eastAsia="Times New Roman" w:cs="Segoe UI Light"/>
                <w:color w:val="000000"/>
              </w:rPr>
              <w:t>.</w:t>
            </w:r>
          </w:p>
          <w:p w14:paraId="768DAD31" w14:textId="168A1894" w:rsidR="00861E43" w:rsidRPr="00B43988" w:rsidRDefault="00861E43" w:rsidP="00204374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Power Query’s online search feature has the ability to search </w:t>
            </w:r>
            <w:r w:rsidR="00410BD7">
              <w:rPr>
                <w:rFonts w:eastAsia="Times New Roman" w:cs="Segoe UI Light"/>
                <w:color w:val="000000"/>
              </w:rPr>
              <w:t xml:space="preserve">for external and internal </w:t>
            </w:r>
            <w:r w:rsidRPr="00B43988">
              <w:rPr>
                <w:rFonts w:eastAsia="Times New Roman" w:cs="Segoe UI Light"/>
                <w:color w:val="000000"/>
              </w:rPr>
              <w:t>data and import it into my report.</w:t>
            </w:r>
          </w:p>
          <w:p w14:paraId="0C9C4DDB" w14:textId="0B84C3E0" w:rsidR="00CE4E81" w:rsidRDefault="00410BD7" w:rsidP="004A3B10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 xml:space="preserve">We will now open the report in the rich Excel client to use its full capabilities for data access, modeling and </w:t>
            </w:r>
            <w:r w:rsidR="00EE4EB7">
              <w:rPr>
                <w:rFonts w:eastAsia="Times New Roman" w:cs="Segoe UI Light"/>
                <w:color w:val="000000"/>
              </w:rPr>
              <w:t xml:space="preserve">to </w:t>
            </w:r>
            <w:r>
              <w:rPr>
                <w:rFonts w:eastAsia="Times New Roman" w:cs="Segoe UI Light"/>
                <w:color w:val="000000"/>
              </w:rPr>
              <w:t>create beautiful geospatial tours for our conclusion.</w:t>
            </w:r>
          </w:p>
          <w:p w14:paraId="3D9DAF55" w14:textId="6A3D8EB0" w:rsidR="00A221B7" w:rsidRDefault="00A221B7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28659E42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5D751D72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70F78596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62CCD043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665E9572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559820F6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48356272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430E8A87" w14:textId="35817F90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1FE53217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36BF560D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65550551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09B9D10A" w14:textId="77777777" w:rsidR="00A45394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  <w:color w:val="000000"/>
              </w:rPr>
            </w:pPr>
          </w:p>
          <w:p w14:paraId="4F5E77A1" w14:textId="12C230DF" w:rsidR="00A45394" w:rsidRPr="00B43988" w:rsidRDefault="00A45394" w:rsidP="00EE4EB7">
            <w:pPr>
              <w:spacing w:before="100" w:beforeAutospacing="1" w:afterAutospacing="1" w:line="240" w:lineRule="auto"/>
              <w:rPr>
                <w:rFonts w:eastAsia="Times New Roman" w:cs="Segoe UI Light"/>
              </w:rPr>
            </w:pPr>
            <w:r>
              <w:rPr>
                <w:rFonts w:eastAsia="Times New Roman" w:cs="Segoe UI Light"/>
                <w:color w:val="000000"/>
              </w:rPr>
              <w:t>By adding European population data, we are able to identify that Spain is the best country to expand, due to its relatively low number of stores and high population.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31B7D" w14:textId="467C96BB" w:rsidR="00410BD7" w:rsidRDefault="00410BD7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>
              <w:rPr>
                <w:rFonts w:cs="Segoe UI Light"/>
              </w:rPr>
              <w:t xml:space="preserve">Press the </w:t>
            </w:r>
            <w:r w:rsidR="00EE4EB7">
              <w:rPr>
                <w:rFonts w:cs="Segoe UI Light"/>
              </w:rPr>
              <w:t xml:space="preserve">browser’s </w:t>
            </w:r>
            <w:r>
              <w:rPr>
                <w:rFonts w:cs="Segoe UI Light"/>
              </w:rPr>
              <w:t>back button</w:t>
            </w:r>
            <w:r w:rsidR="00413073">
              <w:rPr>
                <w:rFonts w:cs="Segoe UI Light"/>
              </w:rPr>
              <w:t>.</w:t>
            </w:r>
          </w:p>
          <w:p w14:paraId="1800087B" w14:textId="2E7E8F11" w:rsidR="00410BD7" w:rsidRDefault="00410BD7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>
              <w:rPr>
                <w:rFonts w:cs="Segoe UI Light"/>
              </w:rPr>
              <w:t xml:space="preserve">Select the ellipses </w:t>
            </w:r>
            <w:r w:rsidR="00EE4EB7">
              <w:rPr>
                <w:rFonts w:cs="Segoe UI Light"/>
              </w:rPr>
              <w:t xml:space="preserve">beside </w:t>
            </w:r>
            <w:r>
              <w:rPr>
                <w:rFonts w:cs="Segoe UI Light"/>
              </w:rPr>
              <w:t xml:space="preserve">the Contoso Global Store Analysis report in the </w:t>
            </w:r>
            <w:r w:rsidRPr="006C0803">
              <w:rPr>
                <w:rFonts w:cs="Segoe UI Light"/>
                <w:b/>
              </w:rPr>
              <w:t>Document</w:t>
            </w:r>
            <w:r w:rsidR="00D967E2" w:rsidRPr="006C0803">
              <w:rPr>
                <w:rFonts w:cs="Segoe UI Light"/>
                <w:b/>
              </w:rPr>
              <w:t>s</w:t>
            </w:r>
            <w:r>
              <w:rPr>
                <w:rFonts w:cs="Segoe UI Light"/>
              </w:rPr>
              <w:t xml:space="preserve"> </w:t>
            </w:r>
            <w:r w:rsidR="00050B14">
              <w:rPr>
                <w:rFonts w:cs="Segoe UI Light"/>
              </w:rPr>
              <w:t xml:space="preserve">(and not the Featured Reports) </w:t>
            </w:r>
            <w:r>
              <w:rPr>
                <w:rFonts w:cs="Segoe UI Light"/>
              </w:rPr>
              <w:t xml:space="preserve">section, and </w:t>
            </w:r>
            <w:r w:rsidR="00EE4EB7">
              <w:rPr>
                <w:rFonts w:cs="Segoe UI Light"/>
              </w:rPr>
              <w:t xml:space="preserve">click </w:t>
            </w:r>
            <w:r>
              <w:rPr>
                <w:rFonts w:cs="Segoe UI Light"/>
              </w:rPr>
              <w:t>‘</w:t>
            </w:r>
            <w:r w:rsidRPr="00FC0CF4">
              <w:rPr>
                <w:rFonts w:cs="Segoe UI Light"/>
                <w:b/>
              </w:rPr>
              <w:t>Edit in Excel</w:t>
            </w:r>
            <w:r>
              <w:rPr>
                <w:rFonts w:cs="Segoe UI Light"/>
              </w:rPr>
              <w:t>’.</w:t>
            </w:r>
          </w:p>
          <w:p w14:paraId="227CA8EA" w14:textId="5C29EABF" w:rsidR="00410BD7" w:rsidRDefault="003A3535" w:rsidP="00361BFF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31FEFBEB" wp14:editId="15E64EEB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215900</wp:posOffset>
                  </wp:positionV>
                  <wp:extent cx="3854450" cy="2012315"/>
                  <wp:effectExtent l="0" t="0" r="0" b="6985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54450" cy="2012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E05F303" w14:textId="55FCBEA0" w:rsidR="00410BD7" w:rsidRDefault="00142972" w:rsidP="00361BFF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46D70136" wp14:editId="4F1F8D6F">
                      <wp:simplePos x="0" y="0"/>
                      <wp:positionH relativeFrom="column">
                        <wp:posOffset>2230755</wp:posOffset>
                      </wp:positionH>
                      <wp:positionV relativeFrom="paragraph">
                        <wp:posOffset>1362710</wp:posOffset>
                      </wp:positionV>
                      <wp:extent cx="895350" cy="133350"/>
                      <wp:effectExtent l="0" t="0" r="19050" b="1905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B2C3A9" id="Rectangle 4" o:spid="_x0000_s1026" style="position:absolute;margin-left:175.65pt;margin-top:107.3pt;width:70.5pt;height:10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" filled="f" strokecolor="red" strokeweight="2pt"/>
                  </w:pict>
                </mc:Fallback>
              </mc:AlternateContent>
            </w:r>
          </w:p>
          <w:p w14:paraId="7AD5694F" w14:textId="77777777" w:rsidR="00410BD7" w:rsidRPr="00361BFF" w:rsidRDefault="00410BD7" w:rsidP="00361BFF">
            <w:pPr>
              <w:pStyle w:val="ListParagraph"/>
              <w:ind w:left="720"/>
              <w:rPr>
                <w:rFonts w:cs="Segoe UI Light"/>
              </w:rPr>
            </w:pPr>
          </w:p>
          <w:p w14:paraId="72F3C089" w14:textId="1E771594" w:rsidR="00410BD7" w:rsidRDefault="00410BD7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>
              <w:rPr>
                <w:rFonts w:cs="Segoe UI Light"/>
              </w:rPr>
              <w:t xml:space="preserve">Login with </w:t>
            </w:r>
            <w:proofErr w:type="spellStart"/>
            <w:r>
              <w:rPr>
                <w:rFonts w:cs="Segoe UI Light"/>
              </w:rPr>
              <w:t>garthf’s</w:t>
            </w:r>
            <w:proofErr w:type="spellEnd"/>
            <w:r>
              <w:rPr>
                <w:rFonts w:cs="Segoe UI Light"/>
              </w:rPr>
              <w:t xml:space="preserve"> </w:t>
            </w:r>
            <w:r w:rsidR="00EE4EB7">
              <w:rPr>
                <w:rFonts w:cs="Segoe UI Light"/>
              </w:rPr>
              <w:t xml:space="preserve">credentials </w:t>
            </w:r>
            <w:r>
              <w:rPr>
                <w:rFonts w:cs="Segoe UI Light"/>
              </w:rPr>
              <w:t>if prompted, and click ‘</w:t>
            </w:r>
            <w:r w:rsidRPr="00361BFF">
              <w:rPr>
                <w:rFonts w:cs="Segoe UI Light"/>
                <w:b/>
              </w:rPr>
              <w:t>Edit Workbook</w:t>
            </w:r>
            <w:r>
              <w:rPr>
                <w:rFonts w:cs="Segoe UI Light"/>
              </w:rPr>
              <w:t>’ in the top navigation.</w:t>
            </w:r>
          </w:p>
          <w:p w14:paraId="5CE4E28D" w14:textId="77777777" w:rsidR="00AC649E" w:rsidRDefault="00AC649E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</w:p>
          <w:p w14:paraId="53D434D5" w14:textId="77777777" w:rsidR="00AC649E" w:rsidRDefault="00AC649E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</w:p>
          <w:p w14:paraId="0EFBA1A7" w14:textId="77777777" w:rsidR="00AC649E" w:rsidRDefault="00AC649E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</w:p>
          <w:p w14:paraId="66754813" w14:textId="77777777" w:rsidR="00AC649E" w:rsidRDefault="00AC649E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</w:p>
          <w:p w14:paraId="34926DFF" w14:textId="27D742D6" w:rsidR="00AC649E" w:rsidRDefault="0000505C" w:rsidP="00AC649E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 w:rsidRPr="00361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3D918C8" wp14:editId="7AF6D92F">
                      <wp:simplePos x="0" y="0"/>
                      <wp:positionH relativeFrom="column">
                        <wp:posOffset>1763395</wp:posOffset>
                      </wp:positionH>
                      <wp:positionV relativeFrom="paragraph">
                        <wp:posOffset>1415415</wp:posOffset>
                      </wp:positionV>
                      <wp:extent cx="1609725" cy="723900"/>
                      <wp:effectExtent l="0" t="0" r="28575" b="1905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9725" cy="723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3D7370E" w14:textId="77777777" w:rsidR="00AC649E" w:rsidRDefault="00AC649E" w:rsidP="00AC649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D918C8" id="Rectangle 32" o:spid="_x0000_s1030" style="position:absolute;left:0;text-align:left;margin-left:138.85pt;margin-top:111.45pt;width:126.75pt;height:5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" filled="f" strokecolor="red" strokeweight="2pt">
                      <v:textbox>
                        <w:txbxContent>
                          <w:p w14:paraId="73D7370E" w14:textId="77777777" w:rsidR="00AC649E" w:rsidRDefault="00AC649E" w:rsidP="00AC649E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C649E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5AF92FB7" wp14:editId="3D5F1281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532130</wp:posOffset>
                  </wp:positionV>
                  <wp:extent cx="3781425" cy="2990850"/>
                  <wp:effectExtent l="0" t="0" r="9525" b="0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4" t="1136" r="630" b="-1136"/>
                          <a:stretch/>
                        </pic:blipFill>
                        <pic:spPr bwMode="auto">
                          <a:xfrm>
                            <a:off x="0" y="0"/>
                            <a:ext cx="3781425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6444">
              <w:rPr>
                <w:rFonts w:cs="Segoe UI Light"/>
              </w:rPr>
              <w:t xml:space="preserve">Click </w:t>
            </w:r>
            <w:r w:rsidR="00B96444" w:rsidRPr="00361BFF">
              <w:rPr>
                <w:rFonts w:cs="Segoe UI Light"/>
                <w:b/>
              </w:rPr>
              <w:t>No</w:t>
            </w:r>
            <w:r w:rsidR="00361BFF">
              <w:rPr>
                <w:rFonts w:cs="Segoe UI Light"/>
              </w:rPr>
              <w:t xml:space="preserve"> </w:t>
            </w:r>
            <w:r w:rsidR="00050B14">
              <w:rPr>
                <w:rFonts w:cs="Segoe UI Light"/>
              </w:rPr>
              <w:t xml:space="preserve">if </w:t>
            </w:r>
            <w:r w:rsidR="00B96444" w:rsidRPr="00361BFF">
              <w:rPr>
                <w:rFonts w:cs="Segoe UI Light"/>
                <w:b/>
              </w:rPr>
              <w:t>Do you want to make this file a Trusted Document Security Warning</w:t>
            </w:r>
            <w:r w:rsidR="00361BFF">
              <w:rPr>
                <w:rFonts w:cs="Segoe UI Light"/>
              </w:rPr>
              <w:t xml:space="preserve"> </w:t>
            </w:r>
            <w:r w:rsidR="00EE4EB7">
              <w:rPr>
                <w:rFonts w:cs="Segoe UI Light"/>
              </w:rPr>
              <w:t>displays</w:t>
            </w:r>
            <w:r w:rsidR="00361BFF">
              <w:rPr>
                <w:rFonts w:cs="Segoe UI Light"/>
              </w:rPr>
              <w:t>.</w:t>
            </w:r>
          </w:p>
          <w:p w14:paraId="3A6DD50C" w14:textId="70EBF9B3" w:rsidR="00B96444" w:rsidRPr="00AC649E" w:rsidRDefault="008960D7" w:rsidP="00AC649E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6FACF984" wp14:editId="1D035049">
                      <wp:simplePos x="0" y="0"/>
                      <wp:positionH relativeFrom="column">
                        <wp:posOffset>3088005</wp:posOffset>
                      </wp:positionH>
                      <wp:positionV relativeFrom="paragraph">
                        <wp:posOffset>1264284</wp:posOffset>
                      </wp:positionV>
                      <wp:extent cx="295275" cy="180975"/>
                      <wp:effectExtent l="0" t="0" r="28575" b="2857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180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BB9012" id="Rectangle 35" o:spid="_x0000_s1026" style="position:absolute;margin-left:243.15pt;margin-top:99.55pt;width:23.25pt;height:14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" filled="f" strokecolor="red" strokeweight="2pt"/>
                  </w:pict>
                </mc:Fallback>
              </mc:AlternateContent>
            </w:r>
          </w:p>
          <w:p w14:paraId="1B157F1D" w14:textId="77777777" w:rsidR="00AC649E" w:rsidRDefault="00AC649E" w:rsidP="00AC649E">
            <w:pPr>
              <w:pStyle w:val="ListParagraph"/>
              <w:ind w:left="720"/>
              <w:rPr>
                <w:rFonts w:cs="Segoe UI Light"/>
              </w:rPr>
            </w:pPr>
          </w:p>
          <w:p w14:paraId="494EFB4E" w14:textId="0E5B2334" w:rsidR="00597634" w:rsidRPr="00361BFF" w:rsidRDefault="00BD44F8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>
              <w:rPr>
                <w:rFonts w:cs="Segoe UI Light"/>
              </w:rPr>
              <w:t>In the ribbon</w:t>
            </w:r>
            <w:r w:rsidR="00597634" w:rsidRPr="00361BFF">
              <w:rPr>
                <w:rFonts w:cs="Segoe UI Light"/>
              </w:rPr>
              <w:t>, click</w:t>
            </w:r>
            <w:r>
              <w:rPr>
                <w:rFonts w:cs="Segoe UI Light"/>
              </w:rPr>
              <w:t xml:space="preserve"> the</w:t>
            </w:r>
            <w:r w:rsidR="00597634" w:rsidRPr="00361BFF">
              <w:rPr>
                <w:rFonts w:cs="Segoe UI Light"/>
              </w:rPr>
              <w:t xml:space="preserve"> </w:t>
            </w:r>
            <w:r w:rsidR="00597634" w:rsidRPr="00361BFF">
              <w:rPr>
                <w:rFonts w:cs="Segoe UI Light"/>
                <w:b/>
              </w:rPr>
              <w:t>Power Query</w:t>
            </w:r>
            <w:r>
              <w:rPr>
                <w:rFonts w:cs="Segoe UI Light"/>
                <w:b/>
              </w:rPr>
              <w:t xml:space="preserve"> </w:t>
            </w:r>
            <w:r>
              <w:rPr>
                <w:rFonts w:cs="Segoe UI Light"/>
              </w:rPr>
              <w:t>tab</w:t>
            </w:r>
            <w:r w:rsidR="00597634" w:rsidRPr="00361BFF">
              <w:rPr>
                <w:rFonts w:cs="Segoe UI Light"/>
              </w:rPr>
              <w:t>.</w:t>
            </w:r>
          </w:p>
          <w:p w14:paraId="10FB6353" w14:textId="19099CAD" w:rsidR="00597634" w:rsidRPr="00361BFF" w:rsidRDefault="00597634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 w:rsidRPr="00361BFF">
              <w:rPr>
                <w:rFonts w:cs="Segoe UI Light"/>
              </w:rPr>
              <w:t xml:space="preserve">Click </w:t>
            </w:r>
            <w:r w:rsidRPr="00361BFF">
              <w:rPr>
                <w:rFonts w:cs="Segoe UI Light"/>
                <w:b/>
              </w:rPr>
              <w:t>Online Search</w:t>
            </w:r>
            <w:r w:rsidRPr="00361BFF">
              <w:rPr>
                <w:rFonts w:cs="Segoe UI Light"/>
              </w:rPr>
              <w:t xml:space="preserve">. </w:t>
            </w:r>
          </w:p>
          <w:p w14:paraId="4F8C60CA" w14:textId="7EAD2A6E" w:rsidR="00757A7E" w:rsidRPr="00DE08DB" w:rsidRDefault="00597634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 w:rsidRPr="00361BFF">
              <w:rPr>
                <w:rFonts w:cs="Segoe UI Light"/>
              </w:rPr>
              <w:t xml:space="preserve">Type </w:t>
            </w:r>
            <w:r w:rsidR="00410BD7" w:rsidRPr="007238CD">
              <w:rPr>
                <w:rFonts w:cs="Segoe UI Light"/>
                <w:b/>
              </w:rPr>
              <w:t>European Population</w:t>
            </w:r>
            <w:r w:rsidR="00A45394">
              <w:rPr>
                <w:rFonts w:cs="Segoe UI Light"/>
              </w:rPr>
              <w:t xml:space="preserve"> </w:t>
            </w:r>
            <w:r w:rsidR="00410BD7" w:rsidRPr="00DE08DB">
              <w:rPr>
                <w:rFonts w:cs="Segoe UI Light"/>
              </w:rPr>
              <w:t xml:space="preserve">in the search </w:t>
            </w:r>
            <w:r w:rsidR="004A5533">
              <w:rPr>
                <w:rFonts w:cs="Segoe UI Light"/>
              </w:rPr>
              <w:t>box</w:t>
            </w:r>
            <w:r w:rsidR="004A5533" w:rsidRPr="00DE08DB">
              <w:rPr>
                <w:rFonts w:cs="Segoe UI Light"/>
              </w:rPr>
              <w:t xml:space="preserve"> </w:t>
            </w:r>
            <w:r w:rsidR="00410BD7" w:rsidRPr="00DE08DB">
              <w:rPr>
                <w:rFonts w:cs="Segoe UI Light"/>
              </w:rPr>
              <w:t xml:space="preserve">and </w:t>
            </w:r>
            <w:r w:rsidR="004A5533">
              <w:rPr>
                <w:rFonts w:cs="Segoe UI Light"/>
              </w:rPr>
              <w:t>press</w:t>
            </w:r>
            <w:r w:rsidR="004A5533" w:rsidRPr="00DE08DB">
              <w:rPr>
                <w:rFonts w:cs="Segoe UI Light"/>
              </w:rPr>
              <w:t xml:space="preserve"> </w:t>
            </w:r>
            <w:r w:rsidR="004A5533" w:rsidRPr="007238CD">
              <w:rPr>
                <w:rFonts w:cs="Segoe UI Light"/>
              </w:rPr>
              <w:t>ENTER</w:t>
            </w:r>
            <w:r w:rsidR="00757A7E" w:rsidRPr="00DE08DB">
              <w:rPr>
                <w:rFonts w:cs="Segoe UI Light"/>
                <w:b/>
              </w:rPr>
              <w:t>.</w:t>
            </w:r>
          </w:p>
          <w:p w14:paraId="7C13DDDB" w14:textId="5441B685" w:rsidR="00757A7E" w:rsidRPr="00AC649E" w:rsidRDefault="00A45394" w:rsidP="00757A7E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>
              <w:rPr>
                <w:rFonts w:cs="Segoe UI Light"/>
              </w:rPr>
              <w:t>Hover over</w:t>
            </w:r>
            <w:r w:rsidRPr="00361BFF">
              <w:rPr>
                <w:rFonts w:cs="Segoe UI Light"/>
              </w:rPr>
              <w:t xml:space="preserve"> </w:t>
            </w:r>
            <w:r w:rsidR="00A2366F">
              <w:rPr>
                <w:rFonts w:cs="Segoe UI Light"/>
              </w:rPr>
              <w:t xml:space="preserve">the </w:t>
            </w:r>
            <w:r w:rsidR="00757A7E" w:rsidRPr="00361BFF">
              <w:rPr>
                <w:rFonts w:cs="Segoe UI Light"/>
              </w:rPr>
              <w:t xml:space="preserve">report in </w:t>
            </w:r>
            <w:r>
              <w:rPr>
                <w:rFonts w:cs="Segoe UI Light"/>
              </w:rPr>
              <w:t xml:space="preserve">the </w:t>
            </w:r>
            <w:r w:rsidR="00757A7E" w:rsidRPr="00361BFF">
              <w:rPr>
                <w:rFonts w:cs="Segoe UI Light"/>
              </w:rPr>
              <w:t xml:space="preserve">search result </w:t>
            </w:r>
            <w:r w:rsidR="00A2366F">
              <w:rPr>
                <w:rFonts w:cs="Segoe UI Light"/>
              </w:rPr>
              <w:t>‘</w:t>
            </w:r>
            <w:r w:rsidR="00757A7E" w:rsidRPr="00361BFF">
              <w:rPr>
                <w:rFonts w:cs="Segoe UI Light"/>
                <w:b/>
              </w:rPr>
              <w:t xml:space="preserve">Cities over 300,000 </w:t>
            </w:r>
            <w:r w:rsidR="00B96444">
              <w:rPr>
                <w:rFonts w:cs="Segoe UI Light"/>
                <w:b/>
              </w:rPr>
              <w:t xml:space="preserve">inhabitants </w:t>
            </w:r>
            <w:r w:rsidR="00757A7E" w:rsidRPr="00361BFF">
              <w:rPr>
                <w:rFonts w:cs="Segoe UI Light"/>
                <w:b/>
              </w:rPr>
              <w:t>-</w:t>
            </w:r>
            <w:r w:rsidR="004A5533">
              <w:rPr>
                <w:rFonts w:cs="Segoe UI Light"/>
                <w:b/>
              </w:rPr>
              <w:t xml:space="preserve"> </w:t>
            </w:r>
            <w:r w:rsidR="00757A7E" w:rsidRPr="00B43988">
              <w:rPr>
                <w:rFonts w:eastAsia="BatangChe" w:cs="Segoe UI Light"/>
                <w:b/>
                <w:color w:val="000000"/>
              </w:rPr>
              <w:t xml:space="preserve">Largest cities of the European </w:t>
            </w:r>
            <w:r w:rsidR="004A5533">
              <w:rPr>
                <w:rFonts w:eastAsia="BatangChe" w:cs="Segoe UI Light"/>
                <w:b/>
                <w:color w:val="000000"/>
              </w:rPr>
              <w:t>Union by population</w:t>
            </w:r>
            <w:r w:rsidR="00A2366F">
              <w:rPr>
                <w:rFonts w:eastAsia="BatangChe" w:cs="Segoe UI Light"/>
                <w:b/>
                <w:color w:val="000000"/>
              </w:rPr>
              <w:t>”</w:t>
            </w:r>
            <w:r w:rsidR="00757A7E" w:rsidRPr="00B43988">
              <w:rPr>
                <w:rFonts w:eastAsia="BatangChe" w:cs="Segoe UI Light"/>
                <w:b/>
                <w:color w:val="000000"/>
              </w:rPr>
              <w:t>.</w:t>
            </w:r>
          </w:p>
          <w:p w14:paraId="794A80C9" w14:textId="77777777" w:rsidR="00AC649E" w:rsidRPr="00AC649E" w:rsidRDefault="00AC649E" w:rsidP="00AC649E">
            <w:pPr>
              <w:rPr>
                <w:rFonts w:cs="Segoe UI Light"/>
              </w:rPr>
            </w:pPr>
          </w:p>
          <w:p w14:paraId="66CE5EA8" w14:textId="2D6E302C" w:rsidR="0085496D" w:rsidRDefault="0085496D" w:rsidP="0085496D">
            <w:pPr>
              <w:pStyle w:val="ListParagraph"/>
              <w:numPr>
                <w:ilvl w:val="0"/>
                <w:numId w:val="10"/>
              </w:numPr>
              <w:rPr>
                <w:rFonts w:cs="Segoe UI Light"/>
              </w:rPr>
            </w:pPr>
            <w:r w:rsidRPr="00361BFF">
              <w:rPr>
                <w:rFonts w:cs="Segoe UI Light"/>
              </w:rPr>
              <w:t>C</w:t>
            </w:r>
            <w:r w:rsidR="00A422B1" w:rsidRPr="00361BFF">
              <w:rPr>
                <w:rFonts w:cs="Segoe UI Light"/>
              </w:rPr>
              <w:t xml:space="preserve">lick </w:t>
            </w:r>
            <w:r w:rsidR="00A422B1" w:rsidRPr="00361BFF">
              <w:rPr>
                <w:rFonts w:cs="Segoe UI Light"/>
                <w:b/>
              </w:rPr>
              <w:t>Load</w:t>
            </w:r>
            <w:r w:rsidRPr="00361BFF">
              <w:rPr>
                <w:rFonts w:cs="Segoe UI Light"/>
                <w:b/>
              </w:rPr>
              <w:t xml:space="preserve"> </w:t>
            </w:r>
            <w:r w:rsidR="00EE4EB7">
              <w:rPr>
                <w:rFonts w:cs="Segoe UI Light"/>
              </w:rPr>
              <w:t>on</w:t>
            </w:r>
            <w:r w:rsidR="00EE4EB7" w:rsidRPr="00361BFF">
              <w:rPr>
                <w:rFonts w:cs="Segoe UI Light"/>
              </w:rPr>
              <w:t xml:space="preserve"> </w:t>
            </w:r>
            <w:r w:rsidRPr="00361BFF">
              <w:rPr>
                <w:rFonts w:cs="Segoe UI Light"/>
              </w:rPr>
              <w:t xml:space="preserve">bottom left of </w:t>
            </w:r>
            <w:r w:rsidR="00A45394">
              <w:rPr>
                <w:rFonts w:cs="Segoe UI Light"/>
              </w:rPr>
              <w:t xml:space="preserve">preview </w:t>
            </w:r>
            <w:r w:rsidRPr="00361BFF">
              <w:rPr>
                <w:rFonts w:cs="Segoe UI Light"/>
              </w:rPr>
              <w:t>screen.</w:t>
            </w:r>
          </w:p>
          <w:p w14:paraId="7073C9DF" w14:textId="4A67704A" w:rsidR="00A2366F" w:rsidRPr="00361BFF" w:rsidRDefault="006C0803" w:rsidP="00361BFF">
            <w:pPr>
              <w:pStyle w:val="ListParagraph"/>
              <w:ind w:left="720"/>
              <w:rPr>
                <w:rFonts w:cs="Segoe UI Light"/>
              </w:rPr>
            </w:pPr>
            <w:r w:rsidRPr="00361BFF"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44928" behindDoc="0" locked="0" layoutInCell="1" allowOverlap="1" wp14:anchorId="0C9AC3C4" wp14:editId="38DCCC17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1590040</wp:posOffset>
                      </wp:positionV>
                      <wp:extent cx="220134" cy="228600"/>
                      <wp:effectExtent l="0" t="0" r="27940" b="1905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134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B29B1A" id="Rectangle 46" o:spid="_x0000_s1026" style="position:absolute;margin-left:37.45pt;margin-top:125.2pt;width:17.35pt;height:1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" filled="f" strokecolor="red" strokeweight="2pt"/>
                  </w:pict>
                </mc:Fallback>
              </mc:AlternateContent>
            </w:r>
            <w:r w:rsidR="00A2366F">
              <w:rPr>
                <w:noProof/>
              </w:rPr>
              <w:drawing>
                <wp:inline distT="0" distB="0" distL="0" distR="0" wp14:anchorId="5C8ABE20" wp14:editId="60B3D05C">
                  <wp:extent cx="3319008" cy="180022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48575" t="32542" r="6879" b="23304"/>
                          <a:stretch/>
                        </pic:blipFill>
                        <pic:spPr bwMode="auto">
                          <a:xfrm>
                            <a:off x="0" y="0"/>
                            <a:ext cx="3354154" cy="181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B66213" w14:textId="2496DB4A" w:rsidR="00A2366F" w:rsidRDefault="00A2366F" w:rsidP="00361BFF">
            <w:pPr>
              <w:pStyle w:val="ListParagraph"/>
              <w:ind w:left="720"/>
              <w:rPr>
                <w:rFonts w:cs="Segoe UI Light"/>
              </w:rPr>
            </w:pPr>
          </w:p>
          <w:p w14:paraId="6E832F33" w14:textId="409153A6" w:rsidR="004E51C0" w:rsidRPr="00361BFF" w:rsidRDefault="004E51C0" w:rsidP="008D1D0F">
            <w:pPr>
              <w:pStyle w:val="ListParagraph"/>
              <w:keepNext/>
              <w:keepLines/>
              <w:numPr>
                <w:ilvl w:val="0"/>
                <w:numId w:val="10"/>
              </w:numPr>
              <w:rPr>
                <w:rFonts w:cs="Segoe UI Light"/>
              </w:rPr>
            </w:pPr>
            <w:r w:rsidRPr="00361BFF">
              <w:rPr>
                <w:rFonts w:cs="Segoe UI Light"/>
              </w:rPr>
              <w:t xml:space="preserve">See </w:t>
            </w:r>
            <w:r w:rsidR="00374850" w:rsidRPr="00361BFF">
              <w:rPr>
                <w:rFonts w:cs="Segoe UI Light"/>
              </w:rPr>
              <w:t>the screen shot</w:t>
            </w:r>
            <w:r w:rsidRPr="00361BFF">
              <w:rPr>
                <w:rFonts w:cs="Segoe UI Light"/>
              </w:rPr>
              <w:t xml:space="preserve"> </w:t>
            </w:r>
            <w:r w:rsidR="00374850" w:rsidRPr="00361BFF">
              <w:rPr>
                <w:rFonts w:cs="Segoe UI Light"/>
              </w:rPr>
              <w:t xml:space="preserve">below </w:t>
            </w:r>
            <w:r w:rsidRPr="00361BFF">
              <w:rPr>
                <w:rFonts w:cs="Segoe UI Light"/>
              </w:rPr>
              <w:t xml:space="preserve">for </w:t>
            </w:r>
            <w:r w:rsidR="00374850" w:rsidRPr="00361BFF">
              <w:rPr>
                <w:rFonts w:cs="Segoe UI Light"/>
              </w:rPr>
              <w:t>reference.</w:t>
            </w:r>
          </w:p>
          <w:p w14:paraId="6CAE3F69" w14:textId="4701A9BE" w:rsidR="00883165" w:rsidRPr="00EE4EB7" w:rsidRDefault="00487AFE" w:rsidP="00EE4EB7">
            <w:pPr>
              <w:pStyle w:val="ListParagraph"/>
              <w:keepNext/>
              <w:keepLines/>
              <w:ind w:left="720"/>
              <w:rPr>
                <w:rFonts w:cs="Segoe UI Light"/>
              </w:rPr>
            </w:pPr>
            <w:r w:rsidRPr="00361BFF">
              <w:rPr>
                <w:rFonts w:cs="Segoe UI Light"/>
                <w:noProof/>
              </w:rPr>
              <w:drawing>
                <wp:inline distT="0" distB="0" distL="0" distR="0" wp14:anchorId="729BC2E1" wp14:editId="75E92916">
                  <wp:extent cx="3299460" cy="1714342"/>
                  <wp:effectExtent l="0" t="0" r="0" b="63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35" cy="172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F53FA" w14:textId="2368E104" w:rsidR="005B0EED" w:rsidRPr="00361BFF" w:rsidRDefault="005B0EED">
      <w:pPr>
        <w:spacing w:after="0" w:line="240" w:lineRule="auto"/>
        <w:rPr>
          <w:rFonts w:cs="Segoe UI Light"/>
        </w:rPr>
      </w:pPr>
    </w:p>
    <w:p w14:paraId="46A5807D" w14:textId="670C52A7" w:rsidR="00F535C6" w:rsidRPr="00361BFF" w:rsidRDefault="00461C1A" w:rsidP="00BA458D">
      <w:pPr>
        <w:pStyle w:val="Heading1"/>
        <w:rPr>
          <w:rFonts w:eastAsia="PMingLiU" w:cs="Segoe UI Light"/>
          <w:lang w:bidi="he-IL"/>
        </w:rPr>
      </w:pPr>
      <w:bookmarkStart w:id="13" w:name="_Toc391633649"/>
      <w:r w:rsidRPr="00361BFF">
        <w:rPr>
          <w:rFonts w:cs="Segoe UI Light"/>
        </w:rPr>
        <w:t>Data Modeling</w:t>
      </w:r>
      <w:r w:rsidR="002F0579">
        <w:rPr>
          <w:rFonts w:cs="Segoe UI Light"/>
        </w:rPr>
        <w:t xml:space="preserve"> with Power Pivot</w:t>
      </w:r>
      <w:bookmarkEnd w:id="13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295"/>
        <w:gridCol w:w="6655"/>
      </w:tblGrid>
      <w:tr w:rsidR="00F535C6" w:rsidRPr="00B43988" w14:paraId="626AC7CA" w14:textId="77777777" w:rsidTr="006D59FD">
        <w:trPr>
          <w:tblHeader/>
        </w:trPr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563F0BE2" w14:textId="77777777" w:rsidR="00F535C6" w:rsidRPr="00361BFF" w:rsidRDefault="00F535C6" w:rsidP="00C54196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4BB7BA16" w14:textId="77777777" w:rsidR="00F535C6" w:rsidRPr="00361BFF" w:rsidRDefault="00F535C6" w:rsidP="00C54196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F535C6" w:rsidRPr="00B43988" w14:paraId="5A432DB3" w14:textId="77777777" w:rsidTr="006D59FD">
        <w:tc>
          <w:tcPr>
            <w:tcW w:w="6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F7F7E" w14:textId="0505BB3C" w:rsidR="00EC19B4" w:rsidRPr="00B43988" w:rsidRDefault="00487AFE" w:rsidP="00835C13">
            <w:pPr>
              <w:spacing w:before="100" w:beforeAutospacing="1" w:after="0" w:afterAutospacing="1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Once I have loaded the new </w:t>
            </w:r>
            <w:r w:rsidR="00A2366F">
              <w:rPr>
                <w:rFonts w:eastAsia="Times New Roman" w:cs="Segoe UI Light"/>
                <w:color w:val="000000"/>
              </w:rPr>
              <w:t>data</w:t>
            </w:r>
            <w:r w:rsidRPr="00B43988">
              <w:rPr>
                <w:rFonts w:eastAsia="Times New Roman" w:cs="Segoe UI Light"/>
                <w:color w:val="000000"/>
              </w:rPr>
              <w:t>, I can now add it into the existing data model and create a relationship</w:t>
            </w:r>
            <w:r w:rsidR="000A6D72">
              <w:rPr>
                <w:rFonts w:eastAsia="Times New Roman" w:cs="Segoe UI Light"/>
                <w:color w:val="000000"/>
              </w:rPr>
              <w:t xml:space="preserve"> to merge them together.</w:t>
            </w:r>
          </w:p>
          <w:p w14:paraId="6E187FD7" w14:textId="447421ED" w:rsidR="002650DF" w:rsidRPr="00B43988" w:rsidRDefault="00C72CA6" w:rsidP="00204374">
            <w:pPr>
              <w:rPr>
                <w:rFonts w:cs="Segoe UI Light"/>
              </w:rPr>
            </w:pPr>
            <w:r w:rsidRPr="00B43988">
              <w:rPr>
                <w:rFonts w:cs="Segoe UI Light"/>
              </w:rPr>
              <w:t xml:space="preserve">Let’s </w:t>
            </w:r>
            <w:r w:rsidR="000A6D72">
              <w:rPr>
                <w:rFonts w:cs="Segoe UI Light"/>
              </w:rPr>
              <w:t xml:space="preserve">define </w:t>
            </w:r>
            <w:r w:rsidR="00112157">
              <w:rPr>
                <w:rFonts w:cs="Segoe UI Light"/>
              </w:rPr>
              <w:t xml:space="preserve">new </w:t>
            </w:r>
            <w:r w:rsidR="00732A0F" w:rsidRPr="00B43988">
              <w:rPr>
                <w:rFonts w:cs="Segoe UI Light"/>
              </w:rPr>
              <w:t xml:space="preserve">relationships by going to the </w:t>
            </w:r>
            <w:r w:rsidR="00112157" w:rsidRPr="00361BFF">
              <w:rPr>
                <w:rFonts w:cs="Segoe UI Light"/>
                <w:b/>
              </w:rPr>
              <w:t>D</w:t>
            </w:r>
            <w:r w:rsidR="00732A0F" w:rsidRPr="00361BFF">
              <w:rPr>
                <w:rFonts w:cs="Segoe UI Light"/>
                <w:b/>
              </w:rPr>
              <w:t>iagram View</w:t>
            </w:r>
            <w:r w:rsidR="00732A0F" w:rsidRPr="00B43988">
              <w:rPr>
                <w:rFonts w:cs="Segoe UI Light"/>
              </w:rPr>
              <w:t xml:space="preserve"> in the top menu bar under Home. </w:t>
            </w:r>
            <w:r w:rsidR="000A6D72">
              <w:rPr>
                <w:rFonts w:cs="Segoe UI Light"/>
              </w:rPr>
              <w:t xml:space="preserve">Defining relationships is fairly easy simply by dragging and dropping related fields. </w:t>
            </w:r>
            <w:r w:rsidR="00732A0F" w:rsidRPr="00B43988">
              <w:rPr>
                <w:rFonts w:cs="Segoe UI Light"/>
              </w:rPr>
              <w:t xml:space="preserve">By </w:t>
            </w:r>
            <w:r w:rsidR="006D7223" w:rsidRPr="00B43988">
              <w:rPr>
                <w:rFonts w:cs="Segoe UI Light"/>
              </w:rPr>
              <w:t>pausing on</w:t>
            </w:r>
            <w:r w:rsidR="00732A0F" w:rsidRPr="00B43988">
              <w:rPr>
                <w:rFonts w:cs="Segoe UI Light"/>
              </w:rPr>
              <w:t xml:space="preserve"> the linked arrows, I know that my relationships have been properly linked.</w:t>
            </w:r>
          </w:p>
          <w:p w14:paraId="44E040B0" w14:textId="4280D3FF" w:rsidR="000A6D72" w:rsidRDefault="000A6D72" w:rsidP="00316718">
            <w:pPr>
              <w:rPr>
                <w:rFonts w:cs="Segoe UI Light"/>
              </w:rPr>
            </w:pPr>
          </w:p>
          <w:p w14:paraId="2D7201A2" w14:textId="09B4672F" w:rsidR="000A6D72" w:rsidRDefault="000A6D72" w:rsidP="00316718">
            <w:pPr>
              <w:rPr>
                <w:rFonts w:cs="Segoe UI Light"/>
              </w:rPr>
            </w:pPr>
          </w:p>
          <w:p w14:paraId="09B55E73" w14:textId="6A01A127" w:rsidR="000A6D72" w:rsidRDefault="000A6D72" w:rsidP="00316718">
            <w:pPr>
              <w:rPr>
                <w:rFonts w:cs="Segoe UI Light"/>
              </w:rPr>
            </w:pPr>
          </w:p>
          <w:p w14:paraId="0DF516E8" w14:textId="24655FC0" w:rsidR="000A6D72" w:rsidRDefault="000A6D72" w:rsidP="00316718">
            <w:pPr>
              <w:rPr>
                <w:rFonts w:cs="Segoe UI Light"/>
              </w:rPr>
            </w:pPr>
          </w:p>
          <w:p w14:paraId="0E7C6D71" w14:textId="77777777" w:rsidR="000A6D72" w:rsidRDefault="000A6D72" w:rsidP="00316718">
            <w:pPr>
              <w:rPr>
                <w:rFonts w:cs="Segoe UI Light"/>
              </w:rPr>
            </w:pPr>
          </w:p>
          <w:p w14:paraId="567F5381" w14:textId="77777777" w:rsidR="000A6D72" w:rsidRDefault="000A6D72" w:rsidP="00316718">
            <w:pPr>
              <w:rPr>
                <w:rFonts w:cs="Segoe UI Light"/>
              </w:rPr>
            </w:pPr>
          </w:p>
          <w:p w14:paraId="6DB35254" w14:textId="77777777" w:rsidR="000A6D72" w:rsidRDefault="000A6D72" w:rsidP="00316718">
            <w:pPr>
              <w:rPr>
                <w:rFonts w:cs="Segoe UI Light"/>
              </w:rPr>
            </w:pPr>
          </w:p>
          <w:p w14:paraId="136A51E3" w14:textId="77777777" w:rsidR="000A6D72" w:rsidRDefault="000A6D72" w:rsidP="00316718">
            <w:pPr>
              <w:rPr>
                <w:rFonts w:cs="Segoe UI Light"/>
              </w:rPr>
            </w:pPr>
          </w:p>
          <w:p w14:paraId="70D41E32" w14:textId="77777777" w:rsidR="000A6D72" w:rsidRDefault="000A6D72" w:rsidP="00316718">
            <w:pPr>
              <w:rPr>
                <w:rFonts w:cs="Segoe UI Light"/>
              </w:rPr>
            </w:pPr>
          </w:p>
          <w:p w14:paraId="14974EDD" w14:textId="77777777" w:rsidR="000A6D72" w:rsidRDefault="000A6D72" w:rsidP="00316718">
            <w:pPr>
              <w:rPr>
                <w:rFonts w:cs="Segoe UI Light"/>
              </w:rPr>
            </w:pPr>
          </w:p>
          <w:p w14:paraId="0BB940F1" w14:textId="77777777" w:rsidR="000A6D72" w:rsidRDefault="000A6D72" w:rsidP="00316718">
            <w:pPr>
              <w:rPr>
                <w:rFonts w:cs="Segoe UI Light"/>
              </w:rPr>
            </w:pPr>
          </w:p>
          <w:p w14:paraId="5CFD0A0F" w14:textId="77777777" w:rsidR="000A6D72" w:rsidRDefault="000A6D72" w:rsidP="00316718">
            <w:pPr>
              <w:rPr>
                <w:rFonts w:cs="Segoe UI Light"/>
              </w:rPr>
            </w:pPr>
          </w:p>
          <w:p w14:paraId="7277B73D" w14:textId="77777777" w:rsidR="000A6D72" w:rsidRDefault="000A6D72" w:rsidP="00316718">
            <w:pPr>
              <w:rPr>
                <w:rFonts w:cs="Segoe UI Light"/>
              </w:rPr>
            </w:pPr>
          </w:p>
          <w:p w14:paraId="75BD9E89" w14:textId="77777777" w:rsidR="000A6D72" w:rsidRDefault="000A6D72" w:rsidP="00316718">
            <w:pPr>
              <w:rPr>
                <w:rFonts w:cs="Segoe UI Light"/>
              </w:rPr>
            </w:pPr>
          </w:p>
          <w:p w14:paraId="0677E5E2" w14:textId="77777777" w:rsidR="000A6D72" w:rsidRDefault="000A6D72" w:rsidP="00316718">
            <w:pPr>
              <w:rPr>
                <w:rFonts w:cs="Segoe UI Light"/>
              </w:rPr>
            </w:pPr>
          </w:p>
          <w:p w14:paraId="40BAC92C" w14:textId="77777777" w:rsidR="000A6D72" w:rsidRDefault="000A6D72" w:rsidP="00316718">
            <w:pPr>
              <w:rPr>
                <w:rFonts w:cs="Segoe UI Light"/>
              </w:rPr>
            </w:pPr>
          </w:p>
          <w:p w14:paraId="58C46E0E" w14:textId="77777777" w:rsidR="000A6D72" w:rsidRDefault="000A6D72" w:rsidP="00316718">
            <w:pPr>
              <w:rPr>
                <w:rFonts w:cs="Segoe UI Light"/>
              </w:rPr>
            </w:pPr>
          </w:p>
          <w:p w14:paraId="02BEFD76" w14:textId="77777777" w:rsidR="000A6D72" w:rsidRDefault="000A6D72" w:rsidP="00316718">
            <w:pPr>
              <w:rPr>
                <w:rFonts w:cs="Segoe UI Light"/>
              </w:rPr>
            </w:pPr>
          </w:p>
          <w:p w14:paraId="740E3A55" w14:textId="77777777" w:rsidR="000A6D72" w:rsidRDefault="000A6D72" w:rsidP="00316718">
            <w:pPr>
              <w:rPr>
                <w:rFonts w:cs="Segoe UI Light"/>
              </w:rPr>
            </w:pPr>
          </w:p>
          <w:p w14:paraId="60E0BE00" w14:textId="77777777" w:rsidR="000A6D72" w:rsidRDefault="000A6D72" w:rsidP="00316718">
            <w:pPr>
              <w:rPr>
                <w:rFonts w:cs="Segoe UI Light"/>
              </w:rPr>
            </w:pPr>
          </w:p>
          <w:p w14:paraId="28E5DECB" w14:textId="77777777" w:rsidR="000A6D72" w:rsidRDefault="000A6D72" w:rsidP="00316718">
            <w:pPr>
              <w:rPr>
                <w:rFonts w:cs="Segoe UI Light"/>
              </w:rPr>
            </w:pPr>
          </w:p>
          <w:p w14:paraId="15A0CE97" w14:textId="77777777" w:rsidR="000A6D72" w:rsidRDefault="000A6D72" w:rsidP="00316718">
            <w:pPr>
              <w:rPr>
                <w:rFonts w:cs="Segoe UI Light"/>
              </w:rPr>
            </w:pPr>
          </w:p>
          <w:p w14:paraId="55223D36" w14:textId="77777777" w:rsidR="000A6D72" w:rsidRDefault="000A6D72" w:rsidP="00316718">
            <w:pPr>
              <w:rPr>
                <w:rFonts w:cs="Segoe UI Light"/>
              </w:rPr>
            </w:pPr>
          </w:p>
          <w:p w14:paraId="1F695066" w14:textId="77777777" w:rsidR="00907F03" w:rsidRDefault="00907F03" w:rsidP="00316718">
            <w:pPr>
              <w:rPr>
                <w:rFonts w:cs="Segoe UI Light"/>
              </w:rPr>
            </w:pPr>
          </w:p>
          <w:p w14:paraId="0355B1AA" w14:textId="77777777" w:rsidR="00AC649E" w:rsidRDefault="00AC649E" w:rsidP="00316718">
            <w:pPr>
              <w:rPr>
                <w:rFonts w:cs="Segoe UI Light"/>
              </w:rPr>
            </w:pPr>
          </w:p>
          <w:p w14:paraId="76D83ED2" w14:textId="5569F739" w:rsidR="00F535C6" w:rsidRPr="00B43988" w:rsidRDefault="000A6D72">
            <w:pPr>
              <w:rPr>
                <w:rFonts w:cs="Segoe UI Light"/>
              </w:rPr>
            </w:pPr>
            <w:r w:rsidRPr="00B43988">
              <w:rPr>
                <w:rFonts w:cs="Segoe UI Light"/>
              </w:rPr>
              <w:t xml:space="preserve">Next, I want to make sure my new data can be searched more </w:t>
            </w:r>
            <w:r w:rsidR="00907F03">
              <w:rPr>
                <w:rFonts w:cs="Segoe UI Light"/>
              </w:rPr>
              <w:t>accurately</w:t>
            </w:r>
            <w:r w:rsidR="00907F03" w:rsidRPr="00B43988">
              <w:rPr>
                <w:rFonts w:cs="Segoe UI Light"/>
              </w:rPr>
              <w:t xml:space="preserve"> </w:t>
            </w:r>
            <w:r w:rsidRPr="00B43988">
              <w:rPr>
                <w:rFonts w:cs="Segoe UI Light"/>
              </w:rPr>
              <w:t>in Q&amp;A. I do this by adding new synonyms to the table</w:t>
            </w:r>
            <w:r w:rsidR="00907F03">
              <w:rPr>
                <w:rFonts w:cs="Segoe UI Light"/>
              </w:rPr>
              <w:t>, which allows Q&amp;A to identify which terms should have identical meaning for queries.</w:t>
            </w:r>
          </w:p>
        </w:tc>
        <w:tc>
          <w:tcPr>
            <w:tcW w:w="6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4280E" w14:textId="364661C2" w:rsidR="002650DF" w:rsidRDefault="00AC649E" w:rsidP="001E3D79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 w:rsidRPr="00361BFF"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8D0EC34" wp14:editId="3B06475D">
                      <wp:simplePos x="0" y="0"/>
                      <wp:positionH relativeFrom="column">
                        <wp:posOffset>2892425</wp:posOffset>
                      </wp:positionH>
                      <wp:positionV relativeFrom="paragraph">
                        <wp:posOffset>504190</wp:posOffset>
                      </wp:positionV>
                      <wp:extent cx="358140" cy="154305"/>
                      <wp:effectExtent l="0" t="0" r="22860" b="17145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140" cy="1543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29F241" w14:textId="77777777" w:rsidR="00AC649E" w:rsidRDefault="00AC649E" w:rsidP="00AC649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D0EC34" id="Rectangle 27" o:spid="_x0000_s1031" style="position:absolute;left:0;text-align:left;margin-left:227.75pt;margin-top:39.7pt;width:28.2pt;height:1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" filled="f" strokecolor="red" strokeweight="2pt">
                      <v:textbox>
                        <w:txbxContent>
                          <w:p w14:paraId="3F29F241" w14:textId="77777777" w:rsidR="00AC649E" w:rsidRDefault="00AC649E" w:rsidP="00AC649E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7E3F9B4" wp14:editId="5F8862B8">
                  <wp:simplePos x="0" y="0"/>
                  <wp:positionH relativeFrom="column">
                    <wp:posOffset>241300</wp:posOffset>
                  </wp:positionH>
                  <wp:positionV relativeFrom="paragraph">
                    <wp:posOffset>422910</wp:posOffset>
                  </wp:positionV>
                  <wp:extent cx="3702685" cy="1133475"/>
                  <wp:effectExtent l="0" t="0" r="0" b="9525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68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A5533">
              <w:rPr>
                <w:rFonts w:cs="Segoe UI Light"/>
              </w:rPr>
              <w:t>In the ribbon</w:t>
            </w:r>
            <w:r w:rsidR="002650DF" w:rsidRPr="00361BFF">
              <w:rPr>
                <w:rFonts w:cs="Segoe UI Light"/>
              </w:rPr>
              <w:t xml:space="preserve">, </w:t>
            </w:r>
            <w:r w:rsidR="00EE4EB7">
              <w:rPr>
                <w:rFonts w:cs="Segoe UI Light"/>
              </w:rPr>
              <w:t>click</w:t>
            </w:r>
            <w:r w:rsidR="004A5533">
              <w:rPr>
                <w:rFonts w:cs="Segoe UI Light"/>
              </w:rPr>
              <w:t xml:space="preserve"> the</w:t>
            </w:r>
            <w:r w:rsidR="00EE4EB7" w:rsidRPr="00361BFF">
              <w:rPr>
                <w:rFonts w:cs="Segoe UI Light"/>
              </w:rPr>
              <w:t xml:space="preserve"> </w:t>
            </w:r>
            <w:r w:rsidR="002650DF" w:rsidRPr="00361BFF">
              <w:rPr>
                <w:rFonts w:cs="Segoe UI Light"/>
                <w:b/>
              </w:rPr>
              <w:t>PowerPivot</w:t>
            </w:r>
            <w:r w:rsidR="004A5533">
              <w:rPr>
                <w:rFonts w:cs="Segoe UI Light"/>
              </w:rPr>
              <w:t xml:space="preserve"> tab</w:t>
            </w:r>
            <w:r w:rsidR="002650DF" w:rsidRPr="00361BFF">
              <w:rPr>
                <w:rFonts w:cs="Segoe UI Light"/>
              </w:rPr>
              <w:t xml:space="preserve">, </w:t>
            </w:r>
            <w:r w:rsidR="006D7223" w:rsidRPr="00361BFF">
              <w:rPr>
                <w:rFonts w:cs="Segoe UI Light"/>
              </w:rPr>
              <w:t xml:space="preserve">and then </w:t>
            </w:r>
            <w:r w:rsidR="000F1DC0" w:rsidRPr="00361BFF">
              <w:rPr>
                <w:rFonts w:cs="Segoe UI Light"/>
              </w:rPr>
              <w:t>click</w:t>
            </w:r>
            <w:r w:rsidR="00EC19B4" w:rsidRPr="00361BFF">
              <w:rPr>
                <w:rFonts w:cs="Segoe UI Light"/>
                <w:b/>
              </w:rPr>
              <w:t xml:space="preserve"> Add to Data Model</w:t>
            </w:r>
            <w:r w:rsidR="006D7223" w:rsidRPr="00361BFF">
              <w:rPr>
                <w:rFonts w:cs="Segoe UI Light"/>
              </w:rPr>
              <w:t>.</w:t>
            </w:r>
          </w:p>
          <w:p w14:paraId="2686F69E" w14:textId="0BDE7F55" w:rsidR="007A4571" w:rsidRPr="00361BFF" w:rsidRDefault="007A4571" w:rsidP="007A4571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286304CE" wp14:editId="10757B58">
                      <wp:simplePos x="0" y="0"/>
                      <wp:positionH relativeFrom="column">
                        <wp:posOffset>1602105</wp:posOffset>
                      </wp:positionH>
                      <wp:positionV relativeFrom="paragraph">
                        <wp:posOffset>158115</wp:posOffset>
                      </wp:positionV>
                      <wp:extent cx="295275" cy="400050"/>
                      <wp:effectExtent l="0" t="0" r="28575" b="1905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400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71F1EB" id="Rectangle 12" o:spid="_x0000_s1026" style="position:absolute;margin-left:126.15pt;margin-top:12.45pt;width:23.25pt;height:31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" filled="f" strokecolor="red" strokeweight="2pt"/>
                  </w:pict>
                </mc:Fallback>
              </mc:AlternateContent>
            </w:r>
          </w:p>
          <w:p w14:paraId="71AE7903" w14:textId="77777777" w:rsidR="007A4571" w:rsidRDefault="007A4571" w:rsidP="00DE08DB">
            <w:pPr>
              <w:pStyle w:val="ListParagraph"/>
              <w:ind w:left="720"/>
              <w:rPr>
                <w:rFonts w:cs="Segoe UI Light"/>
              </w:rPr>
            </w:pPr>
          </w:p>
          <w:p w14:paraId="748D6F7E" w14:textId="601701B2" w:rsidR="00EC19B4" w:rsidRDefault="00AC649E" w:rsidP="00835C13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 w:rsidRPr="00361BFF"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B18E7E2" wp14:editId="495242BD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906780</wp:posOffset>
                      </wp:positionV>
                      <wp:extent cx="647700" cy="1076325"/>
                      <wp:effectExtent l="0" t="0" r="19050" b="2857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700" cy="1076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EC9C7D" w14:textId="77777777" w:rsidR="00AC649E" w:rsidRDefault="00AC649E" w:rsidP="00AC649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18E7E2" id="Rectangle 28" o:spid="_x0000_s1032" style="position:absolute;left:0;text-align:left;margin-left:107.4pt;margin-top:71.4pt;width:51pt;height:84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" filled="f" strokecolor="red" strokeweight="2pt">
                      <v:textbox>
                        <w:txbxContent>
                          <w:p w14:paraId="7AEC9C7D" w14:textId="77777777" w:rsidR="00AC649E" w:rsidRDefault="00AC649E" w:rsidP="00AC649E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4D2EC0EB" wp14:editId="770CBFE0">
                  <wp:simplePos x="0" y="0"/>
                  <wp:positionH relativeFrom="column">
                    <wp:posOffset>249555</wp:posOffset>
                  </wp:positionH>
                  <wp:positionV relativeFrom="paragraph">
                    <wp:posOffset>211455</wp:posOffset>
                  </wp:positionV>
                  <wp:extent cx="3705225" cy="2455545"/>
                  <wp:effectExtent l="0" t="0" r="9525" b="1905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05225" cy="2455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C19B4" w:rsidRPr="00361BFF">
              <w:rPr>
                <w:rFonts w:cs="Segoe UI Light"/>
              </w:rPr>
              <w:t xml:space="preserve">Click </w:t>
            </w:r>
            <w:r w:rsidR="00EC19B4" w:rsidRPr="00361BFF">
              <w:rPr>
                <w:rFonts w:cs="Segoe UI Light"/>
                <w:b/>
              </w:rPr>
              <w:t>Diagram View</w:t>
            </w:r>
            <w:r w:rsidR="00EC19B4" w:rsidRPr="00361BFF">
              <w:rPr>
                <w:rFonts w:cs="Segoe UI Light"/>
              </w:rPr>
              <w:t xml:space="preserve"> on the far right side.</w:t>
            </w:r>
          </w:p>
          <w:p w14:paraId="065BB355" w14:textId="6E27259E" w:rsidR="00112157" w:rsidRDefault="00142972" w:rsidP="00361BFF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3B2C8BB2" wp14:editId="6286186B">
                      <wp:simplePos x="0" y="0"/>
                      <wp:positionH relativeFrom="column">
                        <wp:posOffset>1525905</wp:posOffset>
                      </wp:positionH>
                      <wp:positionV relativeFrom="paragraph">
                        <wp:posOffset>744220</wp:posOffset>
                      </wp:positionV>
                      <wp:extent cx="647700" cy="866775"/>
                      <wp:effectExtent l="0" t="0" r="19050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700" cy="866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E83545" id="Rectangle 10" o:spid="_x0000_s1026" style="position:absolute;margin-left:120.15pt;margin-top:58.6pt;width:51pt;height:68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" filled="f" strokecolor="red" strokeweight="2pt"/>
                  </w:pict>
                </mc:Fallback>
              </mc:AlternateContent>
            </w:r>
          </w:p>
          <w:p w14:paraId="5C191323" w14:textId="77777777" w:rsidR="00A45394" w:rsidRPr="00361BFF" w:rsidRDefault="00A45394" w:rsidP="00361BFF">
            <w:pPr>
              <w:pStyle w:val="ListParagraph"/>
              <w:ind w:left="720"/>
              <w:rPr>
                <w:rFonts w:cs="Segoe UI Light"/>
              </w:rPr>
            </w:pPr>
          </w:p>
          <w:p w14:paraId="1260F6E4" w14:textId="52FFD91B" w:rsidR="001E3D79" w:rsidRDefault="0000505C" w:rsidP="00835C13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6BBD750" wp14:editId="1D8DE50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687705</wp:posOffset>
                  </wp:positionV>
                  <wp:extent cx="3575050" cy="2921000"/>
                  <wp:effectExtent l="0" t="0" r="6350" b="0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050" cy="29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3DEF">
              <w:rPr>
                <w:rFonts w:cs="Segoe UI Light"/>
              </w:rPr>
              <w:t xml:space="preserve">Drag and drop </w:t>
            </w:r>
            <w:r w:rsidR="00EE4EB7">
              <w:rPr>
                <w:rFonts w:cs="Segoe UI Light"/>
              </w:rPr>
              <w:t>the</w:t>
            </w:r>
            <w:r w:rsidR="001E3D79" w:rsidRPr="00361BFF">
              <w:rPr>
                <w:rFonts w:cs="Segoe UI Light"/>
                <w:b/>
              </w:rPr>
              <w:t xml:space="preserve"> City </w:t>
            </w:r>
            <w:r w:rsidR="001E3D79" w:rsidRPr="00361BFF">
              <w:rPr>
                <w:rFonts w:cs="Segoe UI Light"/>
              </w:rPr>
              <w:t xml:space="preserve">field </w:t>
            </w:r>
            <w:r w:rsidR="00F83DEF">
              <w:rPr>
                <w:rFonts w:cs="Segoe UI Light"/>
              </w:rPr>
              <w:t xml:space="preserve">from </w:t>
            </w:r>
            <w:r w:rsidR="00EE4EB7">
              <w:rPr>
                <w:rFonts w:cs="Segoe UI Light"/>
              </w:rPr>
              <w:t>the</w:t>
            </w:r>
            <w:r w:rsidR="001E3D79" w:rsidRPr="00361BFF">
              <w:rPr>
                <w:rFonts w:cs="Segoe UI Light"/>
                <w:b/>
              </w:rPr>
              <w:t xml:space="preserve"> </w:t>
            </w:r>
            <w:r w:rsidR="00F83DEF" w:rsidRPr="007A4571">
              <w:rPr>
                <w:rFonts w:cs="Segoe UI Light"/>
              </w:rPr>
              <w:t>newly imported</w:t>
            </w:r>
            <w:r w:rsidR="00F83DEF">
              <w:rPr>
                <w:rFonts w:cs="Segoe UI Light"/>
                <w:b/>
              </w:rPr>
              <w:t xml:space="preserve"> Cities </w:t>
            </w:r>
            <w:r w:rsidR="00F83DEF" w:rsidRPr="007A4571">
              <w:rPr>
                <w:rFonts w:cs="Segoe UI Light"/>
              </w:rPr>
              <w:t>table, to the corresponding</w:t>
            </w:r>
            <w:r w:rsidR="00F83DEF">
              <w:rPr>
                <w:rFonts w:cs="Segoe UI Light"/>
                <w:b/>
              </w:rPr>
              <w:t xml:space="preserve"> City </w:t>
            </w:r>
            <w:r w:rsidR="00F83DEF" w:rsidRPr="007A4571">
              <w:rPr>
                <w:rFonts w:cs="Segoe UI Light"/>
              </w:rPr>
              <w:t>field in the</w:t>
            </w:r>
            <w:r w:rsidR="00F83DEF">
              <w:rPr>
                <w:rFonts w:cs="Segoe UI Light"/>
                <w:b/>
              </w:rPr>
              <w:t xml:space="preserve"> </w:t>
            </w:r>
            <w:r w:rsidR="001E3D79" w:rsidRPr="00361BFF">
              <w:rPr>
                <w:rFonts w:cs="Segoe UI Light"/>
                <w:b/>
              </w:rPr>
              <w:t xml:space="preserve">Store </w:t>
            </w:r>
            <w:r w:rsidR="001E3D79" w:rsidRPr="00361BFF">
              <w:rPr>
                <w:rFonts w:cs="Segoe UI Light"/>
              </w:rPr>
              <w:t>table</w:t>
            </w:r>
            <w:r w:rsidR="00EE4EB7">
              <w:rPr>
                <w:rFonts w:cs="Segoe UI Light"/>
              </w:rPr>
              <w:t>.</w:t>
            </w:r>
          </w:p>
          <w:p w14:paraId="1FD8FB83" w14:textId="1289FEC7" w:rsidR="00E75452" w:rsidRPr="00E75452" w:rsidRDefault="000A6D72" w:rsidP="008960D7">
            <w:pPr>
              <w:ind w:left="720"/>
              <w:rPr>
                <w:rFonts w:cs="Segoe UI Light"/>
              </w:rPr>
            </w:pPr>
            <w:r>
              <w:rPr>
                <w:noProof/>
                <w:lang w:eastAsia="ko-KR"/>
              </w:rPr>
              <w:t xml:space="preserve"> </w:t>
            </w:r>
          </w:p>
          <w:p w14:paraId="25C10C94" w14:textId="21A926AE" w:rsidR="00794C0E" w:rsidRDefault="00794C0E" w:rsidP="00FA569B">
            <w:pPr>
              <w:pStyle w:val="ListParagraph"/>
              <w:ind w:left="720"/>
              <w:rPr>
                <w:rFonts w:cs="Segoe UI Light"/>
              </w:rPr>
            </w:pPr>
          </w:p>
          <w:p w14:paraId="7149E0B9" w14:textId="39B3D033" w:rsidR="007918EB" w:rsidRPr="00361BFF" w:rsidRDefault="007918EB" w:rsidP="00FA569B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7A4F805" wp14:editId="2F5E5F28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219075</wp:posOffset>
                  </wp:positionV>
                  <wp:extent cx="3228975" cy="2630887"/>
                  <wp:effectExtent l="0" t="0" r="0" b="0"/>
                  <wp:wrapTopAndBottom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63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2755081" w14:textId="77777777" w:rsidR="00AC649E" w:rsidRDefault="00AC649E" w:rsidP="00AC649E">
            <w:pPr>
              <w:pStyle w:val="ListParagraph"/>
              <w:ind w:left="720"/>
              <w:rPr>
                <w:rFonts w:cs="Segoe UI Light"/>
              </w:rPr>
            </w:pPr>
          </w:p>
          <w:p w14:paraId="799E4FEF" w14:textId="77777777" w:rsidR="00AC649E" w:rsidRDefault="00AC649E" w:rsidP="00AC649E">
            <w:pPr>
              <w:pStyle w:val="ListParagraph"/>
              <w:ind w:left="720"/>
              <w:rPr>
                <w:rFonts w:cs="Segoe UI Light"/>
              </w:rPr>
            </w:pPr>
          </w:p>
          <w:p w14:paraId="5FBFE252" w14:textId="2C7CEA62" w:rsidR="00065231" w:rsidRPr="00361BFF" w:rsidRDefault="006D7223" w:rsidP="001E3D79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 w:rsidRPr="00361BFF">
              <w:rPr>
                <w:rFonts w:cs="Segoe UI Light"/>
              </w:rPr>
              <w:t xml:space="preserve">In the </w:t>
            </w:r>
            <w:r w:rsidR="004A5533">
              <w:rPr>
                <w:rFonts w:cs="Segoe UI Light"/>
              </w:rPr>
              <w:t>PowerPivot for Excel ribbon</w:t>
            </w:r>
            <w:r w:rsidRPr="00361BFF">
              <w:rPr>
                <w:rFonts w:cs="Segoe UI Light"/>
              </w:rPr>
              <w:t>, click</w:t>
            </w:r>
            <w:r w:rsidR="004A5533">
              <w:rPr>
                <w:rFonts w:cs="Segoe UI Light"/>
              </w:rPr>
              <w:t xml:space="preserve"> the</w:t>
            </w:r>
            <w:r w:rsidR="00065231" w:rsidRPr="00361BFF">
              <w:rPr>
                <w:rFonts w:cs="Segoe UI Light"/>
              </w:rPr>
              <w:t xml:space="preserve"> </w:t>
            </w:r>
            <w:proofErr w:type="gramStart"/>
            <w:r w:rsidR="00065231" w:rsidRPr="00361BFF">
              <w:rPr>
                <w:rFonts w:cs="Segoe UI Light"/>
                <w:b/>
              </w:rPr>
              <w:t>Advanced</w:t>
            </w:r>
            <w:proofErr w:type="gramEnd"/>
            <w:r w:rsidR="004A5533">
              <w:rPr>
                <w:rFonts w:cs="Segoe UI Light"/>
              </w:rPr>
              <w:t xml:space="preserve"> tab</w:t>
            </w:r>
            <w:r w:rsidRPr="00361BFF">
              <w:rPr>
                <w:rFonts w:cs="Segoe UI Light"/>
              </w:rPr>
              <w:t>.</w:t>
            </w:r>
          </w:p>
          <w:p w14:paraId="38425619" w14:textId="77777777" w:rsidR="00AC649E" w:rsidRPr="00AC649E" w:rsidRDefault="00AC649E" w:rsidP="00AC649E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 w:rsidRPr="00AC649E">
              <w:rPr>
                <w:rFonts w:cs="Segoe UI Light"/>
              </w:rPr>
              <w:t xml:space="preserve">Click </w:t>
            </w:r>
            <w:r w:rsidRPr="00AC649E">
              <w:rPr>
                <w:rFonts w:cs="Segoe UI Light"/>
                <w:b/>
              </w:rPr>
              <w:t>Synonyms</w:t>
            </w:r>
            <w:r w:rsidRPr="00AC649E">
              <w:rPr>
                <w:rFonts w:cs="Segoe UI Light"/>
              </w:rPr>
              <w:t>.</w:t>
            </w:r>
          </w:p>
          <w:p w14:paraId="63EDCC34" w14:textId="77777777" w:rsidR="00AC649E" w:rsidRDefault="00AC649E" w:rsidP="00AC649E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>
              <w:rPr>
                <w:rFonts w:cs="Segoe UI Light"/>
              </w:rPr>
              <w:t xml:space="preserve">Add </w:t>
            </w:r>
            <w:r w:rsidRPr="00361BFF">
              <w:rPr>
                <w:rFonts w:cs="Segoe UI Light"/>
                <w:b/>
              </w:rPr>
              <w:t>Country</w:t>
            </w:r>
            <w:r>
              <w:rPr>
                <w:rFonts w:cs="Segoe UI Light"/>
              </w:rPr>
              <w:t xml:space="preserve"> next to </w:t>
            </w:r>
            <w:r>
              <w:rPr>
                <w:rFonts w:cs="Segoe UI Light"/>
                <w:b/>
              </w:rPr>
              <w:t>S</w:t>
            </w:r>
            <w:r w:rsidRPr="00361BFF">
              <w:rPr>
                <w:rFonts w:cs="Segoe UI Light"/>
                <w:b/>
              </w:rPr>
              <w:t>tate</w:t>
            </w:r>
            <w:r>
              <w:rPr>
                <w:rFonts w:cs="Segoe UI Light"/>
              </w:rPr>
              <w:t>.</w:t>
            </w:r>
          </w:p>
          <w:p w14:paraId="769E0136" w14:textId="77777777" w:rsidR="00AC649E" w:rsidRDefault="00AC649E" w:rsidP="00AC649E">
            <w:pPr>
              <w:rPr>
                <w:rFonts w:cs="Segoe UI Light"/>
              </w:rPr>
            </w:pPr>
          </w:p>
          <w:p w14:paraId="06A3BDC2" w14:textId="77777777" w:rsidR="00AC649E" w:rsidRDefault="00AC649E" w:rsidP="00AC649E">
            <w:pPr>
              <w:rPr>
                <w:rFonts w:cs="Segoe UI Light"/>
              </w:rPr>
            </w:pPr>
          </w:p>
          <w:p w14:paraId="52B37B17" w14:textId="77777777" w:rsidR="00AC649E" w:rsidRDefault="00AC649E" w:rsidP="00AC649E">
            <w:pPr>
              <w:rPr>
                <w:rFonts w:cs="Segoe UI Light"/>
              </w:rPr>
            </w:pPr>
          </w:p>
          <w:p w14:paraId="1BC3C737" w14:textId="77777777" w:rsidR="00AC649E" w:rsidRPr="00AC649E" w:rsidRDefault="00AC649E" w:rsidP="00AC649E">
            <w:pPr>
              <w:rPr>
                <w:rFonts w:cs="Segoe UI Light"/>
              </w:rPr>
            </w:pPr>
          </w:p>
          <w:p w14:paraId="34BFDFE7" w14:textId="77777777" w:rsidR="00AC649E" w:rsidRPr="00AC649E" w:rsidRDefault="00AC649E" w:rsidP="00AC649E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 w:rsidRPr="00AC649E">
              <w:rPr>
                <w:rFonts w:cs="Segoe UI Light"/>
              </w:rPr>
              <w:t xml:space="preserve">Click </w:t>
            </w:r>
            <w:r w:rsidRPr="00AC649E">
              <w:rPr>
                <w:rFonts w:cs="Segoe UI Light"/>
                <w:b/>
              </w:rPr>
              <w:t>Synonyms</w:t>
            </w:r>
            <w:r w:rsidRPr="00AC649E">
              <w:rPr>
                <w:rFonts w:cs="Segoe UI Light"/>
              </w:rPr>
              <w:t>.</w:t>
            </w:r>
          </w:p>
          <w:p w14:paraId="3FFD61CE" w14:textId="77777777" w:rsidR="00AC649E" w:rsidRDefault="00AC649E" w:rsidP="00AC649E">
            <w:pPr>
              <w:pStyle w:val="ListParagraph"/>
              <w:numPr>
                <w:ilvl w:val="0"/>
                <w:numId w:val="32"/>
              </w:numPr>
              <w:rPr>
                <w:rFonts w:cs="Segoe UI Light"/>
              </w:rPr>
            </w:pPr>
            <w:r>
              <w:rPr>
                <w:rFonts w:cs="Segoe UI Light"/>
              </w:rPr>
              <w:t xml:space="preserve">Add </w:t>
            </w:r>
            <w:r w:rsidRPr="00361BFF">
              <w:rPr>
                <w:rFonts w:cs="Segoe UI Light"/>
                <w:b/>
              </w:rPr>
              <w:t>Country</w:t>
            </w:r>
            <w:r>
              <w:rPr>
                <w:rFonts w:cs="Segoe UI Light"/>
              </w:rPr>
              <w:t xml:space="preserve"> next to </w:t>
            </w:r>
            <w:r>
              <w:rPr>
                <w:rFonts w:cs="Segoe UI Light"/>
                <w:b/>
              </w:rPr>
              <w:t>S</w:t>
            </w:r>
            <w:r w:rsidRPr="00361BFF">
              <w:rPr>
                <w:rFonts w:cs="Segoe UI Light"/>
                <w:b/>
              </w:rPr>
              <w:t>tate</w:t>
            </w:r>
            <w:r>
              <w:rPr>
                <w:rFonts w:cs="Segoe UI Light"/>
              </w:rPr>
              <w:t>.</w:t>
            </w:r>
          </w:p>
          <w:p w14:paraId="3775CD89" w14:textId="4BEC488E" w:rsidR="00CE4E81" w:rsidRDefault="00AC649E" w:rsidP="00361BFF">
            <w:pPr>
              <w:pStyle w:val="ListParagraph"/>
              <w:ind w:left="720"/>
              <w:rPr>
                <w:rFonts w:cs="Segoe UI Ligh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348DC8E" wp14:editId="1D2064F9">
                      <wp:simplePos x="0" y="0"/>
                      <wp:positionH relativeFrom="column">
                        <wp:posOffset>335280</wp:posOffset>
                      </wp:positionH>
                      <wp:positionV relativeFrom="paragraph">
                        <wp:posOffset>2880995</wp:posOffset>
                      </wp:positionV>
                      <wp:extent cx="3305175" cy="695325"/>
                      <wp:effectExtent l="0" t="0" r="28575" b="285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175" cy="695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E9C96F" id="Rectangle 21" o:spid="_x0000_s1026" style="position:absolute;margin-left:26.4pt;margin-top:226.85pt;width:260.25pt;height:54.7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0355D67" wp14:editId="42A8483A">
                  <wp:simplePos x="0" y="0"/>
                  <wp:positionH relativeFrom="column">
                    <wp:posOffset>278130</wp:posOffset>
                  </wp:positionH>
                  <wp:positionV relativeFrom="paragraph">
                    <wp:posOffset>219075</wp:posOffset>
                  </wp:positionV>
                  <wp:extent cx="3381375" cy="3441065"/>
                  <wp:effectExtent l="0" t="0" r="9525" b="6985"/>
                  <wp:wrapTopAndBottom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81375" cy="3441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8704BCD" w14:textId="77777777" w:rsidR="00CE4E81" w:rsidRPr="00361BFF" w:rsidRDefault="00CE4E81" w:rsidP="00361BFF">
            <w:pPr>
              <w:pStyle w:val="ListParagraph"/>
              <w:ind w:left="720"/>
              <w:rPr>
                <w:rFonts w:cs="Segoe UI Light"/>
              </w:rPr>
            </w:pPr>
          </w:p>
          <w:p w14:paraId="11CF56D7" w14:textId="34BACC8C" w:rsidR="00F535C6" w:rsidRPr="00B43988" w:rsidRDefault="000F1DC0" w:rsidP="00361BFF">
            <w:pPr>
              <w:pStyle w:val="ListParagraph"/>
              <w:numPr>
                <w:ilvl w:val="0"/>
                <w:numId w:val="32"/>
              </w:numPr>
              <w:rPr>
                <w:rFonts w:eastAsia="Times New Roman"/>
                <w:color w:val="000000"/>
              </w:rPr>
            </w:pPr>
            <w:r w:rsidRPr="00361BFF">
              <w:rPr>
                <w:rFonts w:cs="Segoe UI Light"/>
              </w:rPr>
              <w:t xml:space="preserve">Click </w:t>
            </w:r>
            <w:r w:rsidR="00065231" w:rsidRPr="00361BFF">
              <w:rPr>
                <w:rFonts w:cs="Segoe UI Light"/>
                <w:b/>
              </w:rPr>
              <w:t xml:space="preserve">X </w:t>
            </w:r>
            <w:r w:rsidR="006D7223" w:rsidRPr="00361BFF">
              <w:rPr>
                <w:rFonts w:cs="Segoe UI Light"/>
              </w:rPr>
              <w:t>at</w:t>
            </w:r>
            <w:r w:rsidR="00065231" w:rsidRPr="00361BFF">
              <w:rPr>
                <w:rFonts w:cs="Segoe UI Light"/>
              </w:rPr>
              <w:t xml:space="preserve"> the top right of window to close </w:t>
            </w:r>
            <w:r w:rsidR="00065231" w:rsidRPr="007238CD">
              <w:rPr>
                <w:rFonts w:cs="Segoe UI Light"/>
              </w:rPr>
              <w:t>PowerPivot</w:t>
            </w:r>
            <w:r w:rsidR="004A5533" w:rsidRPr="007238CD">
              <w:rPr>
                <w:rFonts w:cs="Segoe UI Light"/>
              </w:rPr>
              <w:t xml:space="preserve"> for Excel</w:t>
            </w:r>
            <w:r w:rsidR="00CE4E81">
              <w:rPr>
                <w:rFonts w:cs="Segoe UI Light"/>
                <w:b/>
              </w:rPr>
              <w:t xml:space="preserve"> </w:t>
            </w:r>
            <w:r w:rsidR="00CE4E81">
              <w:rPr>
                <w:rFonts w:cs="Segoe UI Light"/>
              </w:rPr>
              <w:t>and go back to the Excel client.</w:t>
            </w:r>
          </w:p>
        </w:tc>
      </w:tr>
    </w:tbl>
    <w:p w14:paraId="7842785A" w14:textId="67E406D1" w:rsidR="00F21DBE" w:rsidRPr="00361BFF" w:rsidRDefault="004E51C0" w:rsidP="00EE4EB7">
      <w:pPr>
        <w:spacing w:after="0" w:line="240" w:lineRule="auto"/>
        <w:rPr>
          <w:rFonts w:eastAsia="Times New Roman"/>
          <w:sz w:val="32"/>
          <w:szCs w:val="28"/>
        </w:rPr>
      </w:pPr>
      <w:r w:rsidRPr="00361BFF">
        <w:rPr>
          <w:rFonts w:cs="Segoe UI Light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BE819F9" wp14:editId="668C84C9">
                <wp:simplePos x="0" y="0"/>
                <wp:positionH relativeFrom="column">
                  <wp:posOffset>2824674</wp:posOffset>
                </wp:positionH>
                <wp:positionV relativeFrom="paragraph">
                  <wp:posOffset>4779267</wp:posOffset>
                </wp:positionV>
                <wp:extent cx="971550" cy="3714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CD579" id="Rectangle 5" o:spid="_x0000_s1026" style="position:absolute;margin-left:222.4pt;margin-top:376.3pt;width:76.5pt;height:29.2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" filled="f" strokecolor="red" strokeweight="2pt"/>
            </w:pict>
          </mc:Fallback>
        </mc:AlternateContent>
      </w:r>
      <w:r w:rsidR="00F21DBE" w:rsidRPr="00361BFF">
        <w:br w:type="page"/>
      </w:r>
    </w:p>
    <w:p w14:paraId="283977DA" w14:textId="6B681FBA" w:rsidR="006A0147" w:rsidRPr="00361BFF" w:rsidRDefault="004E0CDF" w:rsidP="00BA458D">
      <w:pPr>
        <w:pStyle w:val="Heading1"/>
        <w:rPr>
          <w:rFonts w:eastAsia="PMingLiU" w:cs="Segoe UI Light"/>
          <w:lang w:bidi="he-IL"/>
        </w:rPr>
      </w:pPr>
      <w:bookmarkStart w:id="14" w:name="_Toc391633650"/>
      <w:r>
        <w:rPr>
          <w:rFonts w:cs="Segoe UI Light"/>
        </w:rPr>
        <w:t>Geospatial</w:t>
      </w:r>
      <w:r w:rsidR="00270A6F" w:rsidRPr="00361BFF">
        <w:rPr>
          <w:rFonts w:cs="Segoe UI Light"/>
        </w:rPr>
        <w:t xml:space="preserve"> </w:t>
      </w:r>
      <w:r w:rsidR="006A0147" w:rsidRPr="00361BFF">
        <w:rPr>
          <w:rFonts w:cs="Segoe UI Light"/>
        </w:rPr>
        <w:t>Visualization</w:t>
      </w:r>
      <w:r w:rsidR="00270A6F" w:rsidRPr="00361BFF">
        <w:rPr>
          <w:rFonts w:cs="Segoe UI Light"/>
        </w:rPr>
        <w:t xml:space="preserve"> with Power Map</w:t>
      </w:r>
      <w:bookmarkEnd w:id="14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385"/>
        <w:gridCol w:w="6565"/>
      </w:tblGrid>
      <w:tr w:rsidR="006A0147" w:rsidRPr="00B43988" w14:paraId="487738F4" w14:textId="77777777" w:rsidTr="00FD3AEB">
        <w:trPr>
          <w:tblHeader/>
        </w:trPr>
        <w:tc>
          <w:tcPr>
            <w:tcW w:w="6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3FB7BBEA" w14:textId="77777777" w:rsidR="006A0147" w:rsidRPr="00361BFF" w:rsidRDefault="006A0147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06B0D20F" w14:textId="77777777" w:rsidR="006A0147" w:rsidRPr="00361BFF" w:rsidRDefault="006A0147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6A0147" w:rsidRPr="00B43988" w14:paraId="3003D0A1" w14:textId="77777777" w:rsidTr="00FD3AEB">
        <w:tc>
          <w:tcPr>
            <w:tcW w:w="6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B4268" w14:textId="2DFC567A" w:rsidR="007F16B9" w:rsidRPr="00B43988" w:rsidRDefault="002F0579" w:rsidP="007F16B9">
            <w:pPr>
              <w:rPr>
                <w:rFonts w:cs="Segoe UI Light"/>
              </w:rPr>
            </w:pPr>
            <w:r w:rsidRPr="006E6F6B">
              <w:rPr>
                <w:rFonts w:eastAsia="Times New Roman" w:cs="Segoe UI Light"/>
                <w:color w:val="000000"/>
              </w:rPr>
              <w:t xml:space="preserve">I have analyzed that </w:t>
            </w:r>
            <w:r w:rsidR="004A5533">
              <w:rPr>
                <w:rFonts w:eastAsia="Times New Roman" w:cs="Segoe UI Light"/>
                <w:color w:val="000000"/>
              </w:rPr>
              <w:t xml:space="preserve">the </w:t>
            </w:r>
            <w:r w:rsidRPr="006E6F6B">
              <w:rPr>
                <w:rFonts w:eastAsia="Times New Roman" w:cs="Segoe UI Light"/>
                <w:color w:val="000000"/>
              </w:rPr>
              <w:t>U</w:t>
            </w:r>
            <w:r w:rsidR="004A5533">
              <w:rPr>
                <w:rFonts w:eastAsia="Times New Roman" w:cs="Segoe UI Light"/>
                <w:color w:val="000000"/>
              </w:rPr>
              <w:t>.</w:t>
            </w:r>
            <w:r w:rsidRPr="006E6F6B">
              <w:rPr>
                <w:rFonts w:eastAsia="Times New Roman" w:cs="Segoe UI Light"/>
                <w:color w:val="000000"/>
              </w:rPr>
              <w:t>K</w:t>
            </w:r>
            <w:r w:rsidR="004A5533">
              <w:rPr>
                <w:rFonts w:eastAsia="Times New Roman" w:cs="Segoe UI Light"/>
                <w:color w:val="000000"/>
              </w:rPr>
              <w:t>.</w:t>
            </w:r>
            <w:r w:rsidRPr="006E6F6B">
              <w:rPr>
                <w:rFonts w:eastAsia="Times New Roman" w:cs="Segoe UI Light"/>
                <w:color w:val="000000"/>
              </w:rPr>
              <w:t xml:space="preserve"> and Germany are not viable expansion areas</w:t>
            </w:r>
            <w:r w:rsidR="00EE4EB7">
              <w:rPr>
                <w:rFonts w:eastAsia="Times New Roman" w:cs="Segoe UI Light"/>
                <w:color w:val="000000"/>
              </w:rPr>
              <w:t>,</w:t>
            </w:r>
            <w:r w:rsidRPr="006E6F6B">
              <w:rPr>
                <w:rFonts w:eastAsia="Times New Roman" w:cs="Segoe UI Light"/>
                <w:color w:val="000000"/>
              </w:rPr>
              <w:t xml:space="preserve"> </w:t>
            </w:r>
            <w:r w:rsidR="00907F03">
              <w:rPr>
                <w:rFonts w:eastAsia="Times New Roman" w:cs="Segoe UI Light"/>
                <w:color w:val="000000"/>
              </w:rPr>
              <w:t>and</w:t>
            </w:r>
            <w:r w:rsidRPr="006E6F6B">
              <w:rPr>
                <w:rFonts w:eastAsia="Times New Roman" w:cs="Segoe UI Light"/>
                <w:color w:val="000000"/>
              </w:rPr>
              <w:t xml:space="preserve"> that Spain </w:t>
            </w:r>
            <w:r w:rsidR="00907F03">
              <w:rPr>
                <w:rFonts w:eastAsia="Times New Roman" w:cs="Segoe UI Light"/>
                <w:color w:val="000000"/>
              </w:rPr>
              <w:t>would</w:t>
            </w:r>
            <w:r w:rsidR="00907F03" w:rsidRPr="006E6F6B">
              <w:rPr>
                <w:rFonts w:eastAsia="Times New Roman" w:cs="Segoe UI Light"/>
                <w:color w:val="000000"/>
              </w:rPr>
              <w:t xml:space="preserve"> </w:t>
            </w:r>
            <w:r w:rsidRPr="006E6F6B">
              <w:rPr>
                <w:rFonts w:eastAsia="Times New Roman" w:cs="Segoe UI Light"/>
                <w:color w:val="000000"/>
              </w:rPr>
              <w:t>be a good candidate for the next European expansion.</w:t>
            </w:r>
            <w:r>
              <w:rPr>
                <w:rFonts w:cs="Segoe UI Light"/>
              </w:rPr>
              <w:t xml:space="preserve"> </w:t>
            </w:r>
            <w:r w:rsidR="00EE4EB7">
              <w:rPr>
                <w:rFonts w:cs="Segoe UI Light"/>
              </w:rPr>
              <w:t>I can add my new data to an</w:t>
            </w:r>
            <w:r w:rsidR="007F16B9" w:rsidRPr="00B43988">
              <w:rPr>
                <w:rFonts w:cs="Segoe UI Light"/>
              </w:rPr>
              <w:t xml:space="preserve"> existing Power Map tour.</w:t>
            </w:r>
            <w:r w:rsidR="00791DBE" w:rsidRPr="00B43988">
              <w:rPr>
                <w:rFonts w:cs="Segoe UI Light"/>
              </w:rPr>
              <w:t xml:space="preserve"> </w:t>
            </w:r>
          </w:p>
          <w:p w14:paraId="0D274A61" w14:textId="448E50E0" w:rsidR="00F862FA" w:rsidRDefault="003D5DC3">
            <w:pPr>
              <w:rPr>
                <w:rFonts w:cs="Segoe UI Light"/>
              </w:rPr>
            </w:pPr>
            <w:r w:rsidRPr="00B43988">
              <w:rPr>
                <w:rFonts w:cs="Segoe UI Light"/>
              </w:rPr>
              <w:t xml:space="preserve">By adding the new data population into my Power Map scenes, I can show that </w:t>
            </w:r>
            <w:r w:rsidR="00907F03">
              <w:rPr>
                <w:rFonts w:cs="Segoe UI Light"/>
              </w:rPr>
              <w:t>which</w:t>
            </w:r>
            <w:r w:rsidR="00907F03" w:rsidRPr="00B43988">
              <w:rPr>
                <w:rFonts w:cs="Segoe UI Light"/>
              </w:rPr>
              <w:t xml:space="preserve"> </w:t>
            </w:r>
            <w:r w:rsidRPr="00B43988">
              <w:rPr>
                <w:rFonts w:cs="Segoe UI Light"/>
              </w:rPr>
              <w:t xml:space="preserve">cities have the population to support Contoso’s stores </w:t>
            </w:r>
            <w:r w:rsidR="00EE4EB7">
              <w:rPr>
                <w:rFonts w:cs="Segoe UI Light"/>
              </w:rPr>
              <w:t>and</w:t>
            </w:r>
            <w:r w:rsidRPr="00B43988">
              <w:rPr>
                <w:rFonts w:cs="Segoe UI Light"/>
              </w:rPr>
              <w:t xml:space="preserve"> the right market fit for Contoso’s products.</w:t>
            </w:r>
          </w:p>
          <w:p w14:paraId="30B87941" w14:textId="77777777" w:rsidR="00907F03" w:rsidRDefault="00907F03">
            <w:pPr>
              <w:rPr>
                <w:rFonts w:cs="Segoe UI Light"/>
              </w:rPr>
            </w:pPr>
          </w:p>
          <w:p w14:paraId="30106E08" w14:textId="77777777" w:rsidR="00907F03" w:rsidRDefault="00907F03">
            <w:pPr>
              <w:rPr>
                <w:rFonts w:cs="Segoe UI Light"/>
              </w:rPr>
            </w:pPr>
          </w:p>
          <w:p w14:paraId="015A0453" w14:textId="77777777" w:rsidR="00907F03" w:rsidRDefault="00907F03">
            <w:pPr>
              <w:rPr>
                <w:rFonts w:cs="Segoe UI Light"/>
              </w:rPr>
            </w:pPr>
          </w:p>
          <w:p w14:paraId="75648857" w14:textId="77777777" w:rsidR="00907F03" w:rsidRDefault="00907F03">
            <w:pPr>
              <w:rPr>
                <w:rFonts w:cs="Segoe UI Light"/>
              </w:rPr>
            </w:pPr>
          </w:p>
          <w:p w14:paraId="2CCF678C" w14:textId="77777777" w:rsidR="00907F03" w:rsidRDefault="00907F03">
            <w:pPr>
              <w:rPr>
                <w:rFonts w:cs="Segoe UI Light"/>
              </w:rPr>
            </w:pPr>
          </w:p>
          <w:p w14:paraId="2BC42121" w14:textId="77777777" w:rsidR="00907F03" w:rsidRDefault="00907F03">
            <w:pPr>
              <w:rPr>
                <w:rFonts w:cs="Segoe UI Light"/>
              </w:rPr>
            </w:pPr>
          </w:p>
          <w:p w14:paraId="1E37BC77" w14:textId="77777777" w:rsidR="00907F03" w:rsidRDefault="00907F03">
            <w:pPr>
              <w:rPr>
                <w:rFonts w:cs="Segoe UI Light"/>
              </w:rPr>
            </w:pPr>
          </w:p>
          <w:p w14:paraId="5B45F406" w14:textId="77777777" w:rsidR="00907F03" w:rsidRDefault="00907F03">
            <w:pPr>
              <w:rPr>
                <w:rFonts w:cs="Segoe UI Light"/>
              </w:rPr>
            </w:pPr>
          </w:p>
          <w:p w14:paraId="25AF7F5F" w14:textId="77777777" w:rsidR="00907F03" w:rsidRDefault="00907F03">
            <w:pPr>
              <w:rPr>
                <w:rFonts w:cs="Segoe UI Light"/>
              </w:rPr>
            </w:pPr>
          </w:p>
          <w:p w14:paraId="58B61648" w14:textId="77777777" w:rsidR="00907F03" w:rsidRDefault="00907F03">
            <w:pPr>
              <w:rPr>
                <w:rFonts w:cs="Segoe UI Light"/>
              </w:rPr>
            </w:pPr>
          </w:p>
          <w:p w14:paraId="5C81BFE4" w14:textId="77777777" w:rsidR="00907F03" w:rsidRDefault="00907F03">
            <w:pPr>
              <w:rPr>
                <w:rFonts w:cs="Segoe UI Light"/>
              </w:rPr>
            </w:pPr>
          </w:p>
          <w:p w14:paraId="78AB71B4" w14:textId="77777777" w:rsidR="00907F03" w:rsidRDefault="00907F03">
            <w:pPr>
              <w:rPr>
                <w:rFonts w:cs="Segoe UI Light"/>
              </w:rPr>
            </w:pPr>
          </w:p>
          <w:p w14:paraId="64360B76" w14:textId="77777777" w:rsidR="00907F03" w:rsidRDefault="00907F03">
            <w:pPr>
              <w:rPr>
                <w:rFonts w:cs="Segoe UI Light"/>
              </w:rPr>
            </w:pPr>
          </w:p>
          <w:p w14:paraId="08629E7D" w14:textId="77777777" w:rsidR="00907F03" w:rsidRDefault="00907F03">
            <w:pPr>
              <w:rPr>
                <w:rFonts w:cs="Segoe UI Light"/>
              </w:rPr>
            </w:pPr>
          </w:p>
          <w:p w14:paraId="4A66D51C" w14:textId="77777777" w:rsidR="00907F03" w:rsidRDefault="00907F03">
            <w:pPr>
              <w:rPr>
                <w:rFonts w:cs="Segoe UI Light"/>
              </w:rPr>
            </w:pPr>
          </w:p>
          <w:p w14:paraId="660A79BF" w14:textId="77777777" w:rsidR="00907F03" w:rsidRDefault="00907F03">
            <w:pPr>
              <w:rPr>
                <w:rFonts w:cs="Segoe UI Light"/>
              </w:rPr>
            </w:pPr>
          </w:p>
          <w:p w14:paraId="3AED87C7" w14:textId="77777777" w:rsidR="00907F03" w:rsidRDefault="00907F03">
            <w:pPr>
              <w:rPr>
                <w:rFonts w:cs="Segoe UI Light"/>
              </w:rPr>
            </w:pPr>
          </w:p>
          <w:p w14:paraId="457EACA4" w14:textId="77777777" w:rsidR="00907F03" w:rsidRDefault="00907F03">
            <w:pPr>
              <w:rPr>
                <w:rFonts w:cs="Segoe UI Light"/>
              </w:rPr>
            </w:pPr>
          </w:p>
          <w:p w14:paraId="27B1F721" w14:textId="77777777" w:rsidR="00907F03" w:rsidRDefault="00907F03">
            <w:pPr>
              <w:rPr>
                <w:rFonts w:cs="Segoe UI Light"/>
              </w:rPr>
            </w:pPr>
          </w:p>
          <w:p w14:paraId="716287E0" w14:textId="77777777" w:rsidR="00907F03" w:rsidRDefault="00907F03">
            <w:pPr>
              <w:rPr>
                <w:rFonts w:cs="Segoe UI Light"/>
              </w:rPr>
            </w:pPr>
          </w:p>
          <w:p w14:paraId="6C0382E0" w14:textId="77777777" w:rsidR="00907F03" w:rsidRDefault="00907F03">
            <w:pPr>
              <w:rPr>
                <w:rFonts w:cs="Segoe UI Light"/>
              </w:rPr>
            </w:pPr>
          </w:p>
          <w:p w14:paraId="5DC0B7CB" w14:textId="77777777" w:rsidR="00907F03" w:rsidRDefault="00907F03">
            <w:pPr>
              <w:rPr>
                <w:rFonts w:cs="Segoe UI Light"/>
              </w:rPr>
            </w:pPr>
          </w:p>
          <w:p w14:paraId="4557E0A8" w14:textId="77777777" w:rsidR="00907F03" w:rsidRDefault="00907F03">
            <w:pPr>
              <w:rPr>
                <w:rFonts w:cs="Segoe UI Light"/>
              </w:rPr>
            </w:pPr>
          </w:p>
          <w:p w14:paraId="575254D0" w14:textId="77777777" w:rsidR="00907F03" w:rsidRDefault="00907F03">
            <w:pPr>
              <w:rPr>
                <w:rFonts w:cs="Segoe UI Light"/>
              </w:rPr>
            </w:pPr>
          </w:p>
          <w:p w14:paraId="0C8C89DB" w14:textId="77777777" w:rsidR="00907F03" w:rsidRDefault="00907F03">
            <w:pPr>
              <w:rPr>
                <w:rFonts w:cs="Segoe UI Light"/>
              </w:rPr>
            </w:pPr>
          </w:p>
          <w:p w14:paraId="06914551" w14:textId="77777777" w:rsidR="00907F03" w:rsidRDefault="00907F03">
            <w:pPr>
              <w:rPr>
                <w:rFonts w:cs="Segoe UI Light"/>
              </w:rPr>
            </w:pPr>
          </w:p>
          <w:p w14:paraId="0E1CF518" w14:textId="77777777" w:rsidR="00907F03" w:rsidRDefault="00907F03">
            <w:pPr>
              <w:rPr>
                <w:rFonts w:cs="Segoe UI Light"/>
              </w:rPr>
            </w:pPr>
          </w:p>
          <w:p w14:paraId="07F343D5" w14:textId="77777777" w:rsidR="00907F03" w:rsidRDefault="00907F03">
            <w:pPr>
              <w:rPr>
                <w:rFonts w:cs="Segoe UI Light"/>
              </w:rPr>
            </w:pPr>
          </w:p>
          <w:p w14:paraId="1A7DF901" w14:textId="77777777" w:rsidR="00907F03" w:rsidRDefault="00907F03">
            <w:pPr>
              <w:rPr>
                <w:rFonts w:cs="Segoe UI Light"/>
              </w:rPr>
            </w:pPr>
          </w:p>
          <w:p w14:paraId="6DC65ECC" w14:textId="77777777" w:rsidR="00907F03" w:rsidRDefault="00907F03">
            <w:pPr>
              <w:rPr>
                <w:rFonts w:cs="Segoe UI Light"/>
              </w:rPr>
            </w:pPr>
          </w:p>
          <w:p w14:paraId="6E2FA43A" w14:textId="77777777" w:rsidR="00907F03" w:rsidRDefault="00907F03">
            <w:pPr>
              <w:rPr>
                <w:rFonts w:cs="Segoe UI Light"/>
              </w:rPr>
            </w:pPr>
          </w:p>
          <w:p w14:paraId="402373B7" w14:textId="77777777" w:rsidR="00907F03" w:rsidRDefault="00907F03">
            <w:pPr>
              <w:rPr>
                <w:rFonts w:cs="Segoe UI Light"/>
              </w:rPr>
            </w:pPr>
          </w:p>
          <w:p w14:paraId="2B1AF8F1" w14:textId="77777777" w:rsidR="00907F03" w:rsidRDefault="00907F03">
            <w:pPr>
              <w:rPr>
                <w:rFonts w:cs="Segoe UI Light"/>
              </w:rPr>
            </w:pPr>
          </w:p>
          <w:p w14:paraId="34BC4978" w14:textId="77777777" w:rsidR="00907F03" w:rsidRDefault="00907F03">
            <w:pPr>
              <w:rPr>
                <w:rFonts w:cs="Segoe UI Light"/>
              </w:rPr>
            </w:pPr>
          </w:p>
          <w:p w14:paraId="20D0C8A0" w14:textId="7BA33B36" w:rsidR="00907F03" w:rsidRPr="00B43988" w:rsidRDefault="00907F03">
            <w:pPr>
              <w:rPr>
                <w:rFonts w:cs="Segoe UI Light"/>
              </w:rPr>
            </w:pPr>
            <w:r>
              <w:rPr>
                <w:rFonts w:cs="Segoe UI Light"/>
              </w:rPr>
              <w:t>With the new Power Map tour, I can finally present in a 3 dimensional geospatial map, that Madrid and Barcelona would be the best cities to expand our stores in Europe.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B4FEA" w14:textId="6AE213D8" w:rsidR="005744C0" w:rsidRPr="00B43988" w:rsidRDefault="004A5533" w:rsidP="00A0471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In the ribbon</w:t>
            </w:r>
            <w:r w:rsidR="00E01C24" w:rsidRPr="00B43988">
              <w:rPr>
                <w:rFonts w:eastAsia="Times New Roman" w:cs="Segoe UI Light"/>
                <w:color w:val="000000"/>
              </w:rPr>
              <w:t>, click</w:t>
            </w:r>
            <w:r>
              <w:rPr>
                <w:rFonts w:eastAsia="Times New Roman" w:cs="Segoe UI Light"/>
                <w:color w:val="000000"/>
              </w:rPr>
              <w:t xml:space="preserve"> the</w:t>
            </w:r>
            <w:r w:rsidR="005744C0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5744C0" w:rsidRPr="00B43988">
              <w:rPr>
                <w:rFonts w:eastAsia="Times New Roman" w:cs="Segoe UI Light"/>
                <w:b/>
                <w:color w:val="000000"/>
              </w:rPr>
              <w:t>Insert</w:t>
            </w:r>
            <w:r>
              <w:rPr>
                <w:rFonts w:eastAsia="Times New Roman" w:cs="Segoe UI Light"/>
                <w:color w:val="000000"/>
              </w:rPr>
              <w:t xml:space="preserve"> tab</w:t>
            </w:r>
            <w:r w:rsidR="005744C0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025F1677" w14:textId="1C0C2D2B" w:rsidR="005744C0" w:rsidRPr="00B43988" w:rsidRDefault="000F1DC0" w:rsidP="00A0471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Click </w:t>
            </w:r>
            <w:r w:rsidR="00D65008" w:rsidRPr="00B43988">
              <w:rPr>
                <w:rFonts w:eastAsia="Times New Roman" w:cs="Segoe UI Light"/>
                <w:b/>
                <w:color w:val="000000"/>
              </w:rPr>
              <w:t>Map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635D9E6F" w14:textId="1029DAFD" w:rsidR="005744C0" w:rsidRDefault="000F1DC0" w:rsidP="00A0471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Click </w:t>
            </w:r>
            <w:r w:rsidR="00953824" w:rsidRPr="00B43988">
              <w:rPr>
                <w:rFonts w:eastAsia="Times New Roman" w:cs="Segoe UI Light"/>
                <w:b/>
                <w:color w:val="000000"/>
              </w:rPr>
              <w:t>Worldwide Sales (before)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41D9D56C" w14:textId="243273A1" w:rsidR="000F1DC0" w:rsidRDefault="00AC649E" w:rsidP="000F1DC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5FC92310" wp14:editId="73D4880B">
                      <wp:simplePos x="0" y="0"/>
                      <wp:positionH relativeFrom="column">
                        <wp:posOffset>2792730</wp:posOffset>
                      </wp:positionH>
                      <wp:positionV relativeFrom="paragraph">
                        <wp:posOffset>731520</wp:posOffset>
                      </wp:positionV>
                      <wp:extent cx="342900" cy="542925"/>
                      <wp:effectExtent l="0" t="0" r="19050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542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1E56CE" id="Rectangle 15" o:spid="_x0000_s1026" style="position:absolute;margin-left:219.9pt;margin-top:57.6pt;width:27pt;height:42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BLGlQIAAIY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39808" behindDoc="0" locked="0" layoutInCell="1" allowOverlap="1" wp14:anchorId="5E44351C" wp14:editId="6A15DD1A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370205</wp:posOffset>
                  </wp:positionV>
                  <wp:extent cx="3757930" cy="1152525"/>
                  <wp:effectExtent l="0" t="0" r="0" b="9525"/>
                  <wp:wrapTopAndBottom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7930" cy="115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329CA" w:rsidRPr="00B43988">
              <w:rPr>
                <w:rFonts w:eastAsia="Times New Roman" w:cs="Segoe UI Light"/>
                <w:color w:val="000000"/>
              </w:rPr>
              <w:t>Click</w:t>
            </w:r>
            <w:r w:rsidR="000F1DC0"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E01C24" w:rsidRPr="00B43988">
              <w:rPr>
                <w:rFonts w:eastAsia="Times New Roman" w:cs="Segoe UI Light"/>
                <w:color w:val="000000"/>
              </w:rPr>
              <w:t xml:space="preserve">the </w:t>
            </w:r>
            <w:r w:rsidR="00244909">
              <w:rPr>
                <w:rFonts w:eastAsia="Times New Roman" w:cs="Segoe UI Light"/>
                <w:color w:val="000000"/>
              </w:rPr>
              <w:t>third</w:t>
            </w:r>
            <w:r w:rsidR="000F1DC0" w:rsidRPr="00B43988">
              <w:rPr>
                <w:rFonts w:eastAsia="Times New Roman" w:cs="Segoe UI Light"/>
                <w:color w:val="000000"/>
              </w:rPr>
              <w:t xml:space="preserve"> scene </w:t>
            </w:r>
            <w:r w:rsidR="00244909">
              <w:rPr>
                <w:rFonts w:eastAsia="Times New Roman" w:cs="Segoe UI Light"/>
                <w:b/>
                <w:color w:val="000000"/>
              </w:rPr>
              <w:t>Spain Store Expansion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1A344EB1" w14:textId="0F32A00B" w:rsidR="00AC649E" w:rsidRDefault="00AC649E" w:rsidP="00AC649E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48E1EC0A" w14:textId="438745CA" w:rsidR="0008093E" w:rsidRDefault="000A6D72" w:rsidP="000F1DC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 xml:space="preserve">Select </w:t>
            </w:r>
            <w:r w:rsidRPr="00DE08DB">
              <w:rPr>
                <w:rFonts w:eastAsia="Times New Roman" w:cs="Segoe UI Light"/>
                <w:b/>
                <w:color w:val="000000"/>
              </w:rPr>
              <w:t>Add Layer</w:t>
            </w:r>
            <w:r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Pr="00DE08DB">
              <w:rPr>
                <w:rFonts w:eastAsia="Times New Roman" w:cs="Segoe UI Light"/>
                <w:color w:val="000000"/>
              </w:rPr>
              <w:t xml:space="preserve">from the </w:t>
            </w:r>
            <w:r w:rsidR="004A5533">
              <w:rPr>
                <w:rFonts w:eastAsia="Times New Roman" w:cs="Segoe UI Light"/>
                <w:color w:val="000000"/>
              </w:rPr>
              <w:t>ribbon</w:t>
            </w:r>
            <w:r>
              <w:rPr>
                <w:rFonts w:eastAsia="Times New Roman" w:cs="Segoe UI Light"/>
                <w:color w:val="000000"/>
              </w:rPr>
              <w:t>.</w:t>
            </w:r>
          </w:p>
          <w:p w14:paraId="11EE392C" w14:textId="1E2A49D7" w:rsidR="000A6D72" w:rsidRDefault="000A6D72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5E27055E" w14:textId="140F5773" w:rsidR="000A6D72" w:rsidRPr="00B43988" w:rsidRDefault="000A6D72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0DBD7CD5" w14:textId="52C82221" w:rsidR="000A6D72" w:rsidRPr="00DE08DB" w:rsidRDefault="000A6D72" w:rsidP="000F1DC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 xml:space="preserve">Check the </w:t>
            </w:r>
            <w:r>
              <w:rPr>
                <w:rFonts w:eastAsia="Times New Roman" w:cs="Segoe UI Light"/>
                <w:b/>
                <w:color w:val="000000"/>
              </w:rPr>
              <w:t>City</w:t>
            </w:r>
            <w:r w:rsidRPr="007238CD">
              <w:rPr>
                <w:rFonts w:eastAsia="Times New Roman" w:cs="Segoe UI Light"/>
                <w:color w:val="000000"/>
              </w:rPr>
              <w:t xml:space="preserve"> field</w:t>
            </w:r>
            <w:r>
              <w:rPr>
                <w:rFonts w:eastAsia="Times New Roman" w:cs="Segoe UI Light"/>
                <w:b/>
                <w:color w:val="000000"/>
              </w:rPr>
              <w:t xml:space="preserve"> </w:t>
            </w:r>
            <w:r>
              <w:rPr>
                <w:rFonts w:eastAsia="Times New Roman" w:cs="Segoe UI Light"/>
                <w:color w:val="000000"/>
              </w:rPr>
              <w:t>f</w:t>
            </w:r>
            <w:r w:rsidR="00B35053" w:rsidRPr="00B43988">
              <w:rPr>
                <w:rFonts w:eastAsia="Times New Roman" w:cs="Segoe UI Light"/>
                <w:color w:val="000000"/>
              </w:rPr>
              <w:t xml:space="preserve">rom the </w:t>
            </w:r>
            <w:r w:rsidR="00244909" w:rsidRPr="00244909">
              <w:rPr>
                <w:rFonts w:eastAsia="Times New Roman" w:cs="Segoe UI Light"/>
                <w:b/>
                <w:color w:val="000000"/>
              </w:rPr>
              <w:t>Cities</w:t>
            </w:r>
            <w:r w:rsidR="000A737B" w:rsidRPr="00244909">
              <w:rPr>
                <w:rFonts w:eastAsia="Times New Roman" w:cs="Segoe UI Light"/>
                <w:b/>
                <w:color w:val="000000"/>
              </w:rPr>
              <w:t>_</w:t>
            </w:r>
            <w:r w:rsidR="000A737B">
              <w:rPr>
                <w:rFonts w:eastAsia="Times New Roman" w:cs="Segoe UI Light"/>
                <w:b/>
                <w:color w:val="000000"/>
              </w:rPr>
              <w:t>over_300_000_inhabitants_Largest_</w:t>
            </w:r>
            <w:r w:rsidR="00F56C8D">
              <w:rPr>
                <w:rFonts w:eastAsia="Times New Roman" w:cs="Segoe UI Light"/>
                <w:b/>
                <w:color w:val="000000"/>
              </w:rPr>
              <w:t>cities_of_the_</w:t>
            </w:r>
            <w:r w:rsidR="000A737B">
              <w:rPr>
                <w:rFonts w:eastAsia="Times New Roman" w:cs="Segoe UI Light"/>
                <w:b/>
                <w:color w:val="000000"/>
              </w:rPr>
              <w:t>European_Union</w:t>
            </w:r>
            <w:r w:rsidR="00F56C8D">
              <w:rPr>
                <w:rFonts w:eastAsia="Times New Roman" w:cs="Segoe UI Light"/>
                <w:b/>
                <w:color w:val="000000"/>
              </w:rPr>
              <w:t>_by_population</w:t>
            </w:r>
            <w:r w:rsidRPr="007238CD">
              <w:rPr>
                <w:rFonts w:eastAsia="Times New Roman" w:cs="Segoe UI Light"/>
                <w:color w:val="000000"/>
              </w:rPr>
              <w:t xml:space="preserve"> section</w:t>
            </w:r>
            <w:r>
              <w:rPr>
                <w:rFonts w:eastAsia="Times New Roman" w:cs="Segoe UI Light"/>
                <w:b/>
                <w:color w:val="000000"/>
              </w:rPr>
              <w:t>.</w:t>
            </w:r>
          </w:p>
          <w:p w14:paraId="54F8F4C3" w14:textId="77777777" w:rsidR="000A6D72" w:rsidRDefault="000A6D72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3D7ABED" wp14:editId="216BCF34">
                  <wp:extent cx="3430411" cy="19583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8724" t="21503" b="62080"/>
                          <a:stretch/>
                        </pic:blipFill>
                        <pic:spPr bwMode="auto">
                          <a:xfrm>
                            <a:off x="0" y="0"/>
                            <a:ext cx="3448185" cy="1968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FCC2E" w14:textId="3B453623" w:rsidR="000F1DC0" w:rsidRPr="00B43988" w:rsidRDefault="000F1DC0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366D430C" w14:textId="22C91C83" w:rsidR="004D067B" w:rsidRPr="00F83DEF" w:rsidRDefault="000A6D72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C</w:t>
            </w:r>
            <w:r w:rsidR="004D067B" w:rsidRPr="00F83DEF">
              <w:rPr>
                <w:rFonts w:eastAsia="Times New Roman" w:cs="Segoe UI Light"/>
                <w:color w:val="000000"/>
              </w:rPr>
              <w:t xml:space="preserve">lick </w:t>
            </w:r>
            <w:r w:rsidR="004D067B" w:rsidRPr="00F83DEF">
              <w:rPr>
                <w:rFonts w:eastAsia="Times New Roman" w:cs="Segoe UI Light"/>
                <w:b/>
                <w:color w:val="000000"/>
              </w:rPr>
              <w:t>Next</w:t>
            </w:r>
            <w:r w:rsidR="00E01C24" w:rsidRPr="00F83DEF">
              <w:rPr>
                <w:rFonts w:eastAsia="Times New Roman" w:cs="Segoe UI Light"/>
                <w:color w:val="000000"/>
              </w:rPr>
              <w:t>.</w:t>
            </w:r>
          </w:p>
          <w:p w14:paraId="71213669" w14:textId="62D23017" w:rsidR="004D067B" w:rsidRPr="00B43988" w:rsidRDefault="000A6D72" w:rsidP="00A04710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Click</w:t>
            </w:r>
            <w:r w:rsidRPr="00B43988">
              <w:rPr>
                <w:rFonts w:eastAsia="Times New Roman" w:cs="Segoe UI Light"/>
                <w:color w:val="000000"/>
              </w:rPr>
              <w:t xml:space="preserve"> </w:t>
            </w:r>
            <w:r w:rsidR="00B34262">
              <w:rPr>
                <w:rFonts w:eastAsia="Times New Roman" w:cs="Segoe UI Light"/>
                <w:b/>
                <w:color w:val="000000"/>
              </w:rPr>
              <w:t xml:space="preserve">Official </w:t>
            </w:r>
            <w:r w:rsidR="00F56C8D">
              <w:rPr>
                <w:rFonts w:eastAsia="Times New Roman" w:cs="Segoe UI Light"/>
                <w:b/>
                <w:color w:val="000000"/>
              </w:rPr>
              <w:t>p</w:t>
            </w:r>
            <w:r w:rsidR="00F03001" w:rsidRPr="00B43988">
              <w:rPr>
                <w:rFonts w:eastAsia="Times New Roman" w:cs="Segoe UI Light"/>
                <w:b/>
                <w:color w:val="000000"/>
              </w:rPr>
              <w:t>opulation</w:t>
            </w:r>
            <w:r w:rsidR="00F56C8D">
              <w:rPr>
                <w:rFonts w:eastAsia="Times New Roman" w:cs="Segoe UI Light"/>
                <w:b/>
                <w:color w:val="000000"/>
              </w:rPr>
              <w:t xml:space="preserve"> (actual)</w:t>
            </w:r>
            <w:r w:rsidR="00B35053" w:rsidRPr="00B43988">
              <w:rPr>
                <w:rFonts w:eastAsia="Times New Roman" w:cs="Segoe UI Light"/>
                <w:b/>
                <w:color w:val="000000"/>
              </w:rPr>
              <w:t xml:space="preserve"> </w:t>
            </w:r>
            <w:r w:rsidR="00B35053" w:rsidRPr="00B43988">
              <w:rPr>
                <w:rFonts w:eastAsia="Times New Roman" w:cs="Segoe UI Light"/>
                <w:color w:val="000000"/>
              </w:rPr>
              <w:t xml:space="preserve">to </w:t>
            </w:r>
            <w:r>
              <w:rPr>
                <w:rFonts w:eastAsia="Times New Roman" w:cs="Segoe UI Light"/>
                <w:color w:val="000000"/>
              </w:rPr>
              <w:t xml:space="preserve">send it to the </w:t>
            </w:r>
            <w:r w:rsidR="00B35053" w:rsidRPr="00B43988">
              <w:rPr>
                <w:rFonts w:eastAsia="Times New Roman" w:cs="Segoe UI Light"/>
                <w:b/>
                <w:color w:val="000000"/>
              </w:rPr>
              <w:t xml:space="preserve">Height </w:t>
            </w:r>
            <w:r w:rsidR="00B35053" w:rsidRPr="00B43988">
              <w:rPr>
                <w:rFonts w:eastAsia="Times New Roman" w:cs="Segoe UI Light"/>
                <w:color w:val="000000"/>
              </w:rPr>
              <w:t>section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4EA18824" w14:textId="1F863783" w:rsidR="00DF0346" w:rsidRDefault="00DF0346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DE08DB">
              <w:rPr>
                <w:rFonts w:eastAsia="Times New Roman" w:cs="Segoe UI Light"/>
                <w:color w:val="000000"/>
              </w:rPr>
              <w:t xml:space="preserve">Select </w:t>
            </w:r>
            <w:r w:rsidR="007B5950">
              <w:rPr>
                <w:rFonts w:eastAsia="Times New Roman" w:cs="Segoe UI Light"/>
                <w:b/>
                <w:color w:val="000000"/>
              </w:rPr>
              <w:t xml:space="preserve">Heat Map </w:t>
            </w:r>
            <w:r w:rsidR="007B5950">
              <w:rPr>
                <w:rFonts w:eastAsia="Times New Roman" w:cs="Segoe UI Light"/>
                <w:color w:val="000000"/>
              </w:rPr>
              <w:t>f</w:t>
            </w:r>
            <w:r w:rsidRPr="00DE08DB">
              <w:rPr>
                <w:rFonts w:eastAsia="Times New Roman" w:cs="Segoe UI Light"/>
                <w:color w:val="000000"/>
              </w:rPr>
              <w:t>or visualization.</w:t>
            </w:r>
            <w:r w:rsidR="006A4251">
              <w:rPr>
                <w:rFonts w:eastAsia="Times New Roman" w:cs="Segoe UI Light"/>
                <w:color w:val="000000"/>
              </w:rPr>
              <w:t xml:space="preserve"> The icons are above the </w:t>
            </w:r>
            <w:r w:rsidR="006A4251" w:rsidRPr="00DF0F83">
              <w:rPr>
                <w:rFonts w:eastAsia="Times New Roman" w:cs="Segoe UI Light"/>
                <w:b/>
                <w:color w:val="000000"/>
              </w:rPr>
              <w:t>Height</w:t>
            </w:r>
            <w:r w:rsidR="006A4251">
              <w:rPr>
                <w:rFonts w:eastAsia="Times New Roman" w:cs="Segoe UI Light"/>
                <w:color w:val="000000"/>
              </w:rPr>
              <w:t xml:space="preserve"> heading.</w:t>
            </w:r>
          </w:p>
          <w:p w14:paraId="6A4112DE" w14:textId="172F77EF" w:rsidR="007B5950" w:rsidRDefault="007B5950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20992DD6" w14:textId="1318BABB" w:rsidR="007B5950" w:rsidRPr="00DE08DB" w:rsidRDefault="00FE0AD3" w:rsidP="00DE08DB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068819EF" wp14:editId="3CB6A2A7">
                      <wp:simplePos x="0" y="0"/>
                      <wp:positionH relativeFrom="column">
                        <wp:posOffset>3227070</wp:posOffset>
                      </wp:positionH>
                      <wp:positionV relativeFrom="paragraph">
                        <wp:posOffset>1238250</wp:posOffset>
                      </wp:positionV>
                      <wp:extent cx="771525" cy="200025"/>
                      <wp:effectExtent l="0" t="0" r="28575" b="2857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525" cy="200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0325B0" id="Rectangle 16" o:spid="_x0000_s1026" style="position:absolute;margin-left:254.1pt;margin-top:97.5pt;width:60.75pt;height:15.7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" filled="f" strokecolor="red" strokeweight="2pt"/>
                  </w:pict>
                </mc:Fallback>
              </mc:AlternateContent>
            </w:r>
            <w:r w:rsidR="007918EB">
              <w:rPr>
                <w:noProof/>
              </w:rPr>
              <w:drawing>
                <wp:inline distT="0" distB="0" distL="0" distR="0" wp14:anchorId="5191CFB2" wp14:editId="392DC91F">
                  <wp:extent cx="3489107" cy="19812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037" cy="198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34285" w14:textId="1D597303" w:rsidR="0008093E" w:rsidRPr="0008093E" w:rsidRDefault="00F56C8D" w:rsidP="0008093E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In the ribbon,</w:t>
            </w:r>
            <w:r w:rsidR="0008093E" w:rsidRPr="0008093E">
              <w:rPr>
                <w:rFonts w:eastAsia="Times New Roman" w:cs="Segoe UI Light"/>
                <w:color w:val="000000"/>
              </w:rPr>
              <w:t xml:space="preserve"> </w:t>
            </w:r>
            <w:r>
              <w:rPr>
                <w:rFonts w:eastAsia="Times New Roman" w:cs="Segoe UI Light"/>
                <w:color w:val="000000"/>
              </w:rPr>
              <w:t>click</w:t>
            </w:r>
            <w:r w:rsidRPr="0008093E">
              <w:rPr>
                <w:rFonts w:eastAsia="Times New Roman" w:cs="Segoe UI Light"/>
                <w:color w:val="000000"/>
              </w:rPr>
              <w:t xml:space="preserve"> </w:t>
            </w:r>
            <w:r w:rsidR="0008093E" w:rsidRPr="0008093E">
              <w:rPr>
                <w:rFonts w:eastAsia="Times New Roman" w:cs="Segoe UI Light"/>
                <w:b/>
                <w:color w:val="000000"/>
              </w:rPr>
              <w:t>Find Location</w:t>
            </w:r>
            <w:r w:rsidR="00DF0346">
              <w:rPr>
                <w:rFonts w:eastAsia="Times New Roman" w:cs="Segoe UI Light"/>
                <w:b/>
                <w:color w:val="000000"/>
              </w:rPr>
              <w:t>.</w:t>
            </w:r>
          </w:p>
          <w:p w14:paraId="00DE0939" w14:textId="12F3E973" w:rsidR="0008093E" w:rsidRPr="0008093E" w:rsidRDefault="0008093E" w:rsidP="0008093E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08093E">
              <w:rPr>
                <w:rFonts w:eastAsia="Times New Roman" w:cs="Segoe UI Light"/>
                <w:color w:val="000000"/>
              </w:rPr>
              <w:t xml:space="preserve">Type </w:t>
            </w:r>
            <w:r w:rsidRPr="00381137">
              <w:rPr>
                <w:rFonts w:eastAsia="Times New Roman" w:cs="Segoe UI Light"/>
                <w:b/>
                <w:color w:val="000000"/>
              </w:rPr>
              <w:t>Spain</w:t>
            </w:r>
            <w:r w:rsidR="00F56C8D">
              <w:rPr>
                <w:rFonts w:eastAsia="Times New Roman" w:cs="Segoe UI Light"/>
                <w:color w:val="000000"/>
              </w:rPr>
              <w:t xml:space="preserve"> and then click </w:t>
            </w:r>
            <w:r w:rsidR="00F56C8D" w:rsidRPr="006A4251">
              <w:rPr>
                <w:rFonts w:eastAsia="Times New Roman" w:cs="Segoe UI Light"/>
                <w:b/>
                <w:color w:val="000000"/>
              </w:rPr>
              <w:t>Find</w:t>
            </w:r>
            <w:r w:rsidR="00DF0346">
              <w:rPr>
                <w:rFonts w:eastAsia="Times New Roman" w:cs="Segoe UI Light"/>
                <w:color w:val="000000"/>
              </w:rPr>
              <w:t>.</w:t>
            </w:r>
          </w:p>
          <w:p w14:paraId="14192D9F" w14:textId="3FA59C40" w:rsidR="0006158E" w:rsidRDefault="00506AB9" w:rsidP="00361BF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eastAsia="Times New Roman" w:cs="Segoe UI Light"/>
                <w:color w:val="000000"/>
              </w:rPr>
              <w:t xml:space="preserve">Click </w:t>
            </w:r>
            <w:r w:rsidR="00E01C24" w:rsidRPr="00361BFF">
              <w:rPr>
                <w:rFonts w:eastAsia="Times New Roman" w:cs="Segoe UI Light"/>
                <w:b/>
                <w:color w:val="000000"/>
              </w:rPr>
              <w:t>Play Tour</w:t>
            </w:r>
            <w:r w:rsidRPr="00361BFF">
              <w:rPr>
                <w:rFonts w:eastAsia="Times New Roman" w:cs="Segoe UI Light"/>
                <w:color w:val="000000"/>
              </w:rPr>
              <w:t xml:space="preserve"> to preview.</w:t>
            </w:r>
          </w:p>
          <w:p w14:paraId="7ED0ECD5" w14:textId="37C9F814" w:rsidR="009C0970" w:rsidRPr="00361BFF" w:rsidRDefault="00F56C8D" w:rsidP="00361BF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Exit tour and c</w:t>
            </w:r>
            <w:r w:rsidR="009C0970">
              <w:rPr>
                <w:rFonts w:eastAsia="Times New Roman" w:cs="Segoe UI Light"/>
                <w:color w:val="000000"/>
              </w:rPr>
              <w:t>lose worksheet</w:t>
            </w:r>
            <w:r>
              <w:rPr>
                <w:rFonts w:eastAsia="Times New Roman" w:cs="Segoe UI Light"/>
                <w:color w:val="000000"/>
              </w:rPr>
              <w:t xml:space="preserve"> without saving changes</w:t>
            </w:r>
            <w:r w:rsidR="009C0970">
              <w:rPr>
                <w:rFonts w:eastAsia="Times New Roman" w:cs="Segoe UI Light"/>
                <w:color w:val="000000"/>
              </w:rPr>
              <w:t>.</w:t>
            </w:r>
            <w:r w:rsidDel="00F56C8D">
              <w:rPr>
                <w:rFonts w:eastAsia="Times New Roman" w:cs="Segoe UI Light"/>
                <w:color w:val="000000"/>
              </w:rPr>
              <w:t xml:space="preserve"> </w:t>
            </w:r>
          </w:p>
          <w:p w14:paraId="168C08A0" w14:textId="77777777" w:rsidR="007B5950" w:rsidRPr="00DE08DB" w:rsidRDefault="00E01C24" w:rsidP="00DE08DB">
            <w:pPr>
              <w:pStyle w:val="ListParagraph"/>
              <w:numPr>
                <w:ilvl w:val="0"/>
                <w:numId w:val="12"/>
              </w:numPr>
              <w:spacing w:after="120" w:line="240" w:lineRule="auto"/>
              <w:rPr>
                <w:rFonts w:eastAsia="Times New Roman" w:cs="Segoe UI Light"/>
                <w:color w:val="000000"/>
              </w:rPr>
            </w:pPr>
            <w:r w:rsidRPr="00361BFF">
              <w:rPr>
                <w:rFonts w:cs="Segoe UI Light"/>
              </w:rPr>
              <w:t>See the screen shot below for reference.</w:t>
            </w:r>
          </w:p>
          <w:p w14:paraId="0CA4F97C" w14:textId="65EAFD79" w:rsidR="00E01C24" w:rsidRPr="00361BFF" w:rsidRDefault="007918EB" w:rsidP="00DE08DB">
            <w:pPr>
              <w:pStyle w:val="ListParagraph"/>
              <w:spacing w:after="120" w:line="240" w:lineRule="auto"/>
              <w:ind w:left="720"/>
              <w:rPr>
                <w:rFonts w:cs="Segoe UI Light"/>
              </w:rPr>
            </w:pPr>
            <w:r>
              <w:rPr>
                <w:rFonts w:cs="Segoe UI 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030AF117" wp14:editId="0D9467C0">
                      <wp:simplePos x="0" y="0"/>
                      <wp:positionH relativeFrom="column">
                        <wp:posOffset>2821305</wp:posOffset>
                      </wp:positionH>
                      <wp:positionV relativeFrom="paragraph">
                        <wp:posOffset>1725930</wp:posOffset>
                      </wp:positionV>
                      <wp:extent cx="257175" cy="180975"/>
                      <wp:effectExtent l="0" t="0" r="28575" b="2857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180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9563ACE" id="Rectangle 50" o:spid="_x0000_s1026" style="position:absolute;margin-left:222.15pt;margin-top:135.9pt;width:20.25pt;height:14.2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" filled="f" strokecolor="red" strokeweight="2pt"/>
                  </w:pict>
                </mc:Fallback>
              </mc:AlternateContent>
            </w:r>
            <w:r w:rsidR="009C0970" w:rsidDel="00C95E5E">
              <w:rPr>
                <w:rFonts w:cs="Segoe UI Light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B48008" wp14:editId="5C386FB9">
                  <wp:extent cx="3585875" cy="204787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42" cy="204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C823EE" w14:textId="7B140C38" w:rsidR="00DA418B" w:rsidRDefault="00DA418B" w:rsidP="00413073">
      <w:pPr>
        <w:rPr>
          <w:rFonts w:eastAsia="Times New Roman"/>
          <w:sz w:val="32"/>
          <w:szCs w:val="28"/>
        </w:rPr>
      </w:pPr>
      <w:r>
        <w:br w:type="page"/>
      </w:r>
    </w:p>
    <w:p w14:paraId="65AD4CD6" w14:textId="2F8BA866" w:rsidR="006A0147" w:rsidRPr="00361BFF" w:rsidRDefault="006329CA" w:rsidP="00BA458D">
      <w:pPr>
        <w:pStyle w:val="Heading1"/>
        <w:rPr>
          <w:rFonts w:eastAsia="PMingLiU" w:cs="Segoe UI Light"/>
          <w:lang w:bidi="he-IL"/>
        </w:rPr>
      </w:pPr>
      <w:bookmarkStart w:id="15" w:name="_Toc391633651"/>
      <w:r w:rsidRPr="00361BFF">
        <w:rPr>
          <w:rFonts w:cs="Segoe UI Light"/>
        </w:rPr>
        <w:t xml:space="preserve">Appendix: </w:t>
      </w:r>
      <w:r w:rsidR="006A0147" w:rsidRPr="00361BFF">
        <w:rPr>
          <w:rFonts w:cs="Segoe UI Light"/>
        </w:rPr>
        <w:t>Power BI Admin Center</w:t>
      </w:r>
      <w:bookmarkEnd w:id="1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A0" w:firstRow="1" w:lastRow="0" w:firstColumn="1" w:lastColumn="0" w:noHBand="0" w:noVBand="0"/>
      </w:tblPr>
      <w:tblGrid>
        <w:gridCol w:w="6385"/>
        <w:gridCol w:w="6565"/>
      </w:tblGrid>
      <w:tr w:rsidR="006A0147" w:rsidRPr="00B43988" w14:paraId="04CEE397" w14:textId="77777777" w:rsidTr="00361BFF">
        <w:trPr>
          <w:tblHeader/>
        </w:trPr>
        <w:tc>
          <w:tcPr>
            <w:tcW w:w="6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hideMark/>
          </w:tcPr>
          <w:p w14:paraId="44698EA0" w14:textId="77777777" w:rsidR="006A0147" w:rsidRPr="00361BFF" w:rsidRDefault="006A0147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>Speaker Script</w:t>
            </w:r>
          </w:p>
        </w:tc>
        <w:tc>
          <w:tcPr>
            <w:tcW w:w="65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hideMark/>
          </w:tcPr>
          <w:p w14:paraId="209164A5" w14:textId="77777777" w:rsidR="006A0147" w:rsidRPr="00361BFF" w:rsidRDefault="006A0147" w:rsidP="008E3CF3">
            <w:pPr>
              <w:spacing w:after="0" w:line="240" w:lineRule="auto"/>
              <w:rPr>
                <w:rFonts w:cs="Segoe UI Light"/>
                <w:b/>
              </w:rPr>
            </w:pPr>
            <w:r w:rsidRPr="00361BFF">
              <w:rPr>
                <w:rFonts w:cs="Segoe UI Light"/>
                <w:b/>
              </w:rPr>
              <w:t xml:space="preserve">Steps </w:t>
            </w:r>
          </w:p>
        </w:tc>
      </w:tr>
      <w:tr w:rsidR="006A0147" w:rsidRPr="00B43988" w14:paraId="7651E450" w14:textId="77777777" w:rsidTr="00361BFF">
        <w:tc>
          <w:tcPr>
            <w:tcW w:w="6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E49AB7" w14:textId="65F0F6B5" w:rsidR="00ED65BC" w:rsidRPr="00B43988" w:rsidRDefault="2C3B2040" w:rsidP="008E3CF3">
            <w:pPr>
              <w:rPr>
                <w:rFonts w:eastAsia="Segoe UI Light" w:cs="Segoe UI Light"/>
              </w:rPr>
            </w:pPr>
            <w:r w:rsidRPr="00B43988">
              <w:rPr>
                <w:rFonts w:eastAsia="Segoe UI Light" w:cs="Segoe UI Light"/>
              </w:rPr>
              <w:t xml:space="preserve">The Power BI Admin Center </w:t>
            </w:r>
            <w:r w:rsidR="00E01C24" w:rsidRPr="00B43988">
              <w:rPr>
                <w:rFonts w:eastAsia="Segoe UI Light" w:cs="Segoe UI Light"/>
              </w:rPr>
              <w:t>enables</w:t>
            </w:r>
            <w:r w:rsidRPr="00B43988">
              <w:rPr>
                <w:rFonts w:eastAsia="Segoe UI Light" w:cs="Segoe UI Light"/>
              </w:rPr>
              <w:t xml:space="preserve"> Admins to manage the Power BI service.</w:t>
            </w:r>
            <w:r w:rsidR="00791DBE" w:rsidRPr="00B43988">
              <w:rPr>
                <w:rFonts w:eastAsia="Segoe UI Light" w:cs="Segoe UI Light"/>
              </w:rPr>
              <w:t xml:space="preserve"> </w:t>
            </w:r>
          </w:p>
          <w:p w14:paraId="0FFDBC93" w14:textId="3FEC825A" w:rsidR="00ED65BC" w:rsidRPr="00B43988" w:rsidRDefault="006A4251" w:rsidP="006A4251">
            <w:pPr>
              <w:rPr>
                <w:rFonts w:eastAsia="Segoe UI Light" w:cs="Segoe UI Light"/>
              </w:rPr>
            </w:pPr>
            <w:r>
              <w:rPr>
                <w:rFonts w:eastAsia="Segoe UI Light" w:cs="Segoe UI Light"/>
              </w:rPr>
              <w:t xml:space="preserve">Click </w:t>
            </w:r>
            <w:hyperlink r:id="rId45" w:history="1">
              <w:r w:rsidRPr="00C639D3">
                <w:rPr>
                  <w:rStyle w:val="Hyperlink"/>
                  <w:rFonts w:eastAsia="Segoe UI Light" w:cs="Segoe UI Light"/>
                </w:rPr>
                <w:t>http://office.microsoft.com/en-us/office365-sharepoint-online-enterprise-help/power-bi-for-office-365-admin-center-help-HA104078330.aspx</w:t>
              </w:r>
            </w:hyperlink>
            <w:r>
              <w:rPr>
                <w:rFonts w:eastAsia="Segoe UI Light" w:cs="Segoe UI Light"/>
              </w:rPr>
              <w:t xml:space="preserve"> </w:t>
            </w:r>
            <w:r w:rsidR="00ED65BC" w:rsidRPr="00B43988">
              <w:rPr>
                <w:rFonts w:eastAsia="Segoe UI Light" w:cs="Segoe UI Light"/>
              </w:rPr>
              <w:t xml:space="preserve">to read more about </w:t>
            </w:r>
            <w:r w:rsidR="00E01C24" w:rsidRPr="00B43988">
              <w:rPr>
                <w:rFonts w:eastAsia="Segoe UI Light" w:cs="Segoe UI Light"/>
              </w:rPr>
              <w:t xml:space="preserve">the </w:t>
            </w:r>
            <w:r w:rsidR="00ED65BC" w:rsidRPr="00B43988">
              <w:rPr>
                <w:rFonts w:eastAsia="Segoe UI Light" w:cs="Segoe UI Light"/>
              </w:rPr>
              <w:t>Admin Center</w:t>
            </w:r>
            <w:r w:rsidR="00F56C8D">
              <w:rPr>
                <w:rFonts w:eastAsia="Segoe UI Light" w:cs="Segoe UI Light"/>
              </w:rPr>
              <w:t>.</w:t>
            </w:r>
          </w:p>
        </w:tc>
        <w:tc>
          <w:tcPr>
            <w:tcW w:w="65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039750" w14:textId="4CABA360" w:rsidR="007B5950" w:rsidRPr="00DE08DB" w:rsidRDefault="008E3CF3" w:rsidP="00DE08DB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cs="Segoe UI Light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Navigate to </w:t>
            </w:r>
            <w:hyperlink w:history="1">
              <w:r w:rsidR="007B5950" w:rsidRPr="003C348D">
                <w:rPr>
                  <w:rStyle w:val="Hyperlink"/>
                </w:rPr>
                <w:t>https://&lt;SiteName&gt;.sharepoint.com/sites/powerbidemo</w:t>
              </w:r>
            </w:hyperlink>
          </w:p>
          <w:p w14:paraId="44727727" w14:textId="72BF4E23" w:rsidR="006A0147" w:rsidRPr="00DE08DB" w:rsidRDefault="008E3CF3" w:rsidP="00DE08DB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DE08DB">
              <w:rPr>
                <w:rFonts w:cs="Segoe UI Light"/>
              </w:rPr>
              <w:t>Login as</w:t>
            </w:r>
            <w:r w:rsidRPr="00DE08DB">
              <w:rPr>
                <w:rFonts w:cs="Segoe UI Light"/>
                <w:b/>
              </w:rPr>
              <w:t xml:space="preserve"> </w:t>
            </w:r>
            <w:r w:rsidRPr="00DE08DB">
              <w:rPr>
                <w:rFonts w:eastAsia="Times New Roman" w:cs="Segoe UI Light"/>
                <w:b/>
                <w:color w:val="000000"/>
              </w:rPr>
              <w:t>admin@&lt;tenant&gt;.onmicrosoft.com</w:t>
            </w:r>
            <w:r w:rsidR="00E01C24" w:rsidRPr="00DE08DB">
              <w:rPr>
                <w:rFonts w:eastAsia="Times New Roman" w:cs="Segoe UI Light"/>
                <w:color w:val="000000"/>
              </w:rPr>
              <w:t>.</w:t>
            </w:r>
          </w:p>
        </w:tc>
      </w:tr>
      <w:tr w:rsidR="00204374" w:rsidRPr="00B43988" w14:paraId="3ED99178" w14:textId="77777777" w:rsidTr="00361BFF">
        <w:tc>
          <w:tcPr>
            <w:tcW w:w="6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DA4BF9" w14:textId="088E1958" w:rsidR="00204374" w:rsidRPr="00B43988" w:rsidRDefault="00204374" w:rsidP="00204374">
            <w:pPr>
              <w:rPr>
                <w:rFonts w:cs="Segoe UI Light"/>
              </w:rPr>
            </w:pPr>
            <w:r w:rsidRPr="00B43988">
              <w:rPr>
                <w:rFonts w:cs="Segoe UI Light"/>
              </w:rPr>
              <w:t xml:space="preserve">From the Power BI admin center, </w:t>
            </w:r>
            <w:r w:rsidR="00DA418B">
              <w:rPr>
                <w:rFonts w:cs="Segoe UI Light"/>
              </w:rPr>
              <w:t xml:space="preserve">administrators </w:t>
            </w:r>
            <w:r w:rsidR="00E01C24" w:rsidRPr="00B43988">
              <w:rPr>
                <w:rFonts w:cs="Segoe UI Light"/>
              </w:rPr>
              <w:t>can</w:t>
            </w:r>
            <w:r w:rsidRPr="00B43988">
              <w:rPr>
                <w:rFonts w:cs="Segoe UI Light"/>
              </w:rPr>
              <w:t xml:space="preserve"> manage system health, data sources, </w:t>
            </w:r>
            <w:r w:rsidR="00DA418B">
              <w:rPr>
                <w:rFonts w:cs="Segoe UI Light"/>
              </w:rPr>
              <w:t>data management</w:t>
            </w:r>
            <w:r w:rsidRPr="00B43988">
              <w:rPr>
                <w:rFonts w:cs="Segoe UI Light"/>
              </w:rPr>
              <w:t>, role management</w:t>
            </w:r>
            <w:r w:rsidR="00E01C24" w:rsidRPr="00B43988">
              <w:rPr>
                <w:rFonts w:cs="Segoe UI Light"/>
              </w:rPr>
              <w:t>,</w:t>
            </w:r>
            <w:r w:rsidRPr="00B43988">
              <w:rPr>
                <w:rFonts w:cs="Segoe UI Light"/>
              </w:rPr>
              <w:t xml:space="preserve"> and settings from an all</w:t>
            </w:r>
            <w:r w:rsidR="00F56C8D">
              <w:rPr>
                <w:rFonts w:cs="Segoe UI Light"/>
              </w:rPr>
              <w:t>-</w:t>
            </w:r>
            <w:r w:rsidR="00E01C24" w:rsidRPr="00B43988">
              <w:rPr>
                <w:rFonts w:cs="Segoe UI Light"/>
              </w:rPr>
              <w:t>up</w:t>
            </w:r>
            <w:r w:rsidRPr="00B43988">
              <w:rPr>
                <w:rFonts w:cs="Segoe UI Light"/>
              </w:rPr>
              <w:t xml:space="preserve"> site collection service.</w:t>
            </w:r>
          </w:p>
          <w:p w14:paraId="5AB67027" w14:textId="12D7D200" w:rsidR="00ED65BC" w:rsidRPr="00B43988" w:rsidRDefault="00FA569B" w:rsidP="00204374">
            <w:pPr>
              <w:rPr>
                <w:rFonts w:cs="Segoe UI Light"/>
              </w:rPr>
            </w:pPr>
            <w:r>
              <w:t>Cli</w:t>
            </w:r>
            <w:r w:rsidR="006A4251">
              <w:rPr>
                <w:rFonts w:cs="Segoe UI Light"/>
              </w:rPr>
              <w:t xml:space="preserve">ck </w:t>
            </w:r>
            <w:hyperlink r:id="rId46" w:history="1">
              <w:r w:rsidR="006A4251" w:rsidRPr="00C639D3">
                <w:rPr>
                  <w:rStyle w:val="Hyperlink"/>
                  <w:rFonts w:cs="Segoe UI Light"/>
                </w:rPr>
                <w:t>http://office.microsoft.com/en-us/office365-sharepoint-online-enterprise-help/create-a-data-management-gateway-HA104093659.aspx</w:t>
              </w:r>
            </w:hyperlink>
            <w:r w:rsidR="006A4251">
              <w:rPr>
                <w:rFonts w:cs="Segoe UI Light"/>
              </w:rPr>
              <w:t xml:space="preserve"> </w:t>
            </w:r>
            <w:r w:rsidR="00ED65BC" w:rsidRPr="00B43988">
              <w:rPr>
                <w:rFonts w:cs="Segoe UI Light"/>
              </w:rPr>
              <w:t>read more about</w:t>
            </w:r>
            <w:r w:rsidR="00E01C24" w:rsidRPr="00B43988">
              <w:rPr>
                <w:rFonts w:cs="Segoe UI Light"/>
              </w:rPr>
              <w:t xml:space="preserve"> the</w:t>
            </w:r>
            <w:r w:rsidR="00ED65BC" w:rsidRPr="00B43988">
              <w:rPr>
                <w:rFonts w:cs="Segoe UI Light"/>
              </w:rPr>
              <w:t xml:space="preserve"> Data Management Gateway.</w:t>
            </w:r>
          </w:p>
          <w:p w14:paraId="2A27B017" w14:textId="4B149459" w:rsidR="00204374" w:rsidRPr="00B43988" w:rsidRDefault="00E01C24" w:rsidP="00204374">
            <w:pPr>
              <w:rPr>
                <w:rFonts w:cs="Segoe UI Light"/>
              </w:rPr>
            </w:pPr>
            <w:r w:rsidRPr="00B43988">
              <w:rPr>
                <w:rFonts w:cs="Segoe UI Light"/>
              </w:rPr>
              <w:t>The gateway feature is ideal f</w:t>
            </w:r>
            <w:r w:rsidR="00204374" w:rsidRPr="00B43988">
              <w:rPr>
                <w:rFonts w:cs="Segoe UI Light"/>
              </w:rPr>
              <w:t>or organizations requiring connect</w:t>
            </w:r>
            <w:r w:rsidRPr="00B43988">
              <w:rPr>
                <w:rFonts w:cs="Segoe UI Light"/>
              </w:rPr>
              <w:t>ions</w:t>
            </w:r>
            <w:r w:rsidR="00204374" w:rsidRPr="00B43988">
              <w:rPr>
                <w:rFonts w:cs="Segoe UI Light"/>
              </w:rPr>
              <w:t xml:space="preserve"> to </w:t>
            </w:r>
            <w:r w:rsidR="006A4251">
              <w:rPr>
                <w:rFonts w:cs="Segoe UI Light"/>
              </w:rPr>
              <w:t>on premise</w:t>
            </w:r>
            <w:r w:rsidR="00DA418B">
              <w:rPr>
                <w:rFonts w:cs="Segoe UI Light"/>
              </w:rPr>
              <w:t xml:space="preserve"> </w:t>
            </w:r>
            <w:r w:rsidR="00204374" w:rsidRPr="00B43988">
              <w:rPr>
                <w:rFonts w:cs="Segoe UI Light"/>
              </w:rPr>
              <w:t>data source</w:t>
            </w:r>
            <w:r w:rsidRPr="00B43988">
              <w:rPr>
                <w:rFonts w:cs="Segoe UI Light"/>
              </w:rPr>
              <w:t>s</w:t>
            </w:r>
            <w:r w:rsidR="00204374" w:rsidRPr="00B43988">
              <w:rPr>
                <w:rFonts w:cs="Segoe UI Light"/>
              </w:rPr>
              <w:t xml:space="preserve"> in their corporate environment</w:t>
            </w:r>
            <w:r w:rsidR="00E473E7" w:rsidRPr="00B43988">
              <w:rPr>
                <w:rFonts w:cs="Segoe UI Light"/>
              </w:rPr>
              <w:t>.</w:t>
            </w:r>
          </w:p>
          <w:p w14:paraId="3D8BA4CE" w14:textId="69A7F4C9" w:rsidR="00E473E7" w:rsidRPr="00B43988" w:rsidRDefault="00DA418B">
            <w:pPr>
              <w:rPr>
                <w:rFonts w:cs="Segoe UI Light"/>
              </w:rPr>
            </w:pPr>
            <w:r>
              <w:rPr>
                <w:rFonts w:cs="Segoe UI Light"/>
              </w:rPr>
              <w:t xml:space="preserve">Windows 8 users can download </w:t>
            </w:r>
            <w:r w:rsidR="00E01C24" w:rsidRPr="00B43988">
              <w:rPr>
                <w:rFonts w:cs="Segoe UI Light"/>
              </w:rPr>
              <w:t xml:space="preserve">the </w:t>
            </w:r>
            <w:r w:rsidR="00E473E7" w:rsidRPr="00B43988">
              <w:rPr>
                <w:rFonts w:cs="Segoe UI Light"/>
              </w:rPr>
              <w:t>Power BI Mobile App t</w:t>
            </w:r>
            <w:r>
              <w:rPr>
                <w:rFonts w:cs="Segoe UI Light"/>
              </w:rPr>
              <w:t>o view data from their mobile devices.</w:t>
            </w:r>
          </w:p>
        </w:tc>
        <w:tc>
          <w:tcPr>
            <w:tcW w:w="65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F35561" w14:textId="67290C53" w:rsidR="00A27D92" w:rsidRPr="00B43988" w:rsidRDefault="00A27D92" w:rsidP="00A27D92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Click </w:t>
            </w:r>
            <w:r w:rsidRPr="00B43988">
              <w:rPr>
                <w:rFonts w:eastAsia="Times New Roman" w:cs="Segoe UI Light"/>
                <w:b/>
                <w:color w:val="000000"/>
              </w:rPr>
              <w:t xml:space="preserve">Admin </w:t>
            </w:r>
            <w:r w:rsidR="00B051E2">
              <w:rPr>
                <w:rFonts w:eastAsia="Times New Roman" w:cs="Segoe UI Light"/>
                <w:color w:val="000000"/>
              </w:rPr>
              <w:t>from</w:t>
            </w:r>
            <w:r w:rsidR="00DD4E41">
              <w:rPr>
                <w:rFonts w:eastAsia="Times New Roman" w:cs="Segoe UI Light"/>
                <w:color w:val="000000"/>
              </w:rPr>
              <w:t xml:space="preserve"> the </w:t>
            </w:r>
            <w:r w:rsidR="007446A3" w:rsidRPr="00B051E2">
              <w:rPr>
                <w:rFonts w:eastAsia="Times New Roman" w:cs="Segoe UI Light"/>
                <w:b/>
                <w:color w:val="000000"/>
              </w:rPr>
              <w:t xml:space="preserve">Office 365 App </w:t>
            </w:r>
            <w:r w:rsidR="00154894" w:rsidRPr="00B051E2">
              <w:rPr>
                <w:rFonts w:ascii="Segoe UI" w:hAnsi="Segoe UI" w:cs="Segoe UI"/>
                <w:b/>
              </w:rPr>
              <w:t>Launcher</w:t>
            </w:r>
            <w:r w:rsidR="00154894">
              <w:rPr>
                <w:rFonts w:ascii="Segoe UI" w:hAnsi="Segoe UI" w:cs="Segoe UI"/>
              </w:rPr>
              <w:t xml:space="preserve"> (</w:t>
            </w:r>
            <w:r w:rsidR="00154894">
              <w:rPr>
                <w:noProof/>
              </w:rPr>
              <w:drawing>
                <wp:inline distT="0" distB="0" distL="0" distR="0" wp14:anchorId="7C9CA033" wp14:editId="1FBAB12D">
                  <wp:extent cx="238125" cy="21868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88" cy="22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4894">
              <w:rPr>
                <w:rFonts w:ascii="Segoe UI" w:hAnsi="Segoe UI" w:cs="Segoe UI"/>
              </w:rPr>
              <w:t>)</w:t>
            </w:r>
            <w:r w:rsidR="00DD4E41">
              <w:rPr>
                <w:rFonts w:eastAsia="Times New Roman" w:cs="Segoe UI Light"/>
                <w:color w:val="000000"/>
              </w:rPr>
              <w:t>.</w:t>
            </w:r>
          </w:p>
          <w:p w14:paraId="789B1DC8" w14:textId="09A05225" w:rsidR="00A27D92" w:rsidRPr="00B43988" w:rsidRDefault="00A27D92" w:rsidP="00A27D92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Navigate to </w:t>
            </w:r>
            <w:r w:rsidRPr="00B43988">
              <w:rPr>
                <w:rFonts w:eastAsia="Times New Roman" w:cs="Segoe UI Light"/>
                <w:b/>
                <w:color w:val="000000"/>
              </w:rPr>
              <w:t>Power BI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2859EC2A" w14:textId="77777777" w:rsidR="00D65008" w:rsidRDefault="00A27D92" w:rsidP="00D65008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 w:rsidRPr="00B43988">
              <w:rPr>
                <w:rFonts w:eastAsia="Times New Roman" w:cs="Segoe UI Light"/>
                <w:color w:val="000000"/>
              </w:rPr>
              <w:t xml:space="preserve">Click </w:t>
            </w:r>
            <w:r w:rsidR="00F86D81" w:rsidRPr="00B43988">
              <w:rPr>
                <w:rFonts w:eastAsia="Times New Roman" w:cs="Segoe UI Light"/>
                <w:b/>
                <w:color w:val="000000"/>
              </w:rPr>
              <w:t>Power BI</w:t>
            </w:r>
            <w:r w:rsidR="00E01C24" w:rsidRPr="00B43988">
              <w:rPr>
                <w:rFonts w:eastAsia="Times New Roman" w:cs="Segoe UI Light"/>
                <w:color w:val="000000"/>
              </w:rPr>
              <w:t>.</w:t>
            </w:r>
          </w:p>
          <w:p w14:paraId="65B8820E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3CC101FE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5376429E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7AE67CF7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7754FA33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120F7B14" w14:textId="77777777" w:rsidR="00DA418B" w:rsidRDefault="00DA418B" w:rsidP="00361BFF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0486FA4D" w14:textId="77777777" w:rsidR="00DD4E41" w:rsidRDefault="00DD4E41" w:rsidP="006C0803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493D17B1" w14:textId="77777777" w:rsidR="00DD4E41" w:rsidRDefault="00DD4E41" w:rsidP="006C0803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47C2B239" w14:textId="77777777" w:rsidR="00DD4E41" w:rsidRDefault="00DD4E41" w:rsidP="006C0803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133C1525" w14:textId="77777777" w:rsidR="00DD4E41" w:rsidRDefault="00DD4E41" w:rsidP="006C0803">
            <w:pPr>
              <w:pStyle w:val="ListParagraph"/>
              <w:spacing w:after="0" w:line="240" w:lineRule="auto"/>
              <w:ind w:left="720"/>
              <w:rPr>
                <w:rFonts w:eastAsia="Times New Roman" w:cs="Segoe UI Light"/>
                <w:color w:val="000000"/>
              </w:rPr>
            </w:pPr>
          </w:p>
          <w:p w14:paraId="313E51EC" w14:textId="0B8772CA" w:rsidR="00DA418B" w:rsidRPr="00B43988" w:rsidRDefault="00DA418B" w:rsidP="00FC0CF4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eastAsia="Times New Roman" w:cs="Segoe UI Light"/>
                <w:color w:val="000000"/>
              </w:rPr>
            </w:pPr>
            <w:r>
              <w:rPr>
                <w:rFonts w:eastAsia="Times New Roman" w:cs="Segoe UI Light"/>
                <w:color w:val="000000"/>
              </w:rPr>
              <w:t>Download Power BI app from Windows app marketplace.</w:t>
            </w:r>
          </w:p>
        </w:tc>
      </w:tr>
    </w:tbl>
    <w:p w14:paraId="2A4ADE18" w14:textId="77777777" w:rsidR="00DA418B" w:rsidRDefault="00DA418B" w:rsidP="00413073">
      <w:pPr>
        <w:rPr>
          <w:rFonts w:eastAsia="Times New Roman"/>
          <w:sz w:val="32"/>
          <w:szCs w:val="28"/>
        </w:rPr>
      </w:pPr>
      <w:r>
        <w:br w:type="page"/>
      </w:r>
    </w:p>
    <w:p w14:paraId="7C79B1AE" w14:textId="0565B7DA" w:rsidR="006A57A2" w:rsidRPr="00361BFF" w:rsidRDefault="00D65008" w:rsidP="00BA458D">
      <w:pPr>
        <w:pStyle w:val="Heading1"/>
        <w:rPr>
          <w:rFonts w:cs="Segoe UI Light"/>
        </w:rPr>
      </w:pPr>
      <w:bookmarkStart w:id="16" w:name="_Toc391633652"/>
      <w:r w:rsidRPr="00361BFF">
        <w:rPr>
          <w:rFonts w:cs="Segoe UI Light"/>
        </w:rPr>
        <w:t xml:space="preserve">Demo </w:t>
      </w:r>
      <w:r w:rsidR="006A57A2" w:rsidRPr="00361BFF">
        <w:rPr>
          <w:rFonts w:cs="Segoe UI Light"/>
        </w:rPr>
        <w:t>Reset Instructions</w:t>
      </w:r>
      <w:bookmarkEnd w:id="16"/>
    </w:p>
    <w:p w14:paraId="332ADE7C" w14:textId="7216F05E" w:rsidR="00474777" w:rsidRPr="006C0803" w:rsidRDefault="00757A7E" w:rsidP="006C0803">
      <w:pPr>
        <w:pStyle w:val="ListParagraph"/>
        <w:numPr>
          <w:ilvl w:val="0"/>
          <w:numId w:val="33"/>
        </w:numPr>
        <w:spacing w:after="0" w:line="240" w:lineRule="auto"/>
        <w:rPr>
          <w:rFonts w:eastAsia="MS Mincho" w:cs="Segoe UI Light"/>
          <w:lang w:eastAsia="ja-JP"/>
        </w:rPr>
      </w:pPr>
      <w:r w:rsidRPr="00361BFF">
        <w:rPr>
          <w:rFonts w:eastAsia="MS Mincho" w:cs="Segoe UI Light"/>
          <w:lang w:eastAsia="ja-JP"/>
        </w:rPr>
        <w:t xml:space="preserve">Remove </w:t>
      </w:r>
      <w:r w:rsidRPr="00361BFF">
        <w:rPr>
          <w:rFonts w:eastAsia="Times New Roman" w:cs="Segoe UI Light"/>
          <w:b/>
          <w:color w:val="000000"/>
        </w:rPr>
        <w:t>Contoso Global Store</w:t>
      </w:r>
      <w:r w:rsidR="00F56C8D">
        <w:rPr>
          <w:rFonts w:eastAsia="Times New Roman" w:cs="Segoe UI Light"/>
          <w:b/>
          <w:color w:val="000000"/>
        </w:rPr>
        <w:t xml:space="preserve"> Analysis</w:t>
      </w:r>
      <w:r w:rsidRPr="00361BFF">
        <w:rPr>
          <w:rFonts w:eastAsia="Times New Roman" w:cs="Segoe UI Light"/>
          <w:b/>
          <w:color w:val="000000"/>
        </w:rPr>
        <w:t xml:space="preserve"> </w:t>
      </w:r>
      <w:r w:rsidRPr="00361BFF">
        <w:rPr>
          <w:rFonts w:eastAsia="Times New Roman" w:cs="Segoe UI Light"/>
          <w:color w:val="000000"/>
        </w:rPr>
        <w:t>from</w:t>
      </w:r>
      <w:r w:rsidRPr="00361BFF">
        <w:rPr>
          <w:rFonts w:eastAsia="Times New Roman" w:cs="Segoe UI Light"/>
          <w:b/>
          <w:color w:val="000000"/>
        </w:rPr>
        <w:t xml:space="preserve"> Featured </w:t>
      </w:r>
      <w:r w:rsidR="00F56C8D">
        <w:rPr>
          <w:rFonts w:eastAsia="Times New Roman" w:cs="Segoe UI Light"/>
          <w:b/>
          <w:color w:val="000000"/>
        </w:rPr>
        <w:t>r</w:t>
      </w:r>
      <w:r w:rsidR="00F56C8D" w:rsidRPr="00361BFF">
        <w:rPr>
          <w:rFonts w:eastAsia="Times New Roman" w:cs="Segoe UI Light"/>
          <w:b/>
          <w:color w:val="000000"/>
        </w:rPr>
        <w:t xml:space="preserve">eports </w:t>
      </w:r>
      <w:r w:rsidRPr="00361BFF">
        <w:rPr>
          <w:rFonts w:eastAsia="Times New Roman" w:cs="Segoe UI Light"/>
          <w:color w:val="000000"/>
        </w:rPr>
        <w:t>section</w:t>
      </w:r>
      <w:r w:rsidR="00F56C8D">
        <w:rPr>
          <w:rFonts w:eastAsia="Times New Roman" w:cs="Segoe UI Light"/>
          <w:color w:val="000000"/>
        </w:rPr>
        <w:t xml:space="preserve"> of the </w:t>
      </w:r>
      <w:r w:rsidR="00F56C8D" w:rsidRPr="006A4251">
        <w:rPr>
          <w:rFonts w:eastAsia="Times New Roman" w:cs="Segoe UI Light"/>
          <w:b/>
          <w:color w:val="000000"/>
        </w:rPr>
        <w:t>Power BI</w:t>
      </w:r>
      <w:r w:rsidR="00F56C8D">
        <w:rPr>
          <w:rFonts w:eastAsia="Times New Roman" w:cs="Segoe UI Light"/>
          <w:color w:val="000000"/>
        </w:rPr>
        <w:t xml:space="preserve"> page in your SharePoint site</w:t>
      </w:r>
      <w:r w:rsidR="00413073">
        <w:rPr>
          <w:rFonts w:eastAsia="Times New Roman" w:cs="Segoe UI Light"/>
          <w:color w:val="000000"/>
        </w:rPr>
        <w:t>.</w:t>
      </w:r>
    </w:p>
    <w:sectPr w:rsidR="00474777" w:rsidRPr="006C0803" w:rsidSect="00655B8E">
      <w:headerReference w:type="default" r:id="rId47"/>
      <w:type w:val="continuous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7F28A2" w14:textId="77777777" w:rsidR="00093143" w:rsidRDefault="00093143" w:rsidP="00F908F0">
      <w:pPr>
        <w:spacing w:after="0" w:line="240" w:lineRule="auto"/>
      </w:pPr>
      <w:r>
        <w:separator/>
      </w:r>
    </w:p>
  </w:endnote>
  <w:endnote w:type="continuationSeparator" w:id="0">
    <w:p w14:paraId="35643248" w14:textId="77777777" w:rsidR="00093143" w:rsidRDefault="00093143" w:rsidP="00F9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Bright Math Italic">
    <w:charset w:val="02"/>
    <w:family w:val="auto"/>
    <w:pitch w:val="variable"/>
    <w:sig w:usb0="00000000" w:usb1="10000000" w:usb2="00000000" w:usb3="00000000" w:csb0="80000000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">
    <w:altName w:val="Segoe UI"/>
    <w:charset w:val="00"/>
    <w:family w:val="swiss"/>
    <w:pitch w:val="variable"/>
    <w:sig w:usb0="A00002AF" w:usb1="4000205B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Light,Times New Roman">
    <w:altName w:val="Times New Roman"/>
    <w:panose1 w:val="00000000000000000000"/>
    <w:charset w:val="00"/>
    <w:family w:val="roman"/>
    <w:notTrueType/>
    <w:pitch w:val="default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F18B8" w14:textId="77777777" w:rsidR="00FE0AD3" w:rsidRDefault="00FE0AD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9B1C1" w14:textId="52A43918" w:rsidR="00A97EBE" w:rsidRPr="00FE0AD3" w:rsidRDefault="00A97EBE" w:rsidP="00FE0AD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9B1C3" w14:textId="758E1BB3" w:rsidR="00A97EBE" w:rsidRDefault="00A97EBE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8E0366" w14:textId="77777777" w:rsidR="00093143" w:rsidRDefault="00093143" w:rsidP="00F908F0">
      <w:pPr>
        <w:spacing w:after="0" w:line="240" w:lineRule="auto"/>
      </w:pPr>
      <w:r>
        <w:separator/>
      </w:r>
    </w:p>
  </w:footnote>
  <w:footnote w:type="continuationSeparator" w:id="0">
    <w:p w14:paraId="79EF289E" w14:textId="77777777" w:rsidR="00093143" w:rsidRDefault="00093143" w:rsidP="00F9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56C3C9" w14:textId="77777777" w:rsidR="00FE0AD3" w:rsidRDefault="00FE0AD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9B1C0" w14:textId="15F40A16" w:rsidR="00A97EBE" w:rsidRPr="00FE0AD3" w:rsidRDefault="00A97EBE" w:rsidP="00FE0AD3">
    <w:pPr>
      <w:pStyle w:val="Header"/>
      <w:rPr>
        <w:rStyle w:val="Emphasis"/>
        <w:i w:val="0"/>
        <w:iCs w:val="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9B1C2" w14:textId="17979A6A" w:rsidR="00A97EBE" w:rsidRDefault="00A97EBE">
    <w:pPr>
      <w:pStyle w:val="Header"/>
      <w:tabs>
        <w:tab w:val="clear" w:pos="9360"/>
        <w:tab w:val="left" w:pos="8640"/>
      </w:tabs>
      <w:rPr>
        <w:rStyle w:val="Emphasis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9B1C4" w14:textId="62BABABB" w:rsidR="00A97EBE" w:rsidRPr="00FE0AD3" w:rsidRDefault="00A97EBE" w:rsidP="00FE0AD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67A1E"/>
    <w:multiLevelType w:val="hybridMultilevel"/>
    <w:tmpl w:val="323EDC3A"/>
    <w:lvl w:ilvl="0" w:tplc="BEA2FAC6">
      <w:start w:val="1"/>
      <w:numFmt w:val="decimal"/>
      <w:pStyle w:val="Slide"/>
      <w:lvlText w:val="Slide %1"/>
      <w:lvlJc w:val="left"/>
      <w:pPr>
        <w:ind w:left="720" w:hanging="360"/>
      </w:pPr>
      <w:rPr>
        <w:rFonts w:ascii="Calibri" w:hAnsi="Calibri" w:hint="default"/>
        <w:sz w:val="20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685964"/>
    <w:multiLevelType w:val="hybridMultilevel"/>
    <w:tmpl w:val="312E2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A6D29DA"/>
    <w:multiLevelType w:val="hybridMultilevel"/>
    <w:tmpl w:val="8C08B7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DFC3B20"/>
    <w:multiLevelType w:val="hybridMultilevel"/>
    <w:tmpl w:val="FB2A35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40685C"/>
    <w:multiLevelType w:val="hybridMultilevel"/>
    <w:tmpl w:val="D9342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EE5855"/>
    <w:multiLevelType w:val="hybridMultilevel"/>
    <w:tmpl w:val="5F384868"/>
    <w:lvl w:ilvl="0" w:tplc="CFF224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6196D19"/>
    <w:multiLevelType w:val="multilevel"/>
    <w:tmpl w:val="E7041CC0"/>
    <w:lvl w:ilvl="0">
      <w:start w:val="1"/>
      <w:numFmt w:val="bullet"/>
      <w:pStyle w:val="Proch1"/>
      <w:lvlText w:val=""/>
      <w:lvlJc w:val="left"/>
      <w:pPr>
        <w:tabs>
          <w:tab w:val="num" w:pos="360"/>
        </w:tabs>
        <w:ind w:left="300" w:hanging="300"/>
      </w:pPr>
      <w:rPr>
        <w:rFonts w:ascii="Wingdings" w:hAnsi="Wingdings" w:hint="default"/>
        <w:sz w:val="30"/>
      </w:rPr>
    </w:lvl>
    <w:lvl w:ilvl="1">
      <w:start w:val="1"/>
      <w:numFmt w:val="bullet"/>
      <w:lvlText w:val=""/>
      <w:lvlJc w:val="left"/>
      <w:pPr>
        <w:tabs>
          <w:tab w:val="num" w:pos="660"/>
        </w:tabs>
        <w:ind w:left="600" w:hanging="300"/>
      </w:pPr>
      <w:rPr>
        <w:rFonts w:ascii="Lucida Bright Math Italic" w:hAnsi="Lucida Bright Math Italic" w:hint="default"/>
        <w:sz w:val="30"/>
      </w:rPr>
    </w:lvl>
    <w:lvl w:ilvl="2">
      <w:start w:val="1"/>
      <w:numFmt w:val="decimal"/>
      <w:lvlText w:val="%3."/>
      <w:lvlJc w:val="left"/>
      <w:pPr>
        <w:tabs>
          <w:tab w:val="num" w:pos="1224"/>
        </w:tabs>
        <w:ind w:left="1224" w:hanging="504"/>
      </w:pPr>
      <w:rPr>
        <w:rFonts w:ascii="Times New Roman" w:eastAsia="Times New Roman" w:hAnsi="Times New Roman" w:cs="Times New Roman"/>
      </w:rPr>
    </w:lvl>
    <w:lvl w:ilvl="3">
      <w:start w:val="1"/>
      <w:numFmt w:val="none"/>
      <w:lvlText w:val=""/>
      <w:lvlJc w:val="left"/>
      <w:pPr>
        <w:tabs>
          <w:tab w:val="num" w:pos="1728"/>
        </w:tabs>
        <w:ind w:left="1728" w:hanging="648"/>
      </w:pPr>
    </w:lvl>
    <w:lvl w:ilvl="4">
      <w:start w:val="1"/>
      <w:numFmt w:val="none"/>
      <w:lvlText w:val=""/>
      <w:lvlJc w:val="left"/>
      <w:pPr>
        <w:tabs>
          <w:tab w:val="num" w:pos="2232"/>
        </w:tabs>
        <w:ind w:left="2232" w:hanging="792"/>
      </w:pPr>
    </w:lvl>
    <w:lvl w:ilvl="5">
      <w:start w:val="1"/>
      <w:numFmt w:val="none"/>
      <w:lvlText w:val=""/>
      <w:lvlJc w:val="left"/>
      <w:pPr>
        <w:tabs>
          <w:tab w:val="num" w:pos="2736"/>
        </w:tabs>
        <w:ind w:left="2736" w:hanging="936"/>
      </w:pPr>
    </w:lvl>
    <w:lvl w:ilvl="6">
      <w:start w:val="1"/>
      <w:numFmt w:val="none"/>
      <w:lvlText w:val=""/>
      <w:lvlJc w:val="left"/>
      <w:pPr>
        <w:tabs>
          <w:tab w:val="num" w:pos="3240"/>
        </w:tabs>
        <w:ind w:left="3240" w:hanging="1080"/>
      </w:pPr>
    </w:lvl>
    <w:lvl w:ilvl="7">
      <w:start w:val="1"/>
      <w:numFmt w:val="none"/>
      <w:lvlText w:val=""/>
      <w:lvlJc w:val="left"/>
      <w:pPr>
        <w:tabs>
          <w:tab w:val="num" w:pos="3744"/>
        </w:tabs>
        <w:ind w:left="3744" w:hanging="1224"/>
      </w:pPr>
    </w:lvl>
    <w:lvl w:ilvl="8">
      <w:start w:val="1"/>
      <w:numFmt w:val="none"/>
      <w:lvlText w:val=""/>
      <w:lvlJc w:val="left"/>
      <w:pPr>
        <w:tabs>
          <w:tab w:val="num" w:pos="4320"/>
        </w:tabs>
        <w:ind w:left="4320" w:hanging="1440"/>
      </w:pPr>
    </w:lvl>
  </w:abstractNum>
  <w:abstractNum w:abstractNumId="7">
    <w:nsid w:val="178B5291"/>
    <w:multiLevelType w:val="hybridMultilevel"/>
    <w:tmpl w:val="BA0AA8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D822AB4"/>
    <w:multiLevelType w:val="hybridMultilevel"/>
    <w:tmpl w:val="B1F8F468"/>
    <w:lvl w:ilvl="0" w:tplc="A7B8E5BA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0081ABB"/>
    <w:multiLevelType w:val="hybridMultilevel"/>
    <w:tmpl w:val="6FD6C8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189368E"/>
    <w:multiLevelType w:val="hybridMultilevel"/>
    <w:tmpl w:val="22BCFB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C13AF6"/>
    <w:multiLevelType w:val="hybridMultilevel"/>
    <w:tmpl w:val="3F7258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0A721DB"/>
    <w:multiLevelType w:val="hybridMultilevel"/>
    <w:tmpl w:val="3814B2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FE67EF"/>
    <w:multiLevelType w:val="hybridMultilevel"/>
    <w:tmpl w:val="1FAEDB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3422F30"/>
    <w:multiLevelType w:val="hybridMultilevel"/>
    <w:tmpl w:val="5A141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A95399"/>
    <w:multiLevelType w:val="hybridMultilevel"/>
    <w:tmpl w:val="85A8D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8E3183"/>
    <w:multiLevelType w:val="hybridMultilevel"/>
    <w:tmpl w:val="1AF8F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707734"/>
    <w:multiLevelType w:val="multilevel"/>
    <w:tmpl w:val="F6827FA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Ln1"/>
      <w:lvlText w:val="%3."/>
      <w:lvlJc w:val="left"/>
      <w:pPr>
        <w:tabs>
          <w:tab w:val="num" w:pos="720"/>
        </w:tabs>
        <w:ind w:left="300" w:hanging="300"/>
      </w:pPr>
      <w:rPr>
        <w:b w:val="0"/>
      </w:rPr>
    </w:lvl>
    <w:lvl w:ilvl="3">
      <w:start w:val="1"/>
      <w:numFmt w:val="lowerLetter"/>
      <w:lvlText w:val="%4."/>
      <w:lvlJc w:val="left"/>
      <w:pPr>
        <w:tabs>
          <w:tab w:val="num" w:pos="1020"/>
        </w:tabs>
        <w:ind w:left="600" w:hanging="300"/>
      </w:pPr>
    </w:lvl>
    <w:lvl w:ilvl="4">
      <w:start w:val="1"/>
      <w:numFmt w:val="lowerRoman"/>
      <w:lvlText w:val="%5."/>
      <w:lvlJc w:val="left"/>
      <w:pPr>
        <w:tabs>
          <w:tab w:val="num" w:pos="1680"/>
        </w:tabs>
        <w:ind w:left="900" w:hanging="300"/>
      </w:pPr>
    </w:lvl>
    <w:lvl w:ilvl="5">
      <w:start w:val="1"/>
      <w:numFmt w:val="upperLetter"/>
      <w:lvlText w:val="%6."/>
      <w:lvlJc w:val="left"/>
      <w:pPr>
        <w:tabs>
          <w:tab w:val="num" w:pos="1260"/>
        </w:tabs>
        <w:ind w:left="1200" w:hanging="300"/>
      </w:pPr>
    </w:lvl>
    <w:lvl w:ilvl="6">
      <w:start w:val="1"/>
      <w:numFmt w:val="upperRoman"/>
      <w:lvlText w:val="%7."/>
      <w:lvlJc w:val="left"/>
      <w:pPr>
        <w:tabs>
          <w:tab w:val="num" w:pos="1920"/>
        </w:tabs>
        <w:ind w:left="1500" w:hanging="300"/>
      </w:pPr>
    </w:lvl>
    <w:lvl w:ilvl="7">
      <w:start w:val="1"/>
      <w:numFmt w:val="lowerLetter"/>
      <w:lvlText w:val="%8."/>
      <w:lvlJc w:val="left"/>
      <w:pPr>
        <w:tabs>
          <w:tab w:val="num" w:pos="1860"/>
        </w:tabs>
        <w:ind w:left="1800" w:hanging="300"/>
      </w:pPr>
    </w:lvl>
    <w:lvl w:ilvl="8">
      <w:start w:val="1"/>
      <w:numFmt w:val="lowerRoman"/>
      <w:lvlText w:val="%9."/>
      <w:lvlJc w:val="left"/>
      <w:pPr>
        <w:tabs>
          <w:tab w:val="num" w:pos="2520"/>
        </w:tabs>
        <w:ind w:left="2100" w:hanging="300"/>
      </w:pPr>
    </w:lvl>
  </w:abstractNum>
  <w:abstractNum w:abstractNumId="18">
    <w:nsid w:val="3D342E60"/>
    <w:multiLevelType w:val="hybridMultilevel"/>
    <w:tmpl w:val="DB166F28"/>
    <w:lvl w:ilvl="0" w:tplc="F0545E6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037651"/>
    <w:multiLevelType w:val="hybridMultilevel"/>
    <w:tmpl w:val="496C26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16560F"/>
    <w:multiLevelType w:val="hybridMultilevel"/>
    <w:tmpl w:val="4CACE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2C6B3F"/>
    <w:multiLevelType w:val="hybridMultilevel"/>
    <w:tmpl w:val="8E9EB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1645323"/>
    <w:multiLevelType w:val="hybridMultilevel"/>
    <w:tmpl w:val="71EAB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27548AF"/>
    <w:multiLevelType w:val="hybridMultilevel"/>
    <w:tmpl w:val="2A021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0768CC"/>
    <w:multiLevelType w:val="hybridMultilevel"/>
    <w:tmpl w:val="AD8A3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79F6412"/>
    <w:multiLevelType w:val="hybridMultilevel"/>
    <w:tmpl w:val="8168D41C"/>
    <w:lvl w:ilvl="0" w:tplc="33B89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2D4F48"/>
    <w:multiLevelType w:val="hybridMultilevel"/>
    <w:tmpl w:val="BDDC35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40249B"/>
    <w:multiLevelType w:val="hybridMultilevel"/>
    <w:tmpl w:val="21F4081E"/>
    <w:lvl w:ilvl="0" w:tplc="4B7E7864">
      <w:start w:val="1"/>
      <w:numFmt w:val="decimal"/>
      <w:pStyle w:val="TechNetSetupInstructions"/>
      <w:lvlText w:val="%1."/>
      <w:lvlJc w:val="left"/>
      <w:pPr>
        <w:tabs>
          <w:tab w:val="num" w:pos="810"/>
        </w:tabs>
        <w:ind w:left="810" w:hanging="360"/>
      </w:pPr>
      <w:rPr>
        <w:rFonts w:cs="Times New Roman"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-90"/>
        </w:tabs>
        <w:ind w:left="-9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630"/>
        </w:tabs>
        <w:ind w:left="63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350"/>
        </w:tabs>
        <w:ind w:left="135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2070"/>
        </w:tabs>
        <w:ind w:left="207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790"/>
        </w:tabs>
        <w:ind w:left="279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510"/>
        </w:tabs>
        <w:ind w:left="351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4230"/>
        </w:tabs>
        <w:ind w:left="423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950"/>
        </w:tabs>
        <w:ind w:left="4950" w:hanging="180"/>
      </w:pPr>
      <w:rPr>
        <w:rFonts w:cs="Times New Roman"/>
      </w:rPr>
    </w:lvl>
  </w:abstractNum>
  <w:abstractNum w:abstractNumId="28">
    <w:nsid w:val="500343D1"/>
    <w:multiLevelType w:val="hybridMultilevel"/>
    <w:tmpl w:val="E0F82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7510947"/>
    <w:multiLevelType w:val="hybridMultilevel"/>
    <w:tmpl w:val="BDDC35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E40B3D"/>
    <w:multiLevelType w:val="hybridMultilevel"/>
    <w:tmpl w:val="F744A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071262E"/>
    <w:multiLevelType w:val="hybridMultilevel"/>
    <w:tmpl w:val="DDA23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990A5D"/>
    <w:multiLevelType w:val="hybridMultilevel"/>
    <w:tmpl w:val="BDDC35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3962DF2"/>
    <w:multiLevelType w:val="multilevel"/>
    <w:tmpl w:val="A678C502"/>
    <w:styleLink w:val="CNumberNormal"/>
    <w:lvl w:ilvl="0">
      <w:start w:val="1"/>
      <w:numFmt w:val="decimal"/>
      <w:lvlText w:val="%1."/>
      <w:lvlJc w:val="left"/>
      <w:pPr>
        <w:tabs>
          <w:tab w:val="num" w:pos="432"/>
        </w:tabs>
        <w:ind w:left="504" w:hanging="432"/>
      </w:pPr>
    </w:lvl>
    <w:lvl w:ilvl="1">
      <w:start w:val="1"/>
      <w:numFmt w:val="lowerLetter"/>
      <w:lvlText w:val="%2."/>
      <w:lvlJc w:val="left"/>
      <w:pPr>
        <w:tabs>
          <w:tab w:val="num" w:pos="864"/>
        </w:tabs>
        <w:ind w:left="936" w:hanging="432"/>
      </w:pPr>
    </w:lvl>
    <w:lvl w:ilvl="2">
      <w:start w:val="1"/>
      <w:numFmt w:val="lowerRoman"/>
      <w:lvlText w:val="%3."/>
      <w:lvlJc w:val="left"/>
      <w:pPr>
        <w:tabs>
          <w:tab w:val="num" w:pos="1296"/>
        </w:tabs>
        <w:ind w:left="1368" w:hanging="432"/>
      </w:pPr>
    </w:lvl>
    <w:lvl w:ilvl="3">
      <w:start w:val="1"/>
      <w:numFmt w:val="decimal"/>
      <w:lvlText w:val="%4.)"/>
      <w:lvlJc w:val="left"/>
      <w:pPr>
        <w:tabs>
          <w:tab w:val="num" w:pos="1728"/>
        </w:tabs>
        <w:ind w:left="1800" w:hanging="432"/>
      </w:pPr>
    </w:lvl>
    <w:lvl w:ilvl="4">
      <w:start w:val="1"/>
      <w:numFmt w:val="lowerLetter"/>
      <w:lvlText w:val="%5.)"/>
      <w:lvlJc w:val="left"/>
      <w:pPr>
        <w:tabs>
          <w:tab w:val="num" w:pos="2160"/>
        </w:tabs>
        <w:ind w:left="2232" w:hanging="432"/>
      </w:pPr>
    </w:lvl>
    <w:lvl w:ilvl="5">
      <w:start w:val="1"/>
      <w:numFmt w:val="lowerRoman"/>
      <w:lvlText w:val="%6.)"/>
      <w:lvlJc w:val="left"/>
      <w:pPr>
        <w:tabs>
          <w:tab w:val="num" w:pos="2592"/>
        </w:tabs>
        <w:ind w:left="2664" w:hanging="432"/>
      </w:pPr>
    </w:lvl>
    <w:lvl w:ilvl="6">
      <w:start w:val="1"/>
      <w:numFmt w:val="decimal"/>
      <w:lvlText w:val="(%7.)"/>
      <w:lvlJc w:val="left"/>
      <w:pPr>
        <w:tabs>
          <w:tab w:val="num" w:pos="3024"/>
        </w:tabs>
        <w:ind w:left="3096" w:hanging="432"/>
      </w:pPr>
    </w:lvl>
    <w:lvl w:ilvl="7">
      <w:start w:val="1"/>
      <w:numFmt w:val="lowerLetter"/>
      <w:lvlText w:val="(%8.)"/>
      <w:lvlJc w:val="left"/>
      <w:pPr>
        <w:tabs>
          <w:tab w:val="num" w:pos="3456"/>
        </w:tabs>
        <w:ind w:left="3528" w:hanging="432"/>
      </w:pPr>
    </w:lvl>
    <w:lvl w:ilvl="8">
      <w:start w:val="1"/>
      <w:numFmt w:val="lowerRoman"/>
      <w:lvlText w:val="(%9.)"/>
      <w:lvlJc w:val="left"/>
      <w:pPr>
        <w:tabs>
          <w:tab w:val="num" w:pos="3888"/>
        </w:tabs>
        <w:ind w:left="3960" w:hanging="432"/>
      </w:pPr>
    </w:lvl>
  </w:abstractNum>
  <w:abstractNum w:abstractNumId="34">
    <w:nsid w:val="66F17E2A"/>
    <w:multiLevelType w:val="hybridMultilevel"/>
    <w:tmpl w:val="A8CAC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26346E"/>
    <w:multiLevelType w:val="hybridMultilevel"/>
    <w:tmpl w:val="3A3C6F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1CA15FD"/>
    <w:multiLevelType w:val="hybridMultilevel"/>
    <w:tmpl w:val="5F743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F42D27"/>
    <w:multiLevelType w:val="hybridMultilevel"/>
    <w:tmpl w:val="C66EFE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D282E1D"/>
    <w:multiLevelType w:val="hybridMultilevel"/>
    <w:tmpl w:val="874CE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DBB5581"/>
    <w:multiLevelType w:val="hybridMultilevel"/>
    <w:tmpl w:val="DF545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F860AD5"/>
    <w:multiLevelType w:val="hybridMultilevel"/>
    <w:tmpl w:val="85CC4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7"/>
  </w:num>
  <w:num w:numId="3">
    <w:abstractNumId w:val="0"/>
  </w:num>
  <w:num w:numId="4">
    <w:abstractNumId w:val="6"/>
  </w:num>
  <w:num w:numId="5">
    <w:abstractNumId w:val="33"/>
  </w:num>
  <w:num w:numId="6">
    <w:abstractNumId w:val="24"/>
  </w:num>
  <w:num w:numId="7">
    <w:abstractNumId w:val="14"/>
  </w:num>
  <w:num w:numId="8">
    <w:abstractNumId w:val="12"/>
  </w:num>
  <w:num w:numId="9">
    <w:abstractNumId w:val="22"/>
  </w:num>
  <w:num w:numId="10">
    <w:abstractNumId w:val="29"/>
  </w:num>
  <w:num w:numId="11">
    <w:abstractNumId w:val="20"/>
  </w:num>
  <w:num w:numId="12">
    <w:abstractNumId w:val="19"/>
  </w:num>
  <w:num w:numId="13">
    <w:abstractNumId w:val="3"/>
  </w:num>
  <w:num w:numId="14">
    <w:abstractNumId w:val="38"/>
  </w:num>
  <w:num w:numId="15">
    <w:abstractNumId w:val="40"/>
  </w:num>
  <w:num w:numId="16">
    <w:abstractNumId w:val="36"/>
  </w:num>
  <w:num w:numId="17">
    <w:abstractNumId w:val="16"/>
  </w:num>
  <w:num w:numId="18">
    <w:abstractNumId w:val="28"/>
  </w:num>
  <w:num w:numId="19">
    <w:abstractNumId w:val="18"/>
  </w:num>
  <w:num w:numId="20">
    <w:abstractNumId w:val="24"/>
  </w:num>
  <w:num w:numId="21">
    <w:abstractNumId w:val="9"/>
  </w:num>
  <w:num w:numId="22">
    <w:abstractNumId w:val="15"/>
  </w:num>
  <w:num w:numId="23">
    <w:abstractNumId w:val="10"/>
  </w:num>
  <w:num w:numId="24">
    <w:abstractNumId w:val="35"/>
  </w:num>
  <w:num w:numId="25">
    <w:abstractNumId w:val="30"/>
  </w:num>
  <w:num w:numId="26">
    <w:abstractNumId w:val="31"/>
  </w:num>
  <w:num w:numId="27">
    <w:abstractNumId w:val="11"/>
  </w:num>
  <w:num w:numId="28">
    <w:abstractNumId w:val="25"/>
  </w:num>
  <w:num w:numId="29">
    <w:abstractNumId w:val="21"/>
  </w:num>
  <w:num w:numId="30">
    <w:abstractNumId w:val="23"/>
  </w:num>
  <w:num w:numId="31">
    <w:abstractNumId w:val="26"/>
  </w:num>
  <w:num w:numId="32">
    <w:abstractNumId w:val="32"/>
  </w:num>
  <w:num w:numId="33">
    <w:abstractNumId w:val="37"/>
  </w:num>
  <w:num w:numId="34">
    <w:abstractNumId w:val="1"/>
  </w:num>
  <w:num w:numId="35">
    <w:abstractNumId w:val="4"/>
  </w:num>
  <w:num w:numId="36">
    <w:abstractNumId w:val="13"/>
  </w:num>
  <w:num w:numId="37">
    <w:abstractNumId w:val="34"/>
  </w:num>
  <w:num w:numId="38">
    <w:abstractNumId w:val="2"/>
  </w:num>
  <w:num w:numId="39">
    <w:abstractNumId w:val="8"/>
  </w:num>
  <w:num w:numId="40">
    <w:abstractNumId w:val="7"/>
  </w:num>
  <w:num w:numId="41">
    <w:abstractNumId w:val="5"/>
  </w:num>
  <w:num w:numId="42">
    <w:abstractNumId w:val="3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8F0"/>
    <w:rsid w:val="0000055F"/>
    <w:rsid w:val="000007A0"/>
    <w:rsid w:val="00000B7B"/>
    <w:rsid w:val="00000CD2"/>
    <w:rsid w:val="0000189B"/>
    <w:rsid w:val="00001A50"/>
    <w:rsid w:val="0000254D"/>
    <w:rsid w:val="00002BD5"/>
    <w:rsid w:val="00002E37"/>
    <w:rsid w:val="0000472E"/>
    <w:rsid w:val="0000505C"/>
    <w:rsid w:val="0000680B"/>
    <w:rsid w:val="00006A8C"/>
    <w:rsid w:val="000072F6"/>
    <w:rsid w:val="0000783C"/>
    <w:rsid w:val="00010A60"/>
    <w:rsid w:val="00010DE5"/>
    <w:rsid w:val="0001345F"/>
    <w:rsid w:val="000136C4"/>
    <w:rsid w:val="00013741"/>
    <w:rsid w:val="00013794"/>
    <w:rsid w:val="00013FF0"/>
    <w:rsid w:val="00014272"/>
    <w:rsid w:val="000145C0"/>
    <w:rsid w:val="00015804"/>
    <w:rsid w:val="00016161"/>
    <w:rsid w:val="0002008F"/>
    <w:rsid w:val="00020BAB"/>
    <w:rsid w:val="00020EE9"/>
    <w:rsid w:val="00021095"/>
    <w:rsid w:val="00022574"/>
    <w:rsid w:val="00023D63"/>
    <w:rsid w:val="00024860"/>
    <w:rsid w:val="000249AA"/>
    <w:rsid w:val="00024A26"/>
    <w:rsid w:val="00024D1A"/>
    <w:rsid w:val="000259AF"/>
    <w:rsid w:val="00025D4D"/>
    <w:rsid w:val="00026772"/>
    <w:rsid w:val="000308F7"/>
    <w:rsid w:val="00030E03"/>
    <w:rsid w:val="0003118B"/>
    <w:rsid w:val="000323D6"/>
    <w:rsid w:val="00033A67"/>
    <w:rsid w:val="00033B1C"/>
    <w:rsid w:val="000345CB"/>
    <w:rsid w:val="00034CC9"/>
    <w:rsid w:val="000359E0"/>
    <w:rsid w:val="00035F79"/>
    <w:rsid w:val="000364ED"/>
    <w:rsid w:val="00037106"/>
    <w:rsid w:val="00037671"/>
    <w:rsid w:val="00040A47"/>
    <w:rsid w:val="000411C6"/>
    <w:rsid w:val="000415FF"/>
    <w:rsid w:val="00043A7B"/>
    <w:rsid w:val="00043EA2"/>
    <w:rsid w:val="00043FCA"/>
    <w:rsid w:val="00045220"/>
    <w:rsid w:val="00046C62"/>
    <w:rsid w:val="00046FE8"/>
    <w:rsid w:val="00047F87"/>
    <w:rsid w:val="0005009F"/>
    <w:rsid w:val="00050719"/>
    <w:rsid w:val="00050B14"/>
    <w:rsid w:val="00051013"/>
    <w:rsid w:val="0005138A"/>
    <w:rsid w:val="000522BB"/>
    <w:rsid w:val="0005394E"/>
    <w:rsid w:val="00053F45"/>
    <w:rsid w:val="00053F4E"/>
    <w:rsid w:val="000548B1"/>
    <w:rsid w:val="00055259"/>
    <w:rsid w:val="00055CFE"/>
    <w:rsid w:val="00056128"/>
    <w:rsid w:val="0005724E"/>
    <w:rsid w:val="00057A05"/>
    <w:rsid w:val="000601A6"/>
    <w:rsid w:val="00060266"/>
    <w:rsid w:val="00060736"/>
    <w:rsid w:val="00060B39"/>
    <w:rsid w:val="0006158E"/>
    <w:rsid w:val="00062F5E"/>
    <w:rsid w:val="00064A89"/>
    <w:rsid w:val="00065231"/>
    <w:rsid w:val="00066818"/>
    <w:rsid w:val="000730E7"/>
    <w:rsid w:val="000741FD"/>
    <w:rsid w:val="00074F75"/>
    <w:rsid w:val="00075CA5"/>
    <w:rsid w:val="00076580"/>
    <w:rsid w:val="00076683"/>
    <w:rsid w:val="0007739E"/>
    <w:rsid w:val="0008093E"/>
    <w:rsid w:val="00080967"/>
    <w:rsid w:val="00080B8B"/>
    <w:rsid w:val="0008125C"/>
    <w:rsid w:val="00081278"/>
    <w:rsid w:val="000818E2"/>
    <w:rsid w:val="00082429"/>
    <w:rsid w:val="00082469"/>
    <w:rsid w:val="00083631"/>
    <w:rsid w:val="000843CA"/>
    <w:rsid w:val="000855F9"/>
    <w:rsid w:val="0008603E"/>
    <w:rsid w:val="00086892"/>
    <w:rsid w:val="000878C5"/>
    <w:rsid w:val="000919CB"/>
    <w:rsid w:val="00091BDE"/>
    <w:rsid w:val="00093143"/>
    <w:rsid w:val="00094332"/>
    <w:rsid w:val="000943D8"/>
    <w:rsid w:val="00094668"/>
    <w:rsid w:val="00094A27"/>
    <w:rsid w:val="000957BB"/>
    <w:rsid w:val="00095A82"/>
    <w:rsid w:val="00097902"/>
    <w:rsid w:val="000A0049"/>
    <w:rsid w:val="000A0326"/>
    <w:rsid w:val="000A258E"/>
    <w:rsid w:val="000A3098"/>
    <w:rsid w:val="000A36FF"/>
    <w:rsid w:val="000A4007"/>
    <w:rsid w:val="000A40C7"/>
    <w:rsid w:val="000A541A"/>
    <w:rsid w:val="000A6D72"/>
    <w:rsid w:val="000A737B"/>
    <w:rsid w:val="000B01C2"/>
    <w:rsid w:val="000B07AC"/>
    <w:rsid w:val="000B1DFA"/>
    <w:rsid w:val="000B30FE"/>
    <w:rsid w:val="000B39CE"/>
    <w:rsid w:val="000B3C94"/>
    <w:rsid w:val="000B4035"/>
    <w:rsid w:val="000B4090"/>
    <w:rsid w:val="000B42BC"/>
    <w:rsid w:val="000B4D72"/>
    <w:rsid w:val="000B571F"/>
    <w:rsid w:val="000B5D87"/>
    <w:rsid w:val="000B7DDF"/>
    <w:rsid w:val="000C01DD"/>
    <w:rsid w:val="000C21B8"/>
    <w:rsid w:val="000C2213"/>
    <w:rsid w:val="000C2849"/>
    <w:rsid w:val="000C3022"/>
    <w:rsid w:val="000C34C9"/>
    <w:rsid w:val="000C53D0"/>
    <w:rsid w:val="000C60DE"/>
    <w:rsid w:val="000C7376"/>
    <w:rsid w:val="000C74D6"/>
    <w:rsid w:val="000C75A9"/>
    <w:rsid w:val="000C7665"/>
    <w:rsid w:val="000C776F"/>
    <w:rsid w:val="000C7BB0"/>
    <w:rsid w:val="000D0573"/>
    <w:rsid w:val="000D0FD3"/>
    <w:rsid w:val="000D2B59"/>
    <w:rsid w:val="000D2D4C"/>
    <w:rsid w:val="000D3EB8"/>
    <w:rsid w:val="000D4865"/>
    <w:rsid w:val="000D539D"/>
    <w:rsid w:val="000D6831"/>
    <w:rsid w:val="000D738F"/>
    <w:rsid w:val="000D7801"/>
    <w:rsid w:val="000D79EE"/>
    <w:rsid w:val="000E0F9A"/>
    <w:rsid w:val="000E1813"/>
    <w:rsid w:val="000E1A90"/>
    <w:rsid w:val="000E2B01"/>
    <w:rsid w:val="000E35B6"/>
    <w:rsid w:val="000E38A2"/>
    <w:rsid w:val="000E45DA"/>
    <w:rsid w:val="000E5A09"/>
    <w:rsid w:val="000F1884"/>
    <w:rsid w:val="000F1932"/>
    <w:rsid w:val="000F1A70"/>
    <w:rsid w:val="000F1DC0"/>
    <w:rsid w:val="000F3935"/>
    <w:rsid w:val="000F3C4A"/>
    <w:rsid w:val="000F5361"/>
    <w:rsid w:val="000F54C7"/>
    <w:rsid w:val="000F586F"/>
    <w:rsid w:val="000F60BA"/>
    <w:rsid w:val="000F7A89"/>
    <w:rsid w:val="00100FA1"/>
    <w:rsid w:val="001011C7"/>
    <w:rsid w:val="0010192D"/>
    <w:rsid w:val="001022AB"/>
    <w:rsid w:val="0010266D"/>
    <w:rsid w:val="00102CFB"/>
    <w:rsid w:val="0010358B"/>
    <w:rsid w:val="0010375B"/>
    <w:rsid w:val="0010389F"/>
    <w:rsid w:val="00103B95"/>
    <w:rsid w:val="00103BEE"/>
    <w:rsid w:val="001042F0"/>
    <w:rsid w:val="00105D57"/>
    <w:rsid w:val="001062D7"/>
    <w:rsid w:val="00106F3D"/>
    <w:rsid w:val="00107328"/>
    <w:rsid w:val="00107E62"/>
    <w:rsid w:val="001116D9"/>
    <w:rsid w:val="00111E46"/>
    <w:rsid w:val="00111F59"/>
    <w:rsid w:val="00112157"/>
    <w:rsid w:val="00113DE7"/>
    <w:rsid w:val="00114B05"/>
    <w:rsid w:val="00114FFF"/>
    <w:rsid w:val="00115477"/>
    <w:rsid w:val="00115CB6"/>
    <w:rsid w:val="0011635C"/>
    <w:rsid w:val="001171F3"/>
    <w:rsid w:val="00117586"/>
    <w:rsid w:val="00121000"/>
    <w:rsid w:val="0012141C"/>
    <w:rsid w:val="001229C7"/>
    <w:rsid w:val="001242AA"/>
    <w:rsid w:val="00125178"/>
    <w:rsid w:val="001251F0"/>
    <w:rsid w:val="001258A7"/>
    <w:rsid w:val="00125959"/>
    <w:rsid w:val="0012694D"/>
    <w:rsid w:val="001274AE"/>
    <w:rsid w:val="00127E22"/>
    <w:rsid w:val="0013047C"/>
    <w:rsid w:val="001304FC"/>
    <w:rsid w:val="001309E7"/>
    <w:rsid w:val="00131FE9"/>
    <w:rsid w:val="00132A83"/>
    <w:rsid w:val="00132FF6"/>
    <w:rsid w:val="001333F9"/>
    <w:rsid w:val="001342C0"/>
    <w:rsid w:val="00134B1F"/>
    <w:rsid w:val="0013622A"/>
    <w:rsid w:val="00136AF0"/>
    <w:rsid w:val="00137728"/>
    <w:rsid w:val="00137833"/>
    <w:rsid w:val="00142972"/>
    <w:rsid w:val="001438AD"/>
    <w:rsid w:val="00143B9E"/>
    <w:rsid w:val="00143C2D"/>
    <w:rsid w:val="001446C8"/>
    <w:rsid w:val="00145329"/>
    <w:rsid w:val="00145643"/>
    <w:rsid w:val="0014572A"/>
    <w:rsid w:val="001460FB"/>
    <w:rsid w:val="00146A46"/>
    <w:rsid w:val="00146DFE"/>
    <w:rsid w:val="0015348C"/>
    <w:rsid w:val="001538E2"/>
    <w:rsid w:val="00153CC7"/>
    <w:rsid w:val="00153FDA"/>
    <w:rsid w:val="001545C3"/>
    <w:rsid w:val="00154894"/>
    <w:rsid w:val="00154B1B"/>
    <w:rsid w:val="001552A3"/>
    <w:rsid w:val="001554B6"/>
    <w:rsid w:val="00157970"/>
    <w:rsid w:val="00157A7F"/>
    <w:rsid w:val="00160A52"/>
    <w:rsid w:val="00161368"/>
    <w:rsid w:val="001624B4"/>
    <w:rsid w:val="00162707"/>
    <w:rsid w:val="00162731"/>
    <w:rsid w:val="00163217"/>
    <w:rsid w:val="00163561"/>
    <w:rsid w:val="00163933"/>
    <w:rsid w:val="0016427A"/>
    <w:rsid w:val="0016506A"/>
    <w:rsid w:val="0016566A"/>
    <w:rsid w:val="00165833"/>
    <w:rsid w:val="00166647"/>
    <w:rsid w:val="00167C1C"/>
    <w:rsid w:val="0017050E"/>
    <w:rsid w:val="00170DA4"/>
    <w:rsid w:val="0017104C"/>
    <w:rsid w:val="001721AB"/>
    <w:rsid w:val="00173605"/>
    <w:rsid w:val="00174A24"/>
    <w:rsid w:val="001757AD"/>
    <w:rsid w:val="00181E13"/>
    <w:rsid w:val="00182A7A"/>
    <w:rsid w:val="00184102"/>
    <w:rsid w:val="00184FDA"/>
    <w:rsid w:val="00186C9D"/>
    <w:rsid w:val="00187B54"/>
    <w:rsid w:val="00187D26"/>
    <w:rsid w:val="0019002E"/>
    <w:rsid w:val="001906ED"/>
    <w:rsid w:val="00190D49"/>
    <w:rsid w:val="00191888"/>
    <w:rsid w:val="00192F22"/>
    <w:rsid w:val="00192FAF"/>
    <w:rsid w:val="0019435C"/>
    <w:rsid w:val="00195004"/>
    <w:rsid w:val="001959FF"/>
    <w:rsid w:val="00195C76"/>
    <w:rsid w:val="00196261"/>
    <w:rsid w:val="0019635C"/>
    <w:rsid w:val="001964E4"/>
    <w:rsid w:val="00196E14"/>
    <w:rsid w:val="00197342"/>
    <w:rsid w:val="00197F3B"/>
    <w:rsid w:val="001A044D"/>
    <w:rsid w:val="001A04F9"/>
    <w:rsid w:val="001A05C7"/>
    <w:rsid w:val="001A0BF4"/>
    <w:rsid w:val="001A17D6"/>
    <w:rsid w:val="001A3952"/>
    <w:rsid w:val="001A41AC"/>
    <w:rsid w:val="001A457F"/>
    <w:rsid w:val="001A5D8F"/>
    <w:rsid w:val="001A6D1E"/>
    <w:rsid w:val="001A760D"/>
    <w:rsid w:val="001A77A3"/>
    <w:rsid w:val="001B05F6"/>
    <w:rsid w:val="001B1FBA"/>
    <w:rsid w:val="001B2BBD"/>
    <w:rsid w:val="001B31B2"/>
    <w:rsid w:val="001B3462"/>
    <w:rsid w:val="001B36F3"/>
    <w:rsid w:val="001B498F"/>
    <w:rsid w:val="001B51B3"/>
    <w:rsid w:val="001B701B"/>
    <w:rsid w:val="001B73A1"/>
    <w:rsid w:val="001C0971"/>
    <w:rsid w:val="001C0B9A"/>
    <w:rsid w:val="001C0E41"/>
    <w:rsid w:val="001C2659"/>
    <w:rsid w:val="001C2B7D"/>
    <w:rsid w:val="001C2BCF"/>
    <w:rsid w:val="001C3216"/>
    <w:rsid w:val="001C3E21"/>
    <w:rsid w:val="001C4326"/>
    <w:rsid w:val="001C4A31"/>
    <w:rsid w:val="001C51CF"/>
    <w:rsid w:val="001C5B83"/>
    <w:rsid w:val="001C7C4B"/>
    <w:rsid w:val="001D08DE"/>
    <w:rsid w:val="001D0EFC"/>
    <w:rsid w:val="001D2662"/>
    <w:rsid w:val="001D3C74"/>
    <w:rsid w:val="001D42EA"/>
    <w:rsid w:val="001D56B8"/>
    <w:rsid w:val="001D5918"/>
    <w:rsid w:val="001D60DE"/>
    <w:rsid w:val="001D6BE8"/>
    <w:rsid w:val="001D6F67"/>
    <w:rsid w:val="001E04B2"/>
    <w:rsid w:val="001E0A76"/>
    <w:rsid w:val="001E2E84"/>
    <w:rsid w:val="001E3AFA"/>
    <w:rsid w:val="001E3D79"/>
    <w:rsid w:val="001E3EFA"/>
    <w:rsid w:val="001E6DE2"/>
    <w:rsid w:val="001F03D5"/>
    <w:rsid w:val="001F108B"/>
    <w:rsid w:val="001F17A6"/>
    <w:rsid w:val="001F17D5"/>
    <w:rsid w:val="001F1844"/>
    <w:rsid w:val="001F1DF0"/>
    <w:rsid w:val="001F2BA1"/>
    <w:rsid w:val="001F389C"/>
    <w:rsid w:val="001F4795"/>
    <w:rsid w:val="001F48EE"/>
    <w:rsid w:val="001F50A6"/>
    <w:rsid w:val="001F537D"/>
    <w:rsid w:val="001F5DA0"/>
    <w:rsid w:val="001F6027"/>
    <w:rsid w:val="001F62B6"/>
    <w:rsid w:val="001F6718"/>
    <w:rsid w:val="001F6BFB"/>
    <w:rsid w:val="001F7138"/>
    <w:rsid w:val="001F7A41"/>
    <w:rsid w:val="00200C9D"/>
    <w:rsid w:val="00200D0E"/>
    <w:rsid w:val="00201A50"/>
    <w:rsid w:val="002029F8"/>
    <w:rsid w:val="002031A4"/>
    <w:rsid w:val="00203CD2"/>
    <w:rsid w:val="00203CD8"/>
    <w:rsid w:val="00204374"/>
    <w:rsid w:val="00204E4C"/>
    <w:rsid w:val="00204F7D"/>
    <w:rsid w:val="0020537A"/>
    <w:rsid w:val="00206864"/>
    <w:rsid w:val="00207C9E"/>
    <w:rsid w:val="002105D5"/>
    <w:rsid w:val="0021165D"/>
    <w:rsid w:val="00212382"/>
    <w:rsid w:val="00212E43"/>
    <w:rsid w:val="00213AB4"/>
    <w:rsid w:val="002147B0"/>
    <w:rsid w:val="00216534"/>
    <w:rsid w:val="00217621"/>
    <w:rsid w:val="00217FD3"/>
    <w:rsid w:val="0022058A"/>
    <w:rsid w:val="0022062B"/>
    <w:rsid w:val="002206E2"/>
    <w:rsid w:val="00220856"/>
    <w:rsid w:val="00224903"/>
    <w:rsid w:val="00225DD4"/>
    <w:rsid w:val="0022755E"/>
    <w:rsid w:val="0023068F"/>
    <w:rsid w:val="002337F2"/>
    <w:rsid w:val="00233F35"/>
    <w:rsid w:val="0023496F"/>
    <w:rsid w:val="00235003"/>
    <w:rsid w:val="0023584D"/>
    <w:rsid w:val="00235D67"/>
    <w:rsid w:val="0023625C"/>
    <w:rsid w:val="00236B02"/>
    <w:rsid w:val="00236D36"/>
    <w:rsid w:val="002412A9"/>
    <w:rsid w:val="00241310"/>
    <w:rsid w:val="00241967"/>
    <w:rsid w:val="00241F15"/>
    <w:rsid w:val="002420C8"/>
    <w:rsid w:val="002425C4"/>
    <w:rsid w:val="002432CB"/>
    <w:rsid w:val="002448F4"/>
    <w:rsid w:val="00244909"/>
    <w:rsid w:val="00244A93"/>
    <w:rsid w:val="00244E7B"/>
    <w:rsid w:val="002461F5"/>
    <w:rsid w:val="002462E5"/>
    <w:rsid w:val="00247507"/>
    <w:rsid w:val="0025020F"/>
    <w:rsid w:val="0025046A"/>
    <w:rsid w:val="00250F3D"/>
    <w:rsid w:val="00252C48"/>
    <w:rsid w:val="0025358B"/>
    <w:rsid w:val="00253AF7"/>
    <w:rsid w:val="0025415E"/>
    <w:rsid w:val="00254DFD"/>
    <w:rsid w:val="002551A1"/>
    <w:rsid w:val="00255B3B"/>
    <w:rsid w:val="00255CBE"/>
    <w:rsid w:val="002568D4"/>
    <w:rsid w:val="00256F31"/>
    <w:rsid w:val="00257447"/>
    <w:rsid w:val="00257B71"/>
    <w:rsid w:val="00260A8C"/>
    <w:rsid w:val="00260AF6"/>
    <w:rsid w:val="00260D50"/>
    <w:rsid w:val="00260DEB"/>
    <w:rsid w:val="00260E08"/>
    <w:rsid w:val="002610E4"/>
    <w:rsid w:val="00262A63"/>
    <w:rsid w:val="00263185"/>
    <w:rsid w:val="002632C4"/>
    <w:rsid w:val="002641F8"/>
    <w:rsid w:val="00264C55"/>
    <w:rsid w:val="002650DF"/>
    <w:rsid w:val="00265904"/>
    <w:rsid w:val="00267F13"/>
    <w:rsid w:val="002706A7"/>
    <w:rsid w:val="00270A6F"/>
    <w:rsid w:val="00271451"/>
    <w:rsid w:val="00271690"/>
    <w:rsid w:val="00271F60"/>
    <w:rsid w:val="00272B52"/>
    <w:rsid w:val="0027424B"/>
    <w:rsid w:val="002742FD"/>
    <w:rsid w:val="002749FB"/>
    <w:rsid w:val="00274B75"/>
    <w:rsid w:val="00276C53"/>
    <w:rsid w:val="00277ED1"/>
    <w:rsid w:val="00277F07"/>
    <w:rsid w:val="0028097E"/>
    <w:rsid w:val="00280E57"/>
    <w:rsid w:val="00281A22"/>
    <w:rsid w:val="00281E07"/>
    <w:rsid w:val="00281F3C"/>
    <w:rsid w:val="00282CF2"/>
    <w:rsid w:val="002849A5"/>
    <w:rsid w:val="00284F9C"/>
    <w:rsid w:val="00287806"/>
    <w:rsid w:val="00287CDF"/>
    <w:rsid w:val="002907A8"/>
    <w:rsid w:val="00290D68"/>
    <w:rsid w:val="00290F0A"/>
    <w:rsid w:val="00291EAA"/>
    <w:rsid w:val="00292315"/>
    <w:rsid w:val="00293091"/>
    <w:rsid w:val="0029354E"/>
    <w:rsid w:val="00294156"/>
    <w:rsid w:val="00294D13"/>
    <w:rsid w:val="0029593B"/>
    <w:rsid w:val="00296CDA"/>
    <w:rsid w:val="00297E3A"/>
    <w:rsid w:val="002A04A6"/>
    <w:rsid w:val="002A1118"/>
    <w:rsid w:val="002A1D2F"/>
    <w:rsid w:val="002A2203"/>
    <w:rsid w:val="002A3AF4"/>
    <w:rsid w:val="002A3FB6"/>
    <w:rsid w:val="002A4A62"/>
    <w:rsid w:val="002A4EDC"/>
    <w:rsid w:val="002A510B"/>
    <w:rsid w:val="002A5669"/>
    <w:rsid w:val="002A5860"/>
    <w:rsid w:val="002A5977"/>
    <w:rsid w:val="002A5D3F"/>
    <w:rsid w:val="002A6EA3"/>
    <w:rsid w:val="002A7631"/>
    <w:rsid w:val="002A7EC6"/>
    <w:rsid w:val="002B192D"/>
    <w:rsid w:val="002B2086"/>
    <w:rsid w:val="002B2754"/>
    <w:rsid w:val="002B3450"/>
    <w:rsid w:val="002B4A13"/>
    <w:rsid w:val="002B4DAE"/>
    <w:rsid w:val="002B57D0"/>
    <w:rsid w:val="002B581F"/>
    <w:rsid w:val="002B6329"/>
    <w:rsid w:val="002B6636"/>
    <w:rsid w:val="002B7291"/>
    <w:rsid w:val="002B756A"/>
    <w:rsid w:val="002C334C"/>
    <w:rsid w:val="002C3367"/>
    <w:rsid w:val="002C344C"/>
    <w:rsid w:val="002C3E1B"/>
    <w:rsid w:val="002C49E6"/>
    <w:rsid w:val="002C5DD2"/>
    <w:rsid w:val="002C676C"/>
    <w:rsid w:val="002C6DB2"/>
    <w:rsid w:val="002C7237"/>
    <w:rsid w:val="002D06C6"/>
    <w:rsid w:val="002D14C2"/>
    <w:rsid w:val="002D18BD"/>
    <w:rsid w:val="002D1E2A"/>
    <w:rsid w:val="002D1EAA"/>
    <w:rsid w:val="002D21A2"/>
    <w:rsid w:val="002D2461"/>
    <w:rsid w:val="002D41E9"/>
    <w:rsid w:val="002D4950"/>
    <w:rsid w:val="002D56D6"/>
    <w:rsid w:val="002D58B5"/>
    <w:rsid w:val="002D5A2C"/>
    <w:rsid w:val="002D6E76"/>
    <w:rsid w:val="002D73E5"/>
    <w:rsid w:val="002D7EB7"/>
    <w:rsid w:val="002E042E"/>
    <w:rsid w:val="002E2283"/>
    <w:rsid w:val="002E3248"/>
    <w:rsid w:val="002E3319"/>
    <w:rsid w:val="002E3FBD"/>
    <w:rsid w:val="002E4867"/>
    <w:rsid w:val="002E5F6A"/>
    <w:rsid w:val="002E699A"/>
    <w:rsid w:val="002F0579"/>
    <w:rsid w:val="002F1077"/>
    <w:rsid w:val="002F12DD"/>
    <w:rsid w:val="002F17A9"/>
    <w:rsid w:val="002F2125"/>
    <w:rsid w:val="002F2870"/>
    <w:rsid w:val="002F2C96"/>
    <w:rsid w:val="002F2F64"/>
    <w:rsid w:val="002F41FB"/>
    <w:rsid w:val="002F4B7F"/>
    <w:rsid w:val="002F4FB4"/>
    <w:rsid w:val="002F59A0"/>
    <w:rsid w:val="002F7B73"/>
    <w:rsid w:val="003006D7"/>
    <w:rsid w:val="003010F8"/>
    <w:rsid w:val="00301A6F"/>
    <w:rsid w:val="00301C67"/>
    <w:rsid w:val="00301F07"/>
    <w:rsid w:val="00302273"/>
    <w:rsid w:val="00305000"/>
    <w:rsid w:val="00305117"/>
    <w:rsid w:val="003074D5"/>
    <w:rsid w:val="00310153"/>
    <w:rsid w:val="00310656"/>
    <w:rsid w:val="003119B0"/>
    <w:rsid w:val="00312D53"/>
    <w:rsid w:val="00313099"/>
    <w:rsid w:val="00313537"/>
    <w:rsid w:val="00313FD4"/>
    <w:rsid w:val="00315790"/>
    <w:rsid w:val="00316718"/>
    <w:rsid w:val="0031678C"/>
    <w:rsid w:val="00316D20"/>
    <w:rsid w:val="00317191"/>
    <w:rsid w:val="0031738C"/>
    <w:rsid w:val="00317818"/>
    <w:rsid w:val="003209BD"/>
    <w:rsid w:val="00320B6F"/>
    <w:rsid w:val="003210E4"/>
    <w:rsid w:val="003211AD"/>
    <w:rsid w:val="003214BD"/>
    <w:rsid w:val="0032320B"/>
    <w:rsid w:val="00323A1F"/>
    <w:rsid w:val="00323E9A"/>
    <w:rsid w:val="0032417F"/>
    <w:rsid w:val="00324D8A"/>
    <w:rsid w:val="003256EE"/>
    <w:rsid w:val="00325EC3"/>
    <w:rsid w:val="00326A33"/>
    <w:rsid w:val="0033029F"/>
    <w:rsid w:val="00330986"/>
    <w:rsid w:val="00331D1B"/>
    <w:rsid w:val="00332620"/>
    <w:rsid w:val="00332A45"/>
    <w:rsid w:val="00334419"/>
    <w:rsid w:val="00334F20"/>
    <w:rsid w:val="003359EE"/>
    <w:rsid w:val="00335A83"/>
    <w:rsid w:val="00337C9E"/>
    <w:rsid w:val="00337F78"/>
    <w:rsid w:val="00342868"/>
    <w:rsid w:val="00342A8F"/>
    <w:rsid w:val="00342ADC"/>
    <w:rsid w:val="003436A9"/>
    <w:rsid w:val="00343738"/>
    <w:rsid w:val="00343F99"/>
    <w:rsid w:val="003442C3"/>
    <w:rsid w:val="00344407"/>
    <w:rsid w:val="00344DE4"/>
    <w:rsid w:val="003452A1"/>
    <w:rsid w:val="00345EE4"/>
    <w:rsid w:val="00350E9D"/>
    <w:rsid w:val="00351843"/>
    <w:rsid w:val="00351C64"/>
    <w:rsid w:val="00351DFD"/>
    <w:rsid w:val="00351E4E"/>
    <w:rsid w:val="00352302"/>
    <w:rsid w:val="0035280C"/>
    <w:rsid w:val="003546C3"/>
    <w:rsid w:val="00354CF8"/>
    <w:rsid w:val="003556A1"/>
    <w:rsid w:val="00355D7A"/>
    <w:rsid w:val="003560CF"/>
    <w:rsid w:val="003562FA"/>
    <w:rsid w:val="0035676C"/>
    <w:rsid w:val="00356890"/>
    <w:rsid w:val="00356BD3"/>
    <w:rsid w:val="00356F8F"/>
    <w:rsid w:val="003576F6"/>
    <w:rsid w:val="00360680"/>
    <w:rsid w:val="0036081B"/>
    <w:rsid w:val="00360E71"/>
    <w:rsid w:val="00361351"/>
    <w:rsid w:val="003613B4"/>
    <w:rsid w:val="00361BFF"/>
    <w:rsid w:val="00361CED"/>
    <w:rsid w:val="00362602"/>
    <w:rsid w:val="00363908"/>
    <w:rsid w:val="00363B7B"/>
    <w:rsid w:val="0036466A"/>
    <w:rsid w:val="003649DA"/>
    <w:rsid w:val="003658B3"/>
    <w:rsid w:val="00366C61"/>
    <w:rsid w:val="0036719A"/>
    <w:rsid w:val="00367638"/>
    <w:rsid w:val="0037095D"/>
    <w:rsid w:val="003711CE"/>
    <w:rsid w:val="003737AC"/>
    <w:rsid w:val="00373A9D"/>
    <w:rsid w:val="00374850"/>
    <w:rsid w:val="0037579E"/>
    <w:rsid w:val="0037594C"/>
    <w:rsid w:val="00375D1A"/>
    <w:rsid w:val="0037628C"/>
    <w:rsid w:val="00376784"/>
    <w:rsid w:val="00377AEC"/>
    <w:rsid w:val="00381137"/>
    <w:rsid w:val="003816F2"/>
    <w:rsid w:val="0038190A"/>
    <w:rsid w:val="0038299A"/>
    <w:rsid w:val="00382EDF"/>
    <w:rsid w:val="00383419"/>
    <w:rsid w:val="003848AB"/>
    <w:rsid w:val="003859C1"/>
    <w:rsid w:val="00385C08"/>
    <w:rsid w:val="0039148F"/>
    <w:rsid w:val="00392373"/>
    <w:rsid w:val="00392765"/>
    <w:rsid w:val="00392A59"/>
    <w:rsid w:val="003937DA"/>
    <w:rsid w:val="00393C2E"/>
    <w:rsid w:val="0039480B"/>
    <w:rsid w:val="0039595D"/>
    <w:rsid w:val="003959C8"/>
    <w:rsid w:val="00396853"/>
    <w:rsid w:val="00397840"/>
    <w:rsid w:val="003A19AC"/>
    <w:rsid w:val="003A2180"/>
    <w:rsid w:val="003A219F"/>
    <w:rsid w:val="003A348C"/>
    <w:rsid w:val="003A3535"/>
    <w:rsid w:val="003A381E"/>
    <w:rsid w:val="003A3BB8"/>
    <w:rsid w:val="003A4AC0"/>
    <w:rsid w:val="003A4B77"/>
    <w:rsid w:val="003A5CEE"/>
    <w:rsid w:val="003A5F96"/>
    <w:rsid w:val="003A6E49"/>
    <w:rsid w:val="003A7A7E"/>
    <w:rsid w:val="003A7D27"/>
    <w:rsid w:val="003A7F22"/>
    <w:rsid w:val="003B0E58"/>
    <w:rsid w:val="003B171D"/>
    <w:rsid w:val="003B1829"/>
    <w:rsid w:val="003B1D7B"/>
    <w:rsid w:val="003B1F65"/>
    <w:rsid w:val="003B2302"/>
    <w:rsid w:val="003B3E16"/>
    <w:rsid w:val="003B4026"/>
    <w:rsid w:val="003B4999"/>
    <w:rsid w:val="003B554B"/>
    <w:rsid w:val="003B5ADD"/>
    <w:rsid w:val="003B6265"/>
    <w:rsid w:val="003B7366"/>
    <w:rsid w:val="003C0FCE"/>
    <w:rsid w:val="003C1230"/>
    <w:rsid w:val="003C16AC"/>
    <w:rsid w:val="003C18C8"/>
    <w:rsid w:val="003C2F05"/>
    <w:rsid w:val="003C2F96"/>
    <w:rsid w:val="003C4057"/>
    <w:rsid w:val="003C5C08"/>
    <w:rsid w:val="003C6E0C"/>
    <w:rsid w:val="003C704D"/>
    <w:rsid w:val="003C74DC"/>
    <w:rsid w:val="003C74E6"/>
    <w:rsid w:val="003C78B6"/>
    <w:rsid w:val="003C79F0"/>
    <w:rsid w:val="003D0A9B"/>
    <w:rsid w:val="003D146E"/>
    <w:rsid w:val="003D1EB1"/>
    <w:rsid w:val="003D39BB"/>
    <w:rsid w:val="003D4575"/>
    <w:rsid w:val="003D46AE"/>
    <w:rsid w:val="003D493F"/>
    <w:rsid w:val="003D552E"/>
    <w:rsid w:val="003D5DC3"/>
    <w:rsid w:val="003D63E8"/>
    <w:rsid w:val="003D6D71"/>
    <w:rsid w:val="003D79E9"/>
    <w:rsid w:val="003E2170"/>
    <w:rsid w:val="003E2593"/>
    <w:rsid w:val="003E2E23"/>
    <w:rsid w:val="003E37C5"/>
    <w:rsid w:val="003E5B37"/>
    <w:rsid w:val="003E6F70"/>
    <w:rsid w:val="003E744A"/>
    <w:rsid w:val="003E78E5"/>
    <w:rsid w:val="003E7D20"/>
    <w:rsid w:val="003F007F"/>
    <w:rsid w:val="003F0348"/>
    <w:rsid w:val="003F2F60"/>
    <w:rsid w:val="003F2FF7"/>
    <w:rsid w:val="003F38A9"/>
    <w:rsid w:val="003F390D"/>
    <w:rsid w:val="003F4362"/>
    <w:rsid w:val="003F5B80"/>
    <w:rsid w:val="003F64EF"/>
    <w:rsid w:val="004017AC"/>
    <w:rsid w:val="0040237D"/>
    <w:rsid w:val="00403D38"/>
    <w:rsid w:val="004043F1"/>
    <w:rsid w:val="004048DF"/>
    <w:rsid w:val="00404998"/>
    <w:rsid w:val="00405084"/>
    <w:rsid w:val="004056E6"/>
    <w:rsid w:val="00405E48"/>
    <w:rsid w:val="004060B8"/>
    <w:rsid w:val="00406EA5"/>
    <w:rsid w:val="004102EB"/>
    <w:rsid w:val="00410BD7"/>
    <w:rsid w:val="00411944"/>
    <w:rsid w:val="004119EA"/>
    <w:rsid w:val="00411A5D"/>
    <w:rsid w:val="00413073"/>
    <w:rsid w:val="004131D0"/>
    <w:rsid w:val="00413D83"/>
    <w:rsid w:val="00415540"/>
    <w:rsid w:val="0041554F"/>
    <w:rsid w:val="0041609B"/>
    <w:rsid w:val="0041637F"/>
    <w:rsid w:val="00420630"/>
    <w:rsid w:val="00420846"/>
    <w:rsid w:val="00420B49"/>
    <w:rsid w:val="00420DF3"/>
    <w:rsid w:val="00422661"/>
    <w:rsid w:val="00423FE9"/>
    <w:rsid w:val="00424EF4"/>
    <w:rsid w:val="00425380"/>
    <w:rsid w:val="00425E28"/>
    <w:rsid w:val="00426BFE"/>
    <w:rsid w:val="00426E14"/>
    <w:rsid w:val="0042762D"/>
    <w:rsid w:val="00427A1C"/>
    <w:rsid w:val="00427F26"/>
    <w:rsid w:val="004308CE"/>
    <w:rsid w:val="00430B6C"/>
    <w:rsid w:val="00430B70"/>
    <w:rsid w:val="00431E60"/>
    <w:rsid w:val="00432D51"/>
    <w:rsid w:val="004333DD"/>
    <w:rsid w:val="00434666"/>
    <w:rsid w:val="004359B1"/>
    <w:rsid w:val="00435DCE"/>
    <w:rsid w:val="00436150"/>
    <w:rsid w:val="0043626D"/>
    <w:rsid w:val="0044090B"/>
    <w:rsid w:val="00440BAC"/>
    <w:rsid w:val="00441058"/>
    <w:rsid w:val="0044143A"/>
    <w:rsid w:val="00442F32"/>
    <w:rsid w:val="0044317D"/>
    <w:rsid w:val="0044326D"/>
    <w:rsid w:val="00445241"/>
    <w:rsid w:val="00445269"/>
    <w:rsid w:val="0044634C"/>
    <w:rsid w:val="00446573"/>
    <w:rsid w:val="00446B7D"/>
    <w:rsid w:val="0045035C"/>
    <w:rsid w:val="00450A1E"/>
    <w:rsid w:val="00452CBE"/>
    <w:rsid w:val="00452DD7"/>
    <w:rsid w:val="00453EA4"/>
    <w:rsid w:val="004546DC"/>
    <w:rsid w:val="004547E8"/>
    <w:rsid w:val="00455099"/>
    <w:rsid w:val="004552F2"/>
    <w:rsid w:val="0045591B"/>
    <w:rsid w:val="004564D7"/>
    <w:rsid w:val="004566BF"/>
    <w:rsid w:val="00456D0F"/>
    <w:rsid w:val="00456E31"/>
    <w:rsid w:val="0045707B"/>
    <w:rsid w:val="00457326"/>
    <w:rsid w:val="004575E5"/>
    <w:rsid w:val="00460AEC"/>
    <w:rsid w:val="004615CB"/>
    <w:rsid w:val="00461C1A"/>
    <w:rsid w:val="004634A5"/>
    <w:rsid w:val="00463A1F"/>
    <w:rsid w:val="00467A01"/>
    <w:rsid w:val="00467A02"/>
    <w:rsid w:val="00467C11"/>
    <w:rsid w:val="00470366"/>
    <w:rsid w:val="004703BE"/>
    <w:rsid w:val="00470B69"/>
    <w:rsid w:val="00471F2B"/>
    <w:rsid w:val="00474777"/>
    <w:rsid w:val="00474DCA"/>
    <w:rsid w:val="00475AB2"/>
    <w:rsid w:val="00477009"/>
    <w:rsid w:val="004772F9"/>
    <w:rsid w:val="004813C7"/>
    <w:rsid w:val="00481751"/>
    <w:rsid w:val="004818DF"/>
    <w:rsid w:val="00482E7B"/>
    <w:rsid w:val="0048482C"/>
    <w:rsid w:val="004848E1"/>
    <w:rsid w:val="00485D9E"/>
    <w:rsid w:val="00487AFE"/>
    <w:rsid w:val="00490094"/>
    <w:rsid w:val="00490AA9"/>
    <w:rsid w:val="00490E17"/>
    <w:rsid w:val="0049167D"/>
    <w:rsid w:val="004918F7"/>
    <w:rsid w:val="00491960"/>
    <w:rsid w:val="004923D7"/>
    <w:rsid w:val="00492FF5"/>
    <w:rsid w:val="00493C18"/>
    <w:rsid w:val="00493C5B"/>
    <w:rsid w:val="004940B9"/>
    <w:rsid w:val="00494E6B"/>
    <w:rsid w:val="004966D2"/>
    <w:rsid w:val="00496A7D"/>
    <w:rsid w:val="00497046"/>
    <w:rsid w:val="00497074"/>
    <w:rsid w:val="004970BD"/>
    <w:rsid w:val="00497501"/>
    <w:rsid w:val="00497FED"/>
    <w:rsid w:val="004A1132"/>
    <w:rsid w:val="004A27EC"/>
    <w:rsid w:val="004A3B10"/>
    <w:rsid w:val="004A4C9E"/>
    <w:rsid w:val="004A5533"/>
    <w:rsid w:val="004A5823"/>
    <w:rsid w:val="004A6897"/>
    <w:rsid w:val="004A7EF4"/>
    <w:rsid w:val="004B151E"/>
    <w:rsid w:val="004B1DAC"/>
    <w:rsid w:val="004B1DC4"/>
    <w:rsid w:val="004B2E04"/>
    <w:rsid w:val="004B34AE"/>
    <w:rsid w:val="004B3F62"/>
    <w:rsid w:val="004B4B66"/>
    <w:rsid w:val="004B5845"/>
    <w:rsid w:val="004B664B"/>
    <w:rsid w:val="004B66A7"/>
    <w:rsid w:val="004B6F60"/>
    <w:rsid w:val="004C02FA"/>
    <w:rsid w:val="004C0C8B"/>
    <w:rsid w:val="004C22E4"/>
    <w:rsid w:val="004C2591"/>
    <w:rsid w:val="004C2F43"/>
    <w:rsid w:val="004C529F"/>
    <w:rsid w:val="004C6340"/>
    <w:rsid w:val="004D0441"/>
    <w:rsid w:val="004D067B"/>
    <w:rsid w:val="004D2164"/>
    <w:rsid w:val="004D281C"/>
    <w:rsid w:val="004D39A2"/>
    <w:rsid w:val="004D3FA5"/>
    <w:rsid w:val="004D472B"/>
    <w:rsid w:val="004D499B"/>
    <w:rsid w:val="004D4F91"/>
    <w:rsid w:val="004D575F"/>
    <w:rsid w:val="004D6005"/>
    <w:rsid w:val="004D7187"/>
    <w:rsid w:val="004E0CDF"/>
    <w:rsid w:val="004E13A3"/>
    <w:rsid w:val="004E2B12"/>
    <w:rsid w:val="004E2E3B"/>
    <w:rsid w:val="004E34F5"/>
    <w:rsid w:val="004E4A8F"/>
    <w:rsid w:val="004E4B03"/>
    <w:rsid w:val="004E51C0"/>
    <w:rsid w:val="004E540F"/>
    <w:rsid w:val="004E5F92"/>
    <w:rsid w:val="004F095A"/>
    <w:rsid w:val="004F361E"/>
    <w:rsid w:val="004F3D56"/>
    <w:rsid w:val="004F576F"/>
    <w:rsid w:val="004F69A4"/>
    <w:rsid w:val="00500430"/>
    <w:rsid w:val="005007FA"/>
    <w:rsid w:val="00501676"/>
    <w:rsid w:val="00501835"/>
    <w:rsid w:val="00502987"/>
    <w:rsid w:val="0050397E"/>
    <w:rsid w:val="0050419F"/>
    <w:rsid w:val="005048DB"/>
    <w:rsid w:val="00504C6A"/>
    <w:rsid w:val="00504D4D"/>
    <w:rsid w:val="00506AB9"/>
    <w:rsid w:val="00507A00"/>
    <w:rsid w:val="00507D92"/>
    <w:rsid w:val="0051005F"/>
    <w:rsid w:val="00511A37"/>
    <w:rsid w:val="005121BF"/>
    <w:rsid w:val="005123DC"/>
    <w:rsid w:val="00512E91"/>
    <w:rsid w:val="00513390"/>
    <w:rsid w:val="00513696"/>
    <w:rsid w:val="00513802"/>
    <w:rsid w:val="00513E7A"/>
    <w:rsid w:val="00513E8E"/>
    <w:rsid w:val="005140D1"/>
    <w:rsid w:val="00514275"/>
    <w:rsid w:val="00514981"/>
    <w:rsid w:val="005173D8"/>
    <w:rsid w:val="0051741A"/>
    <w:rsid w:val="00520766"/>
    <w:rsid w:val="005209AE"/>
    <w:rsid w:val="00521594"/>
    <w:rsid w:val="00521910"/>
    <w:rsid w:val="00521DC5"/>
    <w:rsid w:val="0052383E"/>
    <w:rsid w:val="00524655"/>
    <w:rsid w:val="00524865"/>
    <w:rsid w:val="00524A57"/>
    <w:rsid w:val="00524BAA"/>
    <w:rsid w:val="00524C0A"/>
    <w:rsid w:val="00524E3D"/>
    <w:rsid w:val="005253A9"/>
    <w:rsid w:val="005259C6"/>
    <w:rsid w:val="00526F68"/>
    <w:rsid w:val="00527BCF"/>
    <w:rsid w:val="00527C08"/>
    <w:rsid w:val="005300A8"/>
    <w:rsid w:val="005308B6"/>
    <w:rsid w:val="00531279"/>
    <w:rsid w:val="00533823"/>
    <w:rsid w:val="005338F8"/>
    <w:rsid w:val="00533E81"/>
    <w:rsid w:val="00535A91"/>
    <w:rsid w:val="0053603E"/>
    <w:rsid w:val="00536290"/>
    <w:rsid w:val="0053762A"/>
    <w:rsid w:val="0053793F"/>
    <w:rsid w:val="005400B6"/>
    <w:rsid w:val="005404A7"/>
    <w:rsid w:val="00540CD3"/>
    <w:rsid w:val="00542373"/>
    <w:rsid w:val="005428E2"/>
    <w:rsid w:val="00542920"/>
    <w:rsid w:val="00542D30"/>
    <w:rsid w:val="00544865"/>
    <w:rsid w:val="00544B1D"/>
    <w:rsid w:val="0054538F"/>
    <w:rsid w:val="00545430"/>
    <w:rsid w:val="00545E6B"/>
    <w:rsid w:val="00547151"/>
    <w:rsid w:val="00547DD2"/>
    <w:rsid w:val="0055123F"/>
    <w:rsid w:val="00551BA2"/>
    <w:rsid w:val="00552008"/>
    <w:rsid w:val="00553D30"/>
    <w:rsid w:val="005541F0"/>
    <w:rsid w:val="0055499C"/>
    <w:rsid w:val="005553A3"/>
    <w:rsid w:val="00555890"/>
    <w:rsid w:val="00555B24"/>
    <w:rsid w:val="00555DF1"/>
    <w:rsid w:val="0055617D"/>
    <w:rsid w:val="0055650B"/>
    <w:rsid w:val="005572E3"/>
    <w:rsid w:val="0056090C"/>
    <w:rsid w:val="00561569"/>
    <w:rsid w:val="00561603"/>
    <w:rsid w:val="00561D77"/>
    <w:rsid w:val="00562C23"/>
    <w:rsid w:val="00563E4B"/>
    <w:rsid w:val="00565A88"/>
    <w:rsid w:val="00565CC3"/>
    <w:rsid w:val="00567B79"/>
    <w:rsid w:val="005708E7"/>
    <w:rsid w:val="005726C0"/>
    <w:rsid w:val="005739FE"/>
    <w:rsid w:val="00573EC4"/>
    <w:rsid w:val="00573EC9"/>
    <w:rsid w:val="0057415D"/>
    <w:rsid w:val="005744C0"/>
    <w:rsid w:val="005748DB"/>
    <w:rsid w:val="0057522E"/>
    <w:rsid w:val="00576DA4"/>
    <w:rsid w:val="00580097"/>
    <w:rsid w:val="005806DA"/>
    <w:rsid w:val="0058090B"/>
    <w:rsid w:val="00580AF1"/>
    <w:rsid w:val="005822F8"/>
    <w:rsid w:val="00583407"/>
    <w:rsid w:val="0058422A"/>
    <w:rsid w:val="005846CD"/>
    <w:rsid w:val="0058505D"/>
    <w:rsid w:val="00585144"/>
    <w:rsid w:val="00585417"/>
    <w:rsid w:val="0058545D"/>
    <w:rsid w:val="00585FB7"/>
    <w:rsid w:val="00587F6A"/>
    <w:rsid w:val="00590BCB"/>
    <w:rsid w:val="005932C9"/>
    <w:rsid w:val="0059377C"/>
    <w:rsid w:val="00594CC2"/>
    <w:rsid w:val="00597634"/>
    <w:rsid w:val="005A0AD3"/>
    <w:rsid w:val="005A1F98"/>
    <w:rsid w:val="005A2252"/>
    <w:rsid w:val="005A22BD"/>
    <w:rsid w:val="005A2427"/>
    <w:rsid w:val="005A3D47"/>
    <w:rsid w:val="005A41CB"/>
    <w:rsid w:val="005B05FE"/>
    <w:rsid w:val="005B09B2"/>
    <w:rsid w:val="005B0EED"/>
    <w:rsid w:val="005B0F5F"/>
    <w:rsid w:val="005B1EAB"/>
    <w:rsid w:val="005B1F4E"/>
    <w:rsid w:val="005B2500"/>
    <w:rsid w:val="005B258A"/>
    <w:rsid w:val="005B3502"/>
    <w:rsid w:val="005B3570"/>
    <w:rsid w:val="005B3BE2"/>
    <w:rsid w:val="005B3C55"/>
    <w:rsid w:val="005B4699"/>
    <w:rsid w:val="005B49A6"/>
    <w:rsid w:val="005C0232"/>
    <w:rsid w:val="005C0E39"/>
    <w:rsid w:val="005C1767"/>
    <w:rsid w:val="005C1B1C"/>
    <w:rsid w:val="005C289A"/>
    <w:rsid w:val="005C2BD4"/>
    <w:rsid w:val="005C4F0C"/>
    <w:rsid w:val="005C4F81"/>
    <w:rsid w:val="005C5485"/>
    <w:rsid w:val="005C5542"/>
    <w:rsid w:val="005C6C32"/>
    <w:rsid w:val="005C6D9F"/>
    <w:rsid w:val="005D0758"/>
    <w:rsid w:val="005D135B"/>
    <w:rsid w:val="005D2694"/>
    <w:rsid w:val="005D3918"/>
    <w:rsid w:val="005D3B1F"/>
    <w:rsid w:val="005D5362"/>
    <w:rsid w:val="005D55DA"/>
    <w:rsid w:val="005D6A79"/>
    <w:rsid w:val="005D6BBD"/>
    <w:rsid w:val="005D7019"/>
    <w:rsid w:val="005E083C"/>
    <w:rsid w:val="005E0F8B"/>
    <w:rsid w:val="005E3A0B"/>
    <w:rsid w:val="005E41C1"/>
    <w:rsid w:val="005E4719"/>
    <w:rsid w:val="005E4A32"/>
    <w:rsid w:val="005E5053"/>
    <w:rsid w:val="005E5178"/>
    <w:rsid w:val="005E5473"/>
    <w:rsid w:val="005E5F96"/>
    <w:rsid w:val="005E60E9"/>
    <w:rsid w:val="005E64D3"/>
    <w:rsid w:val="005E6794"/>
    <w:rsid w:val="005E7941"/>
    <w:rsid w:val="005F037B"/>
    <w:rsid w:val="005F0E89"/>
    <w:rsid w:val="005F17D6"/>
    <w:rsid w:val="005F1822"/>
    <w:rsid w:val="005F32D3"/>
    <w:rsid w:val="005F37DF"/>
    <w:rsid w:val="005F3E03"/>
    <w:rsid w:val="005F4B38"/>
    <w:rsid w:val="005F5E0A"/>
    <w:rsid w:val="005F69C3"/>
    <w:rsid w:val="005F79BF"/>
    <w:rsid w:val="006000C2"/>
    <w:rsid w:val="006018BD"/>
    <w:rsid w:val="00602627"/>
    <w:rsid w:val="00603BB3"/>
    <w:rsid w:val="0060743E"/>
    <w:rsid w:val="0060774F"/>
    <w:rsid w:val="006114FE"/>
    <w:rsid w:val="006120DF"/>
    <w:rsid w:val="00612855"/>
    <w:rsid w:val="00612923"/>
    <w:rsid w:val="00613992"/>
    <w:rsid w:val="00615858"/>
    <w:rsid w:val="00616288"/>
    <w:rsid w:val="00616D16"/>
    <w:rsid w:val="00617BD4"/>
    <w:rsid w:val="00617D24"/>
    <w:rsid w:val="006203F5"/>
    <w:rsid w:val="00621C4D"/>
    <w:rsid w:val="00621E5F"/>
    <w:rsid w:val="00623097"/>
    <w:rsid w:val="00623706"/>
    <w:rsid w:val="00623815"/>
    <w:rsid w:val="006243D9"/>
    <w:rsid w:val="0062492E"/>
    <w:rsid w:val="006250E2"/>
    <w:rsid w:val="00625A0D"/>
    <w:rsid w:val="006260C4"/>
    <w:rsid w:val="00626CB4"/>
    <w:rsid w:val="00626E7B"/>
    <w:rsid w:val="0062707B"/>
    <w:rsid w:val="00630651"/>
    <w:rsid w:val="00631016"/>
    <w:rsid w:val="006319DD"/>
    <w:rsid w:val="00631CC1"/>
    <w:rsid w:val="006329CA"/>
    <w:rsid w:val="00632A63"/>
    <w:rsid w:val="006337D4"/>
    <w:rsid w:val="00634532"/>
    <w:rsid w:val="0063560E"/>
    <w:rsid w:val="00635A1E"/>
    <w:rsid w:val="00635FF1"/>
    <w:rsid w:val="00636A3A"/>
    <w:rsid w:val="00637631"/>
    <w:rsid w:val="00640344"/>
    <w:rsid w:val="00640E75"/>
    <w:rsid w:val="00643A76"/>
    <w:rsid w:val="00645682"/>
    <w:rsid w:val="00646690"/>
    <w:rsid w:val="0064698E"/>
    <w:rsid w:val="006474F3"/>
    <w:rsid w:val="006476A2"/>
    <w:rsid w:val="00647FE0"/>
    <w:rsid w:val="00651532"/>
    <w:rsid w:val="00651FC5"/>
    <w:rsid w:val="00652747"/>
    <w:rsid w:val="00653033"/>
    <w:rsid w:val="00653695"/>
    <w:rsid w:val="00653EAA"/>
    <w:rsid w:val="006549A7"/>
    <w:rsid w:val="00654A42"/>
    <w:rsid w:val="00654BBF"/>
    <w:rsid w:val="0065527A"/>
    <w:rsid w:val="00655296"/>
    <w:rsid w:val="00655B8E"/>
    <w:rsid w:val="00656A59"/>
    <w:rsid w:val="00657D48"/>
    <w:rsid w:val="006601CD"/>
    <w:rsid w:val="006612F2"/>
    <w:rsid w:val="00662745"/>
    <w:rsid w:val="006627CA"/>
    <w:rsid w:val="006630D2"/>
    <w:rsid w:val="0066326E"/>
    <w:rsid w:val="006639AA"/>
    <w:rsid w:val="00663AB2"/>
    <w:rsid w:val="006645F6"/>
    <w:rsid w:val="006646B9"/>
    <w:rsid w:val="006647F3"/>
    <w:rsid w:val="00664E91"/>
    <w:rsid w:val="0066607F"/>
    <w:rsid w:val="0066617C"/>
    <w:rsid w:val="00666B8D"/>
    <w:rsid w:val="006672BD"/>
    <w:rsid w:val="00670F97"/>
    <w:rsid w:val="00671076"/>
    <w:rsid w:val="006710E6"/>
    <w:rsid w:val="006729BE"/>
    <w:rsid w:val="00672E41"/>
    <w:rsid w:val="00673DB3"/>
    <w:rsid w:val="006740C4"/>
    <w:rsid w:val="00674AF6"/>
    <w:rsid w:val="00676E2B"/>
    <w:rsid w:val="006772F8"/>
    <w:rsid w:val="00677598"/>
    <w:rsid w:val="00677DFC"/>
    <w:rsid w:val="00681140"/>
    <w:rsid w:val="00682844"/>
    <w:rsid w:val="006832DC"/>
    <w:rsid w:val="006855B2"/>
    <w:rsid w:val="006855FE"/>
    <w:rsid w:val="00686864"/>
    <w:rsid w:val="00686EFD"/>
    <w:rsid w:val="00687933"/>
    <w:rsid w:val="00690805"/>
    <w:rsid w:val="00690989"/>
    <w:rsid w:val="006934E2"/>
    <w:rsid w:val="00693513"/>
    <w:rsid w:val="006943C8"/>
    <w:rsid w:val="006960D0"/>
    <w:rsid w:val="006964DA"/>
    <w:rsid w:val="00696638"/>
    <w:rsid w:val="00697694"/>
    <w:rsid w:val="006A0147"/>
    <w:rsid w:val="006A163B"/>
    <w:rsid w:val="006A391C"/>
    <w:rsid w:val="006A4251"/>
    <w:rsid w:val="006A43ED"/>
    <w:rsid w:val="006A4589"/>
    <w:rsid w:val="006A4970"/>
    <w:rsid w:val="006A4B88"/>
    <w:rsid w:val="006A53F7"/>
    <w:rsid w:val="006A57A2"/>
    <w:rsid w:val="006A675B"/>
    <w:rsid w:val="006A67A4"/>
    <w:rsid w:val="006A750A"/>
    <w:rsid w:val="006A7D0E"/>
    <w:rsid w:val="006B0196"/>
    <w:rsid w:val="006B0BCE"/>
    <w:rsid w:val="006B28BA"/>
    <w:rsid w:val="006B29C2"/>
    <w:rsid w:val="006B314B"/>
    <w:rsid w:val="006B377A"/>
    <w:rsid w:val="006B3B8A"/>
    <w:rsid w:val="006B551B"/>
    <w:rsid w:val="006B5F0F"/>
    <w:rsid w:val="006B63AA"/>
    <w:rsid w:val="006B6B04"/>
    <w:rsid w:val="006B768F"/>
    <w:rsid w:val="006C0803"/>
    <w:rsid w:val="006C1A5B"/>
    <w:rsid w:val="006C1C05"/>
    <w:rsid w:val="006C1DA0"/>
    <w:rsid w:val="006C3029"/>
    <w:rsid w:val="006C34AB"/>
    <w:rsid w:val="006C3784"/>
    <w:rsid w:val="006C3BF6"/>
    <w:rsid w:val="006C40A8"/>
    <w:rsid w:val="006C7369"/>
    <w:rsid w:val="006C7616"/>
    <w:rsid w:val="006D129A"/>
    <w:rsid w:val="006D1588"/>
    <w:rsid w:val="006D40F4"/>
    <w:rsid w:val="006D5166"/>
    <w:rsid w:val="006D59FD"/>
    <w:rsid w:val="006D5F70"/>
    <w:rsid w:val="006D62BD"/>
    <w:rsid w:val="006D6A25"/>
    <w:rsid w:val="006D6AF5"/>
    <w:rsid w:val="006D7155"/>
    <w:rsid w:val="006D7223"/>
    <w:rsid w:val="006E1C17"/>
    <w:rsid w:val="006E1E0D"/>
    <w:rsid w:val="006E3671"/>
    <w:rsid w:val="006E5C8D"/>
    <w:rsid w:val="006E5E72"/>
    <w:rsid w:val="006E6560"/>
    <w:rsid w:val="006E7D97"/>
    <w:rsid w:val="006F0350"/>
    <w:rsid w:val="006F0F6F"/>
    <w:rsid w:val="006F29B8"/>
    <w:rsid w:val="006F2C63"/>
    <w:rsid w:val="006F2CF3"/>
    <w:rsid w:val="006F2DF5"/>
    <w:rsid w:val="006F2DF9"/>
    <w:rsid w:val="006F3A39"/>
    <w:rsid w:val="006F3E30"/>
    <w:rsid w:val="006F3FCF"/>
    <w:rsid w:val="006F4929"/>
    <w:rsid w:val="006F5F45"/>
    <w:rsid w:val="006F6527"/>
    <w:rsid w:val="00700879"/>
    <w:rsid w:val="007009A4"/>
    <w:rsid w:val="007012D4"/>
    <w:rsid w:val="0070341F"/>
    <w:rsid w:val="00703AA2"/>
    <w:rsid w:val="00703D1F"/>
    <w:rsid w:val="007051F1"/>
    <w:rsid w:val="0070546E"/>
    <w:rsid w:val="00705896"/>
    <w:rsid w:val="007059D2"/>
    <w:rsid w:val="0070776F"/>
    <w:rsid w:val="0071007D"/>
    <w:rsid w:val="00710F57"/>
    <w:rsid w:val="00712519"/>
    <w:rsid w:val="00712AD9"/>
    <w:rsid w:val="00712D14"/>
    <w:rsid w:val="00712E5E"/>
    <w:rsid w:val="00713281"/>
    <w:rsid w:val="00717DB9"/>
    <w:rsid w:val="0072124A"/>
    <w:rsid w:val="00722076"/>
    <w:rsid w:val="00723245"/>
    <w:rsid w:val="0072338F"/>
    <w:rsid w:val="00723757"/>
    <w:rsid w:val="007238CD"/>
    <w:rsid w:val="0072424E"/>
    <w:rsid w:val="007246E6"/>
    <w:rsid w:val="00726227"/>
    <w:rsid w:val="007263D4"/>
    <w:rsid w:val="0073097E"/>
    <w:rsid w:val="00730E6C"/>
    <w:rsid w:val="00731909"/>
    <w:rsid w:val="00731D10"/>
    <w:rsid w:val="0073286E"/>
    <w:rsid w:val="00732A0F"/>
    <w:rsid w:val="0073398A"/>
    <w:rsid w:val="00734440"/>
    <w:rsid w:val="0073456E"/>
    <w:rsid w:val="00735591"/>
    <w:rsid w:val="00743DD9"/>
    <w:rsid w:val="0074428B"/>
    <w:rsid w:val="0074465C"/>
    <w:rsid w:val="0074469F"/>
    <w:rsid w:val="007446A3"/>
    <w:rsid w:val="00744919"/>
    <w:rsid w:val="007449A3"/>
    <w:rsid w:val="00745549"/>
    <w:rsid w:val="007458AA"/>
    <w:rsid w:val="007460BB"/>
    <w:rsid w:val="00746A7F"/>
    <w:rsid w:val="00747AB1"/>
    <w:rsid w:val="00747F67"/>
    <w:rsid w:val="007504FB"/>
    <w:rsid w:val="00750AB8"/>
    <w:rsid w:val="00750CCD"/>
    <w:rsid w:val="00751774"/>
    <w:rsid w:val="00753A9C"/>
    <w:rsid w:val="0075424A"/>
    <w:rsid w:val="00755039"/>
    <w:rsid w:val="0075516C"/>
    <w:rsid w:val="007551CD"/>
    <w:rsid w:val="007558E3"/>
    <w:rsid w:val="00755AAD"/>
    <w:rsid w:val="0075752C"/>
    <w:rsid w:val="0075772B"/>
    <w:rsid w:val="007577A5"/>
    <w:rsid w:val="00757A7E"/>
    <w:rsid w:val="00760220"/>
    <w:rsid w:val="00760C7C"/>
    <w:rsid w:val="00761D9A"/>
    <w:rsid w:val="00763D02"/>
    <w:rsid w:val="00764F7B"/>
    <w:rsid w:val="00764FC3"/>
    <w:rsid w:val="0076536A"/>
    <w:rsid w:val="007658BD"/>
    <w:rsid w:val="00765AC2"/>
    <w:rsid w:val="00765B54"/>
    <w:rsid w:val="00766341"/>
    <w:rsid w:val="00766CB4"/>
    <w:rsid w:val="0076724B"/>
    <w:rsid w:val="007674C2"/>
    <w:rsid w:val="0077020F"/>
    <w:rsid w:val="007716A4"/>
    <w:rsid w:val="00771D3D"/>
    <w:rsid w:val="007734E8"/>
    <w:rsid w:val="007739A6"/>
    <w:rsid w:val="00773E56"/>
    <w:rsid w:val="007745DC"/>
    <w:rsid w:val="00774820"/>
    <w:rsid w:val="0077513B"/>
    <w:rsid w:val="0077529E"/>
    <w:rsid w:val="00775501"/>
    <w:rsid w:val="00775778"/>
    <w:rsid w:val="00775ACD"/>
    <w:rsid w:val="00776027"/>
    <w:rsid w:val="0077627F"/>
    <w:rsid w:val="007767CF"/>
    <w:rsid w:val="00776C2B"/>
    <w:rsid w:val="00780531"/>
    <w:rsid w:val="007805B9"/>
    <w:rsid w:val="00780E27"/>
    <w:rsid w:val="00781279"/>
    <w:rsid w:val="007816F4"/>
    <w:rsid w:val="007818AD"/>
    <w:rsid w:val="00783098"/>
    <w:rsid w:val="007831FB"/>
    <w:rsid w:val="00783E89"/>
    <w:rsid w:val="00785CBE"/>
    <w:rsid w:val="00787C38"/>
    <w:rsid w:val="00790D51"/>
    <w:rsid w:val="00791083"/>
    <w:rsid w:val="00791635"/>
    <w:rsid w:val="007918EB"/>
    <w:rsid w:val="00791DBE"/>
    <w:rsid w:val="00791DC9"/>
    <w:rsid w:val="0079208F"/>
    <w:rsid w:val="00792B24"/>
    <w:rsid w:val="007935FE"/>
    <w:rsid w:val="0079407D"/>
    <w:rsid w:val="00794BD7"/>
    <w:rsid w:val="00794C0E"/>
    <w:rsid w:val="00794D73"/>
    <w:rsid w:val="007954E6"/>
    <w:rsid w:val="00795E63"/>
    <w:rsid w:val="00796550"/>
    <w:rsid w:val="007969B0"/>
    <w:rsid w:val="00796AB2"/>
    <w:rsid w:val="007973C6"/>
    <w:rsid w:val="0079756D"/>
    <w:rsid w:val="007A1BBB"/>
    <w:rsid w:val="007A2F3C"/>
    <w:rsid w:val="007A3888"/>
    <w:rsid w:val="007A4571"/>
    <w:rsid w:val="007A4C3C"/>
    <w:rsid w:val="007A7245"/>
    <w:rsid w:val="007A7448"/>
    <w:rsid w:val="007B1158"/>
    <w:rsid w:val="007B176C"/>
    <w:rsid w:val="007B2127"/>
    <w:rsid w:val="007B4950"/>
    <w:rsid w:val="007B4BA7"/>
    <w:rsid w:val="007B592A"/>
    <w:rsid w:val="007B5950"/>
    <w:rsid w:val="007B6C43"/>
    <w:rsid w:val="007C04B1"/>
    <w:rsid w:val="007C260A"/>
    <w:rsid w:val="007C3D05"/>
    <w:rsid w:val="007C4084"/>
    <w:rsid w:val="007C49E6"/>
    <w:rsid w:val="007C4B3B"/>
    <w:rsid w:val="007C5DDD"/>
    <w:rsid w:val="007C6611"/>
    <w:rsid w:val="007C6773"/>
    <w:rsid w:val="007C73C5"/>
    <w:rsid w:val="007D1608"/>
    <w:rsid w:val="007D1F15"/>
    <w:rsid w:val="007D268C"/>
    <w:rsid w:val="007D2CCA"/>
    <w:rsid w:val="007D2D18"/>
    <w:rsid w:val="007D2DF9"/>
    <w:rsid w:val="007D40B2"/>
    <w:rsid w:val="007D488A"/>
    <w:rsid w:val="007D558F"/>
    <w:rsid w:val="007D5E2D"/>
    <w:rsid w:val="007D66D3"/>
    <w:rsid w:val="007D6AE8"/>
    <w:rsid w:val="007D6EB4"/>
    <w:rsid w:val="007D7173"/>
    <w:rsid w:val="007D7200"/>
    <w:rsid w:val="007D7F13"/>
    <w:rsid w:val="007D7F7E"/>
    <w:rsid w:val="007E0088"/>
    <w:rsid w:val="007E0C9A"/>
    <w:rsid w:val="007E25E4"/>
    <w:rsid w:val="007E280D"/>
    <w:rsid w:val="007E2984"/>
    <w:rsid w:val="007E5AC9"/>
    <w:rsid w:val="007E5F55"/>
    <w:rsid w:val="007E66E0"/>
    <w:rsid w:val="007E6A81"/>
    <w:rsid w:val="007E6D70"/>
    <w:rsid w:val="007F1288"/>
    <w:rsid w:val="007F16B9"/>
    <w:rsid w:val="007F1B05"/>
    <w:rsid w:val="007F1D8B"/>
    <w:rsid w:val="007F28CF"/>
    <w:rsid w:val="007F2D52"/>
    <w:rsid w:val="007F34AA"/>
    <w:rsid w:val="007F3973"/>
    <w:rsid w:val="007F67BD"/>
    <w:rsid w:val="007F6B9F"/>
    <w:rsid w:val="007F7640"/>
    <w:rsid w:val="00800152"/>
    <w:rsid w:val="00800190"/>
    <w:rsid w:val="00801532"/>
    <w:rsid w:val="00801788"/>
    <w:rsid w:val="008041EC"/>
    <w:rsid w:val="0080577B"/>
    <w:rsid w:val="00805E55"/>
    <w:rsid w:val="00806492"/>
    <w:rsid w:val="0080664A"/>
    <w:rsid w:val="0080732D"/>
    <w:rsid w:val="008076F7"/>
    <w:rsid w:val="00807793"/>
    <w:rsid w:val="008077A5"/>
    <w:rsid w:val="00810D2F"/>
    <w:rsid w:val="00811615"/>
    <w:rsid w:val="008124AC"/>
    <w:rsid w:val="008124F0"/>
    <w:rsid w:val="00814151"/>
    <w:rsid w:val="00815DF0"/>
    <w:rsid w:val="008164CA"/>
    <w:rsid w:val="008171D3"/>
    <w:rsid w:val="00817B18"/>
    <w:rsid w:val="00821B09"/>
    <w:rsid w:val="00822551"/>
    <w:rsid w:val="00823CF4"/>
    <w:rsid w:val="008245B8"/>
    <w:rsid w:val="008270FB"/>
    <w:rsid w:val="0082744D"/>
    <w:rsid w:val="00827885"/>
    <w:rsid w:val="00827C0B"/>
    <w:rsid w:val="00827E63"/>
    <w:rsid w:val="00831110"/>
    <w:rsid w:val="00831A18"/>
    <w:rsid w:val="00832A64"/>
    <w:rsid w:val="00835BFB"/>
    <w:rsid w:val="00835C13"/>
    <w:rsid w:val="00836F65"/>
    <w:rsid w:val="008401A5"/>
    <w:rsid w:val="008407AC"/>
    <w:rsid w:val="00840AA6"/>
    <w:rsid w:val="00841A7A"/>
    <w:rsid w:val="00841ABC"/>
    <w:rsid w:val="00842269"/>
    <w:rsid w:val="00843437"/>
    <w:rsid w:val="008436F3"/>
    <w:rsid w:val="008438BC"/>
    <w:rsid w:val="008439A3"/>
    <w:rsid w:val="00845125"/>
    <w:rsid w:val="00846BC3"/>
    <w:rsid w:val="00846CDD"/>
    <w:rsid w:val="008479D2"/>
    <w:rsid w:val="00847B5B"/>
    <w:rsid w:val="008509DA"/>
    <w:rsid w:val="00850D1B"/>
    <w:rsid w:val="00851984"/>
    <w:rsid w:val="008519EC"/>
    <w:rsid w:val="00851AFE"/>
    <w:rsid w:val="00853DDA"/>
    <w:rsid w:val="0085496D"/>
    <w:rsid w:val="00855C5C"/>
    <w:rsid w:val="00855EF5"/>
    <w:rsid w:val="0085673F"/>
    <w:rsid w:val="00857BA6"/>
    <w:rsid w:val="00857CAD"/>
    <w:rsid w:val="00860B05"/>
    <w:rsid w:val="00860B56"/>
    <w:rsid w:val="00860C72"/>
    <w:rsid w:val="00861E43"/>
    <w:rsid w:val="00862027"/>
    <w:rsid w:val="008627E0"/>
    <w:rsid w:val="00863E4E"/>
    <w:rsid w:val="00863FF7"/>
    <w:rsid w:val="008641DF"/>
    <w:rsid w:val="00864CE1"/>
    <w:rsid w:val="008657A2"/>
    <w:rsid w:val="00866716"/>
    <w:rsid w:val="00866B57"/>
    <w:rsid w:val="00867787"/>
    <w:rsid w:val="008700A3"/>
    <w:rsid w:val="00871776"/>
    <w:rsid w:val="00872064"/>
    <w:rsid w:val="0087383A"/>
    <w:rsid w:val="00873CE6"/>
    <w:rsid w:val="008746F5"/>
    <w:rsid w:val="00874F15"/>
    <w:rsid w:val="008764D6"/>
    <w:rsid w:val="00876563"/>
    <w:rsid w:val="00876BFA"/>
    <w:rsid w:val="00876C71"/>
    <w:rsid w:val="00881493"/>
    <w:rsid w:val="008816D1"/>
    <w:rsid w:val="00883002"/>
    <w:rsid w:val="00883165"/>
    <w:rsid w:val="00883399"/>
    <w:rsid w:val="008834C5"/>
    <w:rsid w:val="00883B90"/>
    <w:rsid w:val="00883F88"/>
    <w:rsid w:val="00885694"/>
    <w:rsid w:val="0088634A"/>
    <w:rsid w:val="00887FB2"/>
    <w:rsid w:val="008905BF"/>
    <w:rsid w:val="00890834"/>
    <w:rsid w:val="00890A76"/>
    <w:rsid w:val="008910F3"/>
    <w:rsid w:val="0089195E"/>
    <w:rsid w:val="00893466"/>
    <w:rsid w:val="008952A8"/>
    <w:rsid w:val="00895C4F"/>
    <w:rsid w:val="008960D7"/>
    <w:rsid w:val="00897638"/>
    <w:rsid w:val="00897E89"/>
    <w:rsid w:val="008A1C13"/>
    <w:rsid w:val="008A39C0"/>
    <w:rsid w:val="008A3A0F"/>
    <w:rsid w:val="008A3EC5"/>
    <w:rsid w:val="008A4154"/>
    <w:rsid w:val="008A429D"/>
    <w:rsid w:val="008A532F"/>
    <w:rsid w:val="008A5375"/>
    <w:rsid w:val="008A57C4"/>
    <w:rsid w:val="008A5A19"/>
    <w:rsid w:val="008A5AEC"/>
    <w:rsid w:val="008A6CC3"/>
    <w:rsid w:val="008A6D83"/>
    <w:rsid w:val="008A7848"/>
    <w:rsid w:val="008B0365"/>
    <w:rsid w:val="008B0EDB"/>
    <w:rsid w:val="008B1A81"/>
    <w:rsid w:val="008B1CE1"/>
    <w:rsid w:val="008B28EA"/>
    <w:rsid w:val="008B4C82"/>
    <w:rsid w:val="008B62EA"/>
    <w:rsid w:val="008B652D"/>
    <w:rsid w:val="008B6595"/>
    <w:rsid w:val="008B71BB"/>
    <w:rsid w:val="008B74A5"/>
    <w:rsid w:val="008B7BFD"/>
    <w:rsid w:val="008C025E"/>
    <w:rsid w:val="008C07E5"/>
    <w:rsid w:val="008C11A9"/>
    <w:rsid w:val="008C12C2"/>
    <w:rsid w:val="008C13D8"/>
    <w:rsid w:val="008C22BC"/>
    <w:rsid w:val="008C22E8"/>
    <w:rsid w:val="008C2D62"/>
    <w:rsid w:val="008C2E65"/>
    <w:rsid w:val="008C3060"/>
    <w:rsid w:val="008C311A"/>
    <w:rsid w:val="008C39B7"/>
    <w:rsid w:val="008C3E97"/>
    <w:rsid w:val="008C4395"/>
    <w:rsid w:val="008C5824"/>
    <w:rsid w:val="008C5B7D"/>
    <w:rsid w:val="008C6FD3"/>
    <w:rsid w:val="008C7783"/>
    <w:rsid w:val="008D07EC"/>
    <w:rsid w:val="008D1D0F"/>
    <w:rsid w:val="008D1D4A"/>
    <w:rsid w:val="008D30E8"/>
    <w:rsid w:val="008D3E8C"/>
    <w:rsid w:val="008D44FD"/>
    <w:rsid w:val="008D461B"/>
    <w:rsid w:val="008D48C8"/>
    <w:rsid w:val="008D57A7"/>
    <w:rsid w:val="008D6C44"/>
    <w:rsid w:val="008D6CFF"/>
    <w:rsid w:val="008E0EA0"/>
    <w:rsid w:val="008E0FC6"/>
    <w:rsid w:val="008E390E"/>
    <w:rsid w:val="008E3C82"/>
    <w:rsid w:val="008E3CF3"/>
    <w:rsid w:val="008E473A"/>
    <w:rsid w:val="008E53E0"/>
    <w:rsid w:val="008E5EF1"/>
    <w:rsid w:val="008E628A"/>
    <w:rsid w:val="008F2D46"/>
    <w:rsid w:val="008F2F43"/>
    <w:rsid w:val="008F3146"/>
    <w:rsid w:val="008F3218"/>
    <w:rsid w:val="008F323C"/>
    <w:rsid w:val="008F36AF"/>
    <w:rsid w:val="008F3793"/>
    <w:rsid w:val="008F3883"/>
    <w:rsid w:val="008F40D1"/>
    <w:rsid w:val="008F5D06"/>
    <w:rsid w:val="008F68C3"/>
    <w:rsid w:val="008F6CB2"/>
    <w:rsid w:val="008F71DB"/>
    <w:rsid w:val="0090063C"/>
    <w:rsid w:val="00900E7E"/>
    <w:rsid w:val="009053CC"/>
    <w:rsid w:val="00905B46"/>
    <w:rsid w:val="00906962"/>
    <w:rsid w:val="00906BCF"/>
    <w:rsid w:val="00907F03"/>
    <w:rsid w:val="00907F2B"/>
    <w:rsid w:val="0091098B"/>
    <w:rsid w:val="00911EB7"/>
    <w:rsid w:val="009120C9"/>
    <w:rsid w:val="0091284D"/>
    <w:rsid w:val="00912DF8"/>
    <w:rsid w:val="00913340"/>
    <w:rsid w:val="00913B0B"/>
    <w:rsid w:val="00913F1A"/>
    <w:rsid w:val="00914F4E"/>
    <w:rsid w:val="0091586E"/>
    <w:rsid w:val="009162FB"/>
    <w:rsid w:val="0091788B"/>
    <w:rsid w:val="00920049"/>
    <w:rsid w:val="00920DC3"/>
    <w:rsid w:val="009211D6"/>
    <w:rsid w:val="00922112"/>
    <w:rsid w:val="009224AE"/>
    <w:rsid w:val="009226D3"/>
    <w:rsid w:val="00922796"/>
    <w:rsid w:val="009227A6"/>
    <w:rsid w:val="009239FC"/>
    <w:rsid w:val="00924BC6"/>
    <w:rsid w:val="00925212"/>
    <w:rsid w:val="00925964"/>
    <w:rsid w:val="00925F63"/>
    <w:rsid w:val="00925FAE"/>
    <w:rsid w:val="00925FFE"/>
    <w:rsid w:val="00926168"/>
    <w:rsid w:val="00926B2B"/>
    <w:rsid w:val="00926C52"/>
    <w:rsid w:val="009271F8"/>
    <w:rsid w:val="0092759F"/>
    <w:rsid w:val="00930581"/>
    <w:rsid w:val="00931F74"/>
    <w:rsid w:val="009327F1"/>
    <w:rsid w:val="00932C59"/>
    <w:rsid w:val="00932EA3"/>
    <w:rsid w:val="009334EB"/>
    <w:rsid w:val="00933A28"/>
    <w:rsid w:val="00933D8C"/>
    <w:rsid w:val="009351BE"/>
    <w:rsid w:val="0093598E"/>
    <w:rsid w:val="00936A54"/>
    <w:rsid w:val="009379BF"/>
    <w:rsid w:val="00937C08"/>
    <w:rsid w:val="00937D31"/>
    <w:rsid w:val="009403F7"/>
    <w:rsid w:val="00941AA2"/>
    <w:rsid w:val="00942CD5"/>
    <w:rsid w:val="009430F0"/>
    <w:rsid w:val="00943C7A"/>
    <w:rsid w:val="009450C7"/>
    <w:rsid w:val="00945B04"/>
    <w:rsid w:val="00946DA8"/>
    <w:rsid w:val="00947EB1"/>
    <w:rsid w:val="0095124C"/>
    <w:rsid w:val="00951D84"/>
    <w:rsid w:val="00953128"/>
    <w:rsid w:val="00953824"/>
    <w:rsid w:val="00953948"/>
    <w:rsid w:val="00954489"/>
    <w:rsid w:val="00954A90"/>
    <w:rsid w:val="00955D6A"/>
    <w:rsid w:val="00956EFD"/>
    <w:rsid w:val="00957B97"/>
    <w:rsid w:val="00957D63"/>
    <w:rsid w:val="009608CC"/>
    <w:rsid w:val="00960CED"/>
    <w:rsid w:val="0096228D"/>
    <w:rsid w:val="009633E4"/>
    <w:rsid w:val="00963DFF"/>
    <w:rsid w:val="00964269"/>
    <w:rsid w:val="00964691"/>
    <w:rsid w:val="00964BCE"/>
    <w:rsid w:val="00966A10"/>
    <w:rsid w:val="00966CA9"/>
    <w:rsid w:val="00966E92"/>
    <w:rsid w:val="00966FA4"/>
    <w:rsid w:val="009671C4"/>
    <w:rsid w:val="0096780A"/>
    <w:rsid w:val="0097069D"/>
    <w:rsid w:val="00971171"/>
    <w:rsid w:val="00972754"/>
    <w:rsid w:val="00972A15"/>
    <w:rsid w:val="009731D3"/>
    <w:rsid w:val="00973578"/>
    <w:rsid w:val="009754EC"/>
    <w:rsid w:val="00975F20"/>
    <w:rsid w:val="009773B1"/>
    <w:rsid w:val="00981166"/>
    <w:rsid w:val="009815DB"/>
    <w:rsid w:val="00981AFB"/>
    <w:rsid w:val="009820B4"/>
    <w:rsid w:val="00982149"/>
    <w:rsid w:val="00982B4F"/>
    <w:rsid w:val="00983A94"/>
    <w:rsid w:val="00983F63"/>
    <w:rsid w:val="00984240"/>
    <w:rsid w:val="00985760"/>
    <w:rsid w:val="009868B1"/>
    <w:rsid w:val="0098694E"/>
    <w:rsid w:val="00987009"/>
    <w:rsid w:val="0098731C"/>
    <w:rsid w:val="00987C60"/>
    <w:rsid w:val="00990BF4"/>
    <w:rsid w:val="009916B5"/>
    <w:rsid w:val="00991A17"/>
    <w:rsid w:val="00991D1B"/>
    <w:rsid w:val="0099468C"/>
    <w:rsid w:val="00994A9F"/>
    <w:rsid w:val="00995F0B"/>
    <w:rsid w:val="009970A4"/>
    <w:rsid w:val="00997603"/>
    <w:rsid w:val="009A010A"/>
    <w:rsid w:val="009A20BA"/>
    <w:rsid w:val="009A267D"/>
    <w:rsid w:val="009A26FB"/>
    <w:rsid w:val="009A2DA1"/>
    <w:rsid w:val="009A2F7E"/>
    <w:rsid w:val="009A315A"/>
    <w:rsid w:val="009A3617"/>
    <w:rsid w:val="009A4270"/>
    <w:rsid w:val="009A4AFB"/>
    <w:rsid w:val="009A4B2D"/>
    <w:rsid w:val="009A591A"/>
    <w:rsid w:val="009A5932"/>
    <w:rsid w:val="009A6AF1"/>
    <w:rsid w:val="009A6EA3"/>
    <w:rsid w:val="009A70FD"/>
    <w:rsid w:val="009A795B"/>
    <w:rsid w:val="009B1577"/>
    <w:rsid w:val="009B2862"/>
    <w:rsid w:val="009B4B97"/>
    <w:rsid w:val="009B747F"/>
    <w:rsid w:val="009B776C"/>
    <w:rsid w:val="009C008B"/>
    <w:rsid w:val="009C0970"/>
    <w:rsid w:val="009C10FB"/>
    <w:rsid w:val="009C152E"/>
    <w:rsid w:val="009C17E5"/>
    <w:rsid w:val="009C3443"/>
    <w:rsid w:val="009C47D0"/>
    <w:rsid w:val="009C4B5F"/>
    <w:rsid w:val="009C4BD6"/>
    <w:rsid w:val="009C62AE"/>
    <w:rsid w:val="009C6920"/>
    <w:rsid w:val="009C6D11"/>
    <w:rsid w:val="009C787F"/>
    <w:rsid w:val="009C7A88"/>
    <w:rsid w:val="009C7B62"/>
    <w:rsid w:val="009C7EA0"/>
    <w:rsid w:val="009D365E"/>
    <w:rsid w:val="009D38AD"/>
    <w:rsid w:val="009D6291"/>
    <w:rsid w:val="009D7A6E"/>
    <w:rsid w:val="009E2298"/>
    <w:rsid w:val="009E39E1"/>
    <w:rsid w:val="009E3ABD"/>
    <w:rsid w:val="009E4259"/>
    <w:rsid w:val="009E58B3"/>
    <w:rsid w:val="009E5EA8"/>
    <w:rsid w:val="009E6F70"/>
    <w:rsid w:val="009F05B0"/>
    <w:rsid w:val="009F0886"/>
    <w:rsid w:val="009F0EFD"/>
    <w:rsid w:val="009F2D9A"/>
    <w:rsid w:val="009F378C"/>
    <w:rsid w:val="009F3790"/>
    <w:rsid w:val="009F4F36"/>
    <w:rsid w:val="009F59F0"/>
    <w:rsid w:val="009F5CDF"/>
    <w:rsid w:val="009F78B1"/>
    <w:rsid w:val="009F7EEC"/>
    <w:rsid w:val="00A0085E"/>
    <w:rsid w:val="00A01E18"/>
    <w:rsid w:val="00A0262F"/>
    <w:rsid w:val="00A02AF6"/>
    <w:rsid w:val="00A0359C"/>
    <w:rsid w:val="00A0365C"/>
    <w:rsid w:val="00A04710"/>
    <w:rsid w:val="00A0503F"/>
    <w:rsid w:val="00A05101"/>
    <w:rsid w:val="00A05A64"/>
    <w:rsid w:val="00A0647F"/>
    <w:rsid w:val="00A06845"/>
    <w:rsid w:val="00A06EB3"/>
    <w:rsid w:val="00A071F7"/>
    <w:rsid w:val="00A07D6E"/>
    <w:rsid w:val="00A07FA4"/>
    <w:rsid w:val="00A10752"/>
    <w:rsid w:val="00A11725"/>
    <w:rsid w:val="00A12F3F"/>
    <w:rsid w:val="00A13D45"/>
    <w:rsid w:val="00A14220"/>
    <w:rsid w:val="00A150C5"/>
    <w:rsid w:val="00A15FEA"/>
    <w:rsid w:val="00A1632B"/>
    <w:rsid w:val="00A16B14"/>
    <w:rsid w:val="00A177FE"/>
    <w:rsid w:val="00A20102"/>
    <w:rsid w:val="00A20F7A"/>
    <w:rsid w:val="00A2120A"/>
    <w:rsid w:val="00A21A73"/>
    <w:rsid w:val="00A221B7"/>
    <w:rsid w:val="00A222E4"/>
    <w:rsid w:val="00A235F6"/>
    <w:rsid w:val="00A2366F"/>
    <w:rsid w:val="00A236DE"/>
    <w:rsid w:val="00A24780"/>
    <w:rsid w:val="00A24ADA"/>
    <w:rsid w:val="00A25971"/>
    <w:rsid w:val="00A26191"/>
    <w:rsid w:val="00A2694E"/>
    <w:rsid w:val="00A26E59"/>
    <w:rsid w:val="00A27D92"/>
    <w:rsid w:val="00A30E71"/>
    <w:rsid w:val="00A32804"/>
    <w:rsid w:val="00A3280B"/>
    <w:rsid w:val="00A32820"/>
    <w:rsid w:val="00A32C71"/>
    <w:rsid w:val="00A32FA5"/>
    <w:rsid w:val="00A33095"/>
    <w:rsid w:val="00A338F3"/>
    <w:rsid w:val="00A351AC"/>
    <w:rsid w:val="00A368BE"/>
    <w:rsid w:val="00A37333"/>
    <w:rsid w:val="00A4037A"/>
    <w:rsid w:val="00A4066D"/>
    <w:rsid w:val="00A407B2"/>
    <w:rsid w:val="00A408B1"/>
    <w:rsid w:val="00A41D2D"/>
    <w:rsid w:val="00A422B1"/>
    <w:rsid w:val="00A43D1C"/>
    <w:rsid w:val="00A44762"/>
    <w:rsid w:val="00A4486F"/>
    <w:rsid w:val="00A44CE6"/>
    <w:rsid w:val="00A44E50"/>
    <w:rsid w:val="00A44E5D"/>
    <w:rsid w:val="00A45299"/>
    <w:rsid w:val="00A45394"/>
    <w:rsid w:val="00A4655A"/>
    <w:rsid w:val="00A471B3"/>
    <w:rsid w:val="00A475FD"/>
    <w:rsid w:val="00A47BD9"/>
    <w:rsid w:val="00A50369"/>
    <w:rsid w:val="00A503C5"/>
    <w:rsid w:val="00A50A17"/>
    <w:rsid w:val="00A526CC"/>
    <w:rsid w:val="00A52874"/>
    <w:rsid w:val="00A5298C"/>
    <w:rsid w:val="00A52E70"/>
    <w:rsid w:val="00A53AC3"/>
    <w:rsid w:val="00A54422"/>
    <w:rsid w:val="00A54493"/>
    <w:rsid w:val="00A54ABD"/>
    <w:rsid w:val="00A55CF4"/>
    <w:rsid w:val="00A56B99"/>
    <w:rsid w:val="00A573BA"/>
    <w:rsid w:val="00A5741A"/>
    <w:rsid w:val="00A61D02"/>
    <w:rsid w:val="00A628DA"/>
    <w:rsid w:val="00A64F1B"/>
    <w:rsid w:val="00A66DB5"/>
    <w:rsid w:val="00A67414"/>
    <w:rsid w:val="00A70C1C"/>
    <w:rsid w:val="00A715AB"/>
    <w:rsid w:val="00A72D95"/>
    <w:rsid w:val="00A73276"/>
    <w:rsid w:val="00A7330E"/>
    <w:rsid w:val="00A733AC"/>
    <w:rsid w:val="00A75861"/>
    <w:rsid w:val="00A75940"/>
    <w:rsid w:val="00A77E8F"/>
    <w:rsid w:val="00A8025A"/>
    <w:rsid w:val="00A8039B"/>
    <w:rsid w:val="00A81AAB"/>
    <w:rsid w:val="00A839B8"/>
    <w:rsid w:val="00A8412A"/>
    <w:rsid w:val="00A8554C"/>
    <w:rsid w:val="00A857F2"/>
    <w:rsid w:val="00A86606"/>
    <w:rsid w:val="00A90903"/>
    <w:rsid w:val="00A91424"/>
    <w:rsid w:val="00A91B92"/>
    <w:rsid w:val="00A9261B"/>
    <w:rsid w:val="00A92C48"/>
    <w:rsid w:val="00A930C8"/>
    <w:rsid w:val="00A9349E"/>
    <w:rsid w:val="00A942A6"/>
    <w:rsid w:val="00A948E0"/>
    <w:rsid w:val="00A95104"/>
    <w:rsid w:val="00A95345"/>
    <w:rsid w:val="00A957D4"/>
    <w:rsid w:val="00A961BF"/>
    <w:rsid w:val="00A96889"/>
    <w:rsid w:val="00A97250"/>
    <w:rsid w:val="00A9759A"/>
    <w:rsid w:val="00A97EBE"/>
    <w:rsid w:val="00AA030E"/>
    <w:rsid w:val="00AA0676"/>
    <w:rsid w:val="00AA11F1"/>
    <w:rsid w:val="00AA2315"/>
    <w:rsid w:val="00AA29C6"/>
    <w:rsid w:val="00AA45B3"/>
    <w:rsid w:val="00AA5D59"/>
    <w:rsid w:val="00AA77CB"/>
    <w:rsid w:val="00AB07BB"/>
    <w:rsid w:val="00AB0EA2"/>
    <w:rsid w:val="00AB167A"/>
    <w:rsid w:val="00AB1F23"/>
    <w:rsid w:val="00AB4396"/>
    <w:rsid w:val="00AB4754"/>
    <w:rsid w:val="00AB6F86"/>
    <w:rsid w:val="00AB72CC"/>
    <w:rsid w:val="00AB7808"/>
    <w:rsid w:val="00AC0ED1"/>
    <w:rsid w:val="00AC11CE"/>
    <w:rsid w:val="00AC47A8"/>
    <w:rsid w:val="00AC5D87"/>
    <w:rsid w:val="00AC649E"/>
    <w:rsid w:val="00AC6BDA"/>
    <w:rsid w:val="00AC6DB6"/>
    <w:rsid w:val="00AC7176"/>
    <w:rsid w:val="00AD0D42"/>
    <w:rsid w:val="00AD1658"/>
    <w:rsid w:val="00AD1FC9"/>
    <w:rsid w:val="00AD2705"/>
    <w:rsid w:val="00AD3B81"/>
    <w:rsid w:val="00AD41B8"/>
    <w:rsid w:val="00AD4219"/>
    <w:rsid w:val="00AD494F"/>
    <w:rsid w:val="00AD4D2F"/>
    <w:rsid w:val="00AD5C17"/>
    <w:rsid w:val="00AD71AB"/>
    <w:rsid w:val="00AD7676"/>
    <w:rsid w:val="00AD779E"/>
    <w:rsid w:val="00AD7CB0"/>
    <w:rsid w:val="00AE0194"/>
    <w:rsid w:val="00AE0ADB"/>
    <w:rsid w:val="00AE0CA4"/>
    <w:rsid w:val="00AE168B"/>
    <w:rsid w:val="00AE55F9"/>
    <w:rsid w:val="00AE6988"/>
    <w:rsid w:val="00AE6AAD"/>
    <w:rsid w:val="00AE7728"/>
    <w:rsid w:val="00AF0015"/>
    <w:rsid w:val="00AF0B42"/>
    <w:rsid w:val="00AF1363"/>
    <w:rsid w:val="00AF1422"/>
    <w:rsid w:val="00AF1835"/>
    <w:rsid w:val="00AF1940"/>
    <w:rsid w:val="00AF28D3"/>
    <w:rsid w:val="00AF3ED6"/>
    <w:rsid w:val="00AF4297"/>
    <w:rsid w:val="00AF4414"/>
    <w:rsid w:val="00AF4E91"/>
    <w:rsid w:val="00AF4F14"/>
    <w:rsid w:val="00AF5621"/>
    <w:rsid w:val="00AF6D9E"/>
    <w:rsid w:val="00AF7451"/>
    <w:rsid w:val="00AF7A53"/>
    <w:rsid w:val="00B003FF"/>
    <w:rsid w:val="00B00588"/>
    <w:rsid w:val="00B0192C"/>
    <w:rsid w:val="00B02AC6"/>
    <w:rsid w:val="00B04F45"/>
    <w:rsid w:val="00B051E2"/>
    <w:rsid w:val="00B07D7E"/>
    <w:rsid w:val="00B124C0"/>
    <w:rsid w:val="00B132AF"/>
    <w:rsid w:val="00B137DB"/>
    <w:rsid w:val="00B13DA7"/>
    <w:rsid w:val="00B15A50"/>
    <w:rsid w:val="00B15E54"/>
    <w:rsid w:val="00B177F4"/>
    <w:rsid w:val="00B178A7"/>
    <w:rsid w:val="00B179A4"/>
    <w:rsid w:val="00B20433"/>
    <w:rsid w:val="00B21E3B"/>
    <w:rsid w:val="00B23492"/>
    <w:rsid w:val="00B23F0E"/>
    <w:rsid w:val="00B2412C"/>
    <w:rsid w:val="00B25541"/>
    <w:rsid w:val="00B26CBF"/>
    <w:rsid w:val="00B279D0"/>
    <w:rsid w:val="00B30B11"/>
    <w:rsid w:val="00B3191A"/>
    <w:rsid w:val="00B329B4"/>
    <w:rsid w:val="00B33555"/>
    <w:rsid w:val="00B34135"/>
    <w:rsid w:val="00B34262"/>
    <w:rsid w:val="00B35053"/>
    <w:rsid w:val="00B3507A"/>
    <w:rsid w:val="00B35743"/>
    <w:rsid w:val="00B3580E"/>
    <w:rsid w:val="00B36C74"/>
    <w:rsid w:val="00B372E8"/>
    <w:rsid w:val="00B41618"/>
    <w:rsid w:val="00B432F2"/>
    <w:rsid w:val="00B43988"/>
    <w:rsid w:val="00B439E8"/>
    <w:rsid w:val="00B43E47"/>
    <w:rsid w:val="00B451C5"/>
    <w:rsid w:val="00B45535"/>
    <w:rsid w:val="00B466C1"/>
    <w:rsid w:val="00B46AD8"/>
    <w:rsid w:val="00B46EAD"/>
    <w:rsid w:val="00B4738F"/>
    <w:rsid w:val="00B475BA"/>
    <w:rsid w:val="00B50117"/>
    <w:rsid w:val="00B5021F"/>
    <w:rsid w:val="00B50E67"/>
    <w:rsid w:val="00B520B9"/>
    <w:rsid w:val="00B52F8B"/>
    <w:rsid w:val="00B530AF"/>
    <w:rsid w:val="00B535B3"/>
    <w:rsid w:val="00B53D9D"/>
    <w:rsid w:val="00B5414A"/>
    <w:rsid w:val="00B54625"/>
    <w:rsid w:val="00B54A10"/>
    <w:rsid w:val="00B5610B"/>
    <w:rsid w:val="00B564F1"/>
    <w:rsid w:val="00B572D5"/>
    <w:rsid w:val="00B60E61"/>
    <w:rsid w:val="00B614D8"/>
    <w:rsid w:val="00B6172A"/>
    <w:rsid w:val="00B63ACC"/>
    <w:rsid w:val="00B64151"/>
    <w:rsid w:val="00B66362"/>
    <w:rsid w:val="00B66C80"/>
    <w:rsid w:val="00B66CCE"/>
    <w:rsid w:val="00B70C81"/>
    <w:rsid w:val="00B71E92"/>
    <w:rsid w:val="00B72315"/>
    <w:rsid w:val="00B73F2C"/>
    <w:rsid w:val="00B74169"/>
    <w:rsid w:val="00B74DE7"/>
    <w:rsid w:val="00B75F36"/>
    <w:rsid w:val="00B805F6"/>
    <w:rsid w:val="00B80F8B"/>
    <w:rsid w:val="00B816C6"/>
    <w:rsid w:val="00B84640"/>
    <w:rsid w:val="00B84651"/>
    <w:rsid w:val="00B85F35"/>
    <w:rsid w:val="00B86320"/>
    <w:rsid w:val="00B864B3"/>
    <w:rsid w:val="00B86EDF"/>
    <w:rsid w:val="00B87384"/>
    <w:rsid w:val="00B912C8"/>
    <w:rsid w:val="00B9159E"/>
    <w:rsid w:val="00B91B73"/>
    <w:rsid w:val="00B938C6"/>
    <w:rsid w:val="00B93EBF"/>
    <w:rsid w:val="00B94269"/>
    <w:rsid w:val="00B942C7"/>
    <w:rsid w:val="00B96444"/>
    <w:rsid w:val="00B97161"/>
    <w:rsid w:val="00B97D85"/>
    <w:rsid w:val="00BA198C"/>
    <w:rsid w:val="00BA278C"/>
    <w:rsid w:val="00BA28F7"/>
    <w:rsid w:val="00BA2CF2"/>
    <w:rsid w:val="00BA458D"/>
    <w:rsid w:val="00BA45EF"/>
    <w:rsid w:val="00BA4AD0"/>
    <w:rsid w:val="00BA4BE2"/>
    <w:rsid w:val="00BA68EB"/>
    <w:rsid w:val="00BA7EB5"/>
    <w:rsid w:val="00BB0605"/>
    <w:rsid w:val="00BB1588"/>
    <w:rsid w:val="00BB1A71"/>
    <w:rsid w:val="00BB1ADD"/>
    <w:rsid w:val="00BB2D86"/>
    <w:rsid w:val="00BB3470"/>
    <w:rsid w:val="00BB476F"/>
    <w:rsid w:val="00BB539A"/>
    <w:rsid w:val="00BB5D1E"/>
    <w:rsid w:val="00BB6330"/>
    <w:rsid w:val="00BC03F7"/>
    <w:rsid w:val="00BC085D"/>
    <w:rsid w:val="00BC22FB"/>
    <w:rsid w:val="00BC27F7"/>
    <w:rsid w:val="00BC5ACE"/>
    <w:rsid w:val="00BC5BDD"/>
    <w:rsid w:val="00BC5D05"/>
    <w:rsid w:val="00BC5D6B"/>
    <w:rsid w:val="00BC70F6"/>
    <w:rsid w:val="00BC728F"/>
    <w:rsid w:val="00BC766C"/>
    <w:rsid w:val="00BD06A0"/>
    <w:rsid w:val="00BD11D1"/>
    <w:rsid w:val="00BD18A8"/>
    <w:rsid w:val="00BD1AA7"/>
    <w:rsid w:val="00BD3016"/>
    <w:rsid w:val="00BD3A6D"/>
    <w:rsid w:val="00BD408E"/>
    <w:rsid w:val="00BD44F8"/>
    <w:rsid w:val="00BD4929"/>
    <w:rsid w:val="00BD5EF3"/>
    <w:rsid w:val="00BD63AF"/>
    <w:rsid w:val="00BD6CE1"/>
    <w:rsid w:val="00BD71DF"/>
    <w:rsid w:val="00BE0C47"/>
    <w:rsid w:val="00BE2149"/>
    <w:rsid w:val="00BE23A3"/>
    <w:rsid w:val="00BE30D1"/>
    <w:rsid w:val="00BE381D"/>
    <w:rsid w:val="00BE6E5B"/>
    <w:rsid w:val="00BE71CB"/>
    <w:rsid w:val="00BE73B8"/>
    <w:rsid w:val="00BF0702"/>
    <w:rsid w:val="00BF08DD"/>
    <w:rsid w:val="00BF0EA4"/>
    <w:rsid w:val="00BF0EB5"/>
    <w:rsid w:val="00BF139B"/>
    <w:rsid w:val="00BF2CF9"/>
    <w:rsid w:val="00BF35A6"/>
    <w:rsid w:val="00BF3BF3"/>
    <w:rsid w:val="00BF3CB1"/>
    <w:rsid w:val="00BF43E4"/>
    <w:rsid w:val="00BF4C50"/>
    <w:rsid w:val="00BF4F8F"/>
    <w:rsid w:val="00BF5C7A"/>
    <w:rsid w:val="00BF6163"/>
    <w:rsid w:val="00BF726E"/>
    <w:rsid w:val="00BF73A1"/>
    <w:rsid w:val="00C03089"/>
    <w:rsid w:val="00C03673"/>
    <w:rsid w:val="00C054B1"/>
    <w:rsid w:val="00C063BB"/>
    <w:rsid w:val="00C07C63"/>
    <w:rsid w:val="00C117CA"/>
    <w:rsid w:val="00C11A2B"/>
    <w:rsid w:val="00C12C13"/>
    <w:rsid w:val="00C13746"/>
    <w:rsid w:val="00C138E1"/>
    <w:rsid w:val="00C14703"/>
    <w:rsid w:val="00C150B2"/>
    <w:rsid w:val="00C15602"/>
    <w:rsid w:val="00C15EE7"/>
    <w:rsid w:val="00C17DDC"/>
    <w:rsid w:val="00C20D69"/>
    <w:rsid w:val="00C2124F"/>
    <w:rsid w:val="00C21DB0"/>
    <w:rsid w:val="00C21DB6"/>
    <w:rsid w:val="00C21E2B"/>
    <w:rsid w:val="00C2220D"/>
    <w:rsid w:val="00C227CB"/>
    <w:rsid w:val="00C229EB"/>
    <w:rsid w:val="00C22D9C"/>
    <w:rsid w:val="00C23436"/>
    <w:rsid w:val="00C244B5"/>
    <w:rsid w:val="00C250AB"/>
    <w:rsid w:val="00C261EA"/>
    <w:rsid w:val="00C26D68"/>
    <w:rsid w:val="00C27834"/>
    <w:rsid w:val="00C30202"/>
    <w:rsid w:val="00C305A0"/>
    <w:rsid w:val="00C30F8B"/>
    <w:rsid w:val="00C31B53"/>
    <w:rsid w:val="00C31F2A"/>
    <w:rsid w:val="00C3215E"/>
    <w:rsid w:val="00C325F1"/>
    <w:rsid w:val="00C326AD"/>
    <w:rsid w:val="00C342C3"/>
    <w:rsid w:val="00C34AF9"/>
    <w:rsid w:val="00C34CAF"/>
    <w:rsid w:val="00C350F5"/>
    <w:rsid w:val="00C35633"/>
    <w:rsid w:val="00C35796"/>
    <w:rsid w:val="00C3660C"/>
    <w:rsid w:val="00C37871"/>
    <w:rsid w:val="00C40E2F"/>
    <w:rsid w:val="00C41D66"/>
    <w:rsid w:val="00C41E36"/>
    <w:rsid w:val="00C4206F"/>
    <w:rsid w:val="00C42647"/>
    <w:rsid w:val="00C42793"/>
    <w:rsid w:val="00C4297C"/>
    <w:rsid w:val="00C4313C"/>
    <w:rsid w:val="00C43587"/>
    <w:rsid w:val="00C44882"/>
    <w:rsid w:val="00C44C55"/>
    <w:rsid w:val="00C44FD8"/>
    <w:rsid w:val="00C4723C"/>
    <w:rsid w:val="00C4729B"/>
    <w:rsid w:val="00C478EA"/>
    <w:rsid w:val="00C47C30"/>
    <w:rsid w:val="00C501D7"/>
    <w:rsid w:val="00C523A6"/>
    <w:rsid w:val="00C527C8"/>
    <w:rsid w:val="00C5291F"/>
    <w:rsid w:val="00C53553"/>
    <w:rsid w:val="00C54196"/>
    <w:rsid w:val="00C5433E"/>
    <w:rsid w:val="00C5464E"/>
    <w:rsid w:val="00C54DEA"/>
    <w:rsid w:val="00C56D23"/>
    <w:rsid w:val="00C56ED6"/>
    <w:rsid w:val="00C56F78"/>
    <w:rsid w:val="00C57EBA"/>
    <w:rsid w:val="00C601AC"/>
    <w:rsid w:val="00C6075C"/>
    <w:rsid w:val="00C60C43"/>
    <w:rsid w:val="00C61439"/>
    <w:rsid w:val="00C619BD"/>
    <w:rsid w:val="00C61EDC"/>
    <w:rsid w:val="00C62DA9"/>
    <w:rsid w:val="00C6486B"/>
    <w:rsid w:val="00C6489C"/>
    <w:rsid w:val="00C64E78"/>
    <w:rsid w:val="00C654ED"/>
    <w:rsid w:val="00C6631C"/>
    <w:rsid w:val="00C66F0A"/>
    <w:rsid w:val="00C70D92"/>
    <w:rsid w:val="00C72185"/>
    <w:rsid w:val="00C7232B"/>
    <w:rsid w:val="00C72C94"/>
    <w:rsid w:val="00C72CA6"/>
    <w:rsid w:val="00C74A03"/>
    <w:rsid w:val="00C76691"/>
    <w:rsid w:val="00C76B26"/>
    <w:rsid w:val="00C76D37"/>
    <w:rsid w:val="00C77A2B"/>
    <w:rsid w:val="00C77F08"/>
    <w:rsid w:val="00C77F1E"/>
    <w:rsid w:val="00C80455"/>
    <w:rsid w:val="00C813C1"/>
    <w:rsid w:val="00C81C42"/>
    <w:rsid w:val="00C827CA"/>
    <w:rsid w:val="00C83465"/>
    <w:rsid w:val="00C83D18"/>
    <w:rsid w:val="00C85AA9"/>
    <w:rsid w:val="00C86303"/>
    <w:rsid w:val="00C8660D"/>
    <w:rsid w:val="00C86B0A"/>
    <w:rsid w:val="00C86CB3"/>
    <w:rsid w:val="00C873FC"/>
    <w:rsid w:val="00C876FB"/>
    <w:rsid w:val="00C87914"/>
    <w:rsid w:val="00C87C92"/>
    <w:rsid w:val="00C913AD"/>
    <w:rsid w:val="00C91D34"/>
    <w:rsid w:val="00C92F58"/>
    <w:rsid w:val="00C93056"/>
    <w:rsid w:val="00C93593"/>
    <w:rsid w:val="00C94230"/>
    <w:rsid w:val="00C95700"/>
    <w:rsid w:val="00C9579A"/>
    <w:rsid w:val="00C95E5E"/>
    <w:rsid w:val="00C969CC"/>
    <w:rsid w:val="00C96F75"/>
    <w:rsid w:val="00C979C4"/>
    <w:rsid w:val="00CA37E0"/>
    <w:rsid w:val="00CA3A48"/>
    <w:rsid w:val="00CA3DCD"/>
    <w:rsid w:val="00CA5753"/>
    <w:rsid w:val="00CA5CFF"/>
    <w:rsid w:val="00CA6669"/>
    <w:rsid w:val="00CA6E42"/>
    <w:rsid w:val="00CB0938"/>
    <w:rsid w:val="00CB1893"/>
    <w:rsid w:val="00CB1E8B"/>
    <w:rsid w:val="00CB2257"/>
    <w:rsid w:val="00CB4B17"/>
    <w:rsid w:val="00CB4B34"/>
    <w:rsid w:val="00CB5792"/>
    <w:rsid w:val="00CB6223"/>
    <w:rsid w:val="00CB7165"/>
    <w:rsid w:val="00CB7507"/>
    <w:rsid w:val="00CB79F8"/>
    <w:rsid w:val="00CB7AF8"/>
    <w:rsid w:val="00CC18D2"/>
    <w:rsid w:val="00CC1E37"/>
    <w:rsid w:val="00CC20A3"/>
    <w:rsid w:val="00CC277A"/>
    <w:rsid w:val="00CC27EC"/>
    <w:rsid w:val="00CC468E"/>
    <w:rsid w:val="00CC4A54"/>
    <w:rsid w:val="00CC5352"/>
    <w:rsid w:val="00CC54E0"/>
    <w:rsid w:val="00CC6AA5"/>
    <w:rsid w:val="00CC7A77"/>
    <w:rsid w:val="00CD03C0"/>
    <w:rsid w:val="00CD06E8"/>
    <w:rsid w:val="00CD1173"/>
    <w:rsid w:val="00CD357C"/>
    <w:rsid w:val="00CD463D"/>
    <w:rsid w:val="00CD4728"/>
    <w:rsid w:val="00CD48E0"/>
    <w:rsid w:val="00CD4BA7"/>
    <w:rsid w:val="00CD4D7F"/>
    <w:rsid w:val="00CD57BD"/>
    <w:rsid w:val="00CD5CDB"/>
    <w:rsid w:val="00CD6454"/>
    <w:rsid w:val="00CD6C41"/>
    <w:rsid w:val="00CD767B"/>
    <w:rsid w:val="00CE023E"/>
    <w:rsid w:val="00CE15E5"/>
    <w:rsid w:val="00CE18A2"/>
    <w:rsid w:val="00CE2E35"/>
    <w:rsid w:val="00CE4B6D"/>
    <w:rsid w:val="00CE4E81"/>
    <w:rsid w:val="00CE5035"/>
    <w:rsid w:val="00CE680D"/>
    <w:rsid w:val="00CE6A8C"/>
    <w:rsid w:val="00CF02E1"/>
    <w:rsid w:val="00CF032A"/>
    <w:rsid w:val="00CF0D78"/>
    <w:rsid w:val="00CF1913"/>
    <w:rsid w:val="00CF483F"/>
    <w:rsid w:val="00CF4D88"/>
    <w:rsid w:val="00CF5636"/>
    <w:rsid w:val="00CF6D04"/>
    <w:rsid w:val="00CF724F"/>
    <w:rsid w:val="00D00FA3"/>
    <w:rsid w:val="00D02B35"/>
    <w:rsid w:val="00D02E43"/>
    <w:rsid w:val="00D02E92"/>
    <w:rsid w:val="00D039DD"/>
    <w:rsid w:val="00D04B37"/>
    <w:rsid w:val="00D0582A"/>
    <w:rsid w:val="00D0585B"/>
    <w:rsid w:val="00D05DFC"/>
    <w:rsid w:val="00D068A4"/>
    <w:rsid w:val="00D0691D"/>
    <w:rsid w:val="00D0699B"/>
    <w:rsid w:val="00D06E67"/>
    <w:rsid w:val="00D11798"/>
    <w:rsid w:val="00D11DF1"/>
    <w:rsid w:val="00D12D73"/>
    <w:rsid w:val="00D134DE"/>
    <w:rsid w:val="00D14429"/>
    <w:rsid w:val="00D21410"/>
    <w:rsid w:val="00D221CF"/>
    <w:rsid w:val="00D223C4"/>
    <w:rsid w:val="00D22F11"/>
    <w:rsid w:val="00D23860"/>
    <w:rsid w:val="00D244F1"/>
    <w:rsid w:val="00D24870"/>
    <w:rsid w:val="00D251B4"/>
    <w:rsid w:val="00D25D2D"/>
    <w:rsid w:val="00D32CA3"/>
    <w:rsid w:val="00D3306C"/>
    <w:rsid w:val="00D33436"/>
    <w:rsid w:val="00D33E5A"/>
    <w:rsid w:val="00D340B0"/>
    <w:rsid w:val="00D34926"/>
    <w:rsid w:val="00D375C1"/>
    <w:rsid w:val="00D37F20"/>
    <w:rsid w:val="00D40E48"/>
    <w:rsid w:val="00D41266"/>
    <w:rsid w:val="00D412DB"/>
    <w:rsid w:val="00D41BFF"/>
    <w:rsid w:val="00D4244E"/>
    <w:rsid w:val="00D42D74"/>
    <w:rsid w:val="00D42E87"/>
    <w:rsid w:val="00D44AA0"/>
    <w:rsid w:val="00D44CBB"/>
    <w:rsid w:val="00D4517F"/>
    <w:rsid w:val="00D453F8"/>
    <w:rsid w:val="00D45A33"/>
    <w:rsid w:val="00D45E67"/>
    <w:rsid w:val="00D45F0E"/>
    <w:rsid w:val="00D466C6"/>
    <w:rsid w:val="00D46C9D"/>
    <w:rsid w:val="00D475A0"/>
    <w:rsid w:val="00D50CFD"/>
    <w:rsid w:val="00D518FD"/>
    <w:rsid w:val="00D51942"/>
    <w:rsid w:val="00D51E3E"/>
    <w:rsid w:val="00D5253D"/>
    <w:rsid w:val="00D53385"/>
    <w:rsid w:val="00D53617"/>
    <w:rsid w:val="00D539A2"/>
    <w:rsid w:val="00D541A4"/>
    <w:rsid w:val="00D549D2"/>
    <w:rsid w:val="00D54BD7"/>
    <w:rsid w:val="00D54F2D"/>
    <w:rsid w:val="00D56142"/>
    <w:rsid w:val="00D57337"/>
    <w:rsid w:val="00D60B2D"/>
    <w:rsid w:val="00D611FF"/>
    <w:rsid w:val="00D61DCD"/>
    <w:rsid w:val="00D6341C"/>
    <w:rsid w:val="00D63B57"/>
    <w:rsid w:val="00D64550"/>
    <w:rsid w:val="00D64BAA"/>
    <w:rsid w:val="00D65008"/>
    <w:rsid w:val="00D65568"/>
    <w:rsid w:val="00D65C22"/>
    <w:rsid w:val="00D66267"/>
    <w:rsid w:val="00D6671D"/>
    <w:rsid w:val="00D67413"/>
    <w:rsid w:val="00D70EB1"/>
    <w:rsid w:val="00D7163E"/>
    <w:rsid w:val="00D745A3"/>
    <w:rsid w:val="00D749B9"/>
    <w:rsid w:val="00D750F2"/>
    <w:rsid w:val="00D75286"/>
    <w:rsid w:val="00D76C74"/>
    <w:rsid w:val="00D7791A"/>
    <w:rsid w:val="00D77F63"/>
    <w:rsid w:val="00D81C6A"/>
    <w:rsid w:val="00D8234F"/>
    <w:rsid w:val="00D82636"/>
    <w:rsid w:val="00D8376B"/>
    <w:rsid w:val="00D83D99"/>
    <w:rsid w:val="00D84730"/>
    <w:rsid w:val="00D84808"/>
    <w:rsid w:val="00D8557B"/>
    <w:rsid w:val="00D85CFE"/>
    <w:rsid w:val="00D91B45"/>
    <w:rsid w:val="00D9265B"/>
    <w:rsid w:val="00D929D6"/>
    <w:rsid w:val="00D939CB"/>
    <w:rsid w:val="00D94115"/>
    <w:rsid w:val="00D94AD4"/>
    <w:rsid w:val="00D94E61"/>
    <w:rsid w:val="00D96292"/>
    <w:rsid w:val="00D967E2"/>
    <w:rsid w:val="00D96F35"/>
    <w:rsid w:val="00D97513"/>
    <w:rsid w:val="00DA021B"/>
    <w:rsid w:val="00DA0FD2"/>
    <w:rsid w:val="00DA1908"/>
    <w:rsid w:val="00DA1965"/>
    <w:rsid w:val="00DA1A51"/>
    <w:rsid w:val="00DA1AE0"/>
    <w:rsid w:val="00DA1DFD"/>
    <w:rsid w:val="00DA1F8F"/>
    <w:rsid w:val="00DA2519"/>
    <w:rsid w:val="00DA2A48"/>
    <w:rsid w:val="00DA2D67"/>
    <w:rsid w:val="00DA3D6D"/>
    <w:rsid w:val="00DA418B"/>
    <w:rsid w:val="00DA5648"/>
    <w:rsid w:val="00DA5904"/>
    <w:rsid w:val="00DA5F84"/>
    <w:rsid w:val="00DB09DD"/>
    <w:rsid w:val="00DB2154"/>
    <w:rsid w:val="00DB248C"/>
    <w:rsid w:val="00DB3A8D"/>
    <w:rsid w:val="00DB5116"/>
    <w:rsid w:val="00DB54BC"/>
    <w:rsid w:val="00DB5DB1"/>
    <w:rsid w:val="00DB7972"/>
    <w:rsid w:val="00DC047F"/>
    <w:rsid w:val="00DC4500"/>
    <w:rsid w:val="00DC45CC"/>
    <w:rsid w:val="00DC4E61"/>
    <w:rsid w:val="00DC5496"/>
    <w:rsid w:val="00DC5C69"/>
    <w:rsid w:val="00DC60CF"/>
    <w:rsid w:val="00DC6107"/>
    <w:rsid w:val="00DD01BF"/>
    <w:rsid w:val="00DD024F"/>
    <w:rsid w:val="00DD065A"/>
    <w:rsid w:val="00DD0791"/>
    <w:rsid w:val="00DD16D3"/>
    <w:rsid w:val="00DD2366"/>
    <w:rsid w:val="00DD2B87"/>
    <w:rsid w:val="00DD3184"/>
    <w:rsid w:val="00DD408F"/>
    <w:rsid w:val="00DD492D"/>
    <w:rsid w:val="00DD4BF0"/>
    <w:rsid w:val="00DD4E41"/>
    <w:rsid w:val="00DD5289"/>
    <w:rsid w:val="00DD6B3F"/>
    <w:rsid w:val="00DD6C03"/>
    <w:rsid w:val="00DD6E3F"/>
    <w:rsid w:val="00DD6EBA"/>
    <w:rsid w:val="00DD78B4"/>
    <w:rsid w:val="00DD7F46"/>
    <w:rsid w:val="00DE00CE"/>
    <w:rsid w:val="00DE08DB"/>
    <w:rsid w:val="00DE09B8"/>
    <w:rsid w:val="00DE1E13"/>
    <w:rsid w:val="00DE28B5"/>
    <w:rsid w:val="00DE2DD4"/>
    <w:rsid w:val="00DE45F4"/>
    <w:rsid w:val="00DE4854"/>
    <w:rsid w:val="00DE54E8"/>
    <w:rsid w:val="00DE57A4"/>
    <w:rsid w:val="00DE5FC5"/>
    <w:rsid w:val="00DE6FA0"/>
    <w:rsid w:val="00DF00BE"/>
    <w:rsid w:val="00DF02BF"/>
    <w:rsid w:val="00DF0346"/>
    <w:rsid w:val="00DF0A7D"/>
    <w:rsid w:val="00DF0B1A"/>
    <w:rsid w:val="00DF0F83"/>
    <w:rsid w:val="00DF112C"/>
    <w:rsid w:val="00DF190E"/>
    <w:rsid w:val="00DF1CCC"/>
    <w:rsid w:val="00DF1E04"/>
    <w:rsid w:val="00DF252F"/>
    <w:rsid w:val="00DF26CA"/>
    <w:rsid w:val="00DF298C"/>
    <w:rsid w:val="00DF3096"/>
    <w:rsid w:val="00DF4F46"/>
    <w:rsid w:val="00DF5E42"/>
    <w:rsid w:val="00DF65BC"/>
    <w:rsid w:val="00DF67AB"/>
    <w:rsid w:val="00DF692D"/>
    <w:rsid w:val="00DF6ABB"/>
    <w:rsid w:val="00DF70AF"/>
    <w:rsid w:val="00DF70B0"/>
    <w:rsid w:val="00DF7A87"/>
    <w:rsid w:val="00DF7FB4"/>
    <w:rsid w:val="00E00526"/>
    <w:rsid w:val="00E00A63"/>
    <w:rsid w:val="00E01292"/>
    <w:rsid w:val="00E01C24"/>
    <w:rsid w:val="00E01C3C"/>
    <w:rsid w:val="00E01E2B"/>
    <w:rsid w:val="00E0215E"/>
    <w:rsid w:val="00E03DC8"/>
    <w:rsid w:val="00E03E0A"/>
    <w:rsid w:val="00E04514"/>
    <w:rsid w:val="00E047DC"/>
    <w:rsid w:val="00E06003"/>
    <w:rsid w:val="00E06643"/>
    <w:rsid w:val="00E07576"/>
    <w:rsid w:val="00E10430"/>
    <w:rsid w:val="00E10D81"/>
    <w:rsid w:val="00E12230"/>
    <w:rsid w:val="00E1254C"/>
    <w:rsid w:val="00E139BE"/>
    <w:rsid w:val="00E13E68"/>
    <w:rsid w:val="00E13F92"/>
    <w:rsid w:val="00E140C9"/>
    <w:rsid w:val="00E1435F"/>
    <w:rsid w:val="00E14F21"/>
    <w:rsid w:val="00E1520C"/>
    <w:rsid w:val="00E1796D"/>
    <w:rsid w:val="00E2010F"/>
    <w:rsid w:val="00E2056E"/>
    <w:rsid w:val="00E20A12"/>
    <w:rsid w:val="00E20FA0"/>
    <w:rsid w:val="00E2658D"/>
    <w:rsid w:val="00E26DA7"/>
    <w:rsid w:val="00E26FE7"/>
    <w:rsid w:val="00E30266"/>
    <w:rsid w:val="00E304E4"/>
    <w:rsid w:val="00E30715"/>
    <w:rsid w:val="00E32963"/>
    <w:rsid w:val="00E33B93"/>
    <w:rsid w:val="00E34654"/>
    <w:rsid w:val="00E3529A"/>
    <w:rsid w:val="00E3541B"/>
    <w:rsid w:val="00E36B10"/>
    <w:rsid w:val="00E36C52"/>
    <w:rsid w:val="00E36EB3"/>
    <w:rsid w:val="00E36F5D"/>
    <w:rsid w:val="00E40568"/>
    <w:rsid w:val="00E40F48"/>
    <w:rsid w:val="00E416A6"/>
    <w:rsid w:val="00E41ED6"/>
    <w:rsid w:val="00E43829"/>
    <w:rsid w:val="00E457A1"/>
    <w:rsid w:val="00E4597F"/>
    <w:rsid w:val="00E45D60"/>
    <w:rsid w:val="00E45FDB"/>
    <w:rsid w:val="00E46932"/>
    <w:rsid w:val="00E47222"/>
    <w:rsid w:val="00E473E7"/>
    <w:rsid w:val="00E4799C"/>
    <w:rsid w:val="00E503AF"/>
    <w:rsid w:val="00E507D1"/>
    <w:rsid w:val="00E51126"/>
    <w:rsid w:val="00E51EE2"/>
    <w:rsid w:val="00E54A04"/>
    <w:rsid w:val="00E55118"/>
    <w:rsid w:val="00E57802"/>
    <w:rsid w:val="00E57C03"/>
    <w:rsid w:val="00E57CD1"/>
    <w:rsid w:val="00E62357"/>
    <w:rsid w:val="00E62986"/>
    <w:rsid w:val="00E62BBE"/>
    <w:rsid w:val="00E62C7D"/>
    <w:rsid w:val="00E634B3"/>
    <w:rsid w:val="00E63997"/>
    <w:rsid w:val="00E63FBD"/>
    <w:rsid w:val="00E64900"/>
    <w:rsid w:val="00E64A9A"/>
    <w:rsid w:val="00E657E1"/>
    <w:rsid w:val="00E66895"/>
    <w:rsid w:val="00E66DD3"/>
    <w:rsid w:val="00E66F4E"/>
    <w:rsid w:val="00E677D7"/>
    <w:rsid w:val="00E7165C"/>
    <w:rsid w:val="00E71AE1"/>
    <w:rsid w:val="00E7270E"/>
    <w:rsid w:val="00E73257"/>
    <w:rsid w:val="00E73B81"/>
    <w:rsid w:val="00E74A2A"/>
    <w:rsid w:val="00E75354"/>
    <w:rsid w:val="00E75452"/>
    <w:rsid w:val="00E75A3A"/>
    <w:rsid w:val="00E75AE3"/>
    <w:rsid w:val="00E77B44"/>
    <w:rsid w:val="00E80F84"/>
    <w:rsid w:val="00E81531"/>
    <w:rsid w:val="00E81886"/>
    <w:rsid w:val="00E819F7"/>
    <w:rsid w:val="00E81D71"/>
    <w:rsid w:val="00E82825"/>
    <w:rsid w:val="00E83B2F"/>
    <w:rsid w:val="00E85DEE"/>
    <w:rsid w:val="00E86179"/>
    <w:rsid w:val="00E87E7F"/>
    <w:rsid w:val="00E90B31"/>
    <w:rsid w:val="00E921A2"/>
    <w:rsid w:val="00E9362D"/>
    <w:rsid w:val="00E93C43"/>
    <w:rsid w:val="00E94A2A"/>
    <w:rsid w:val="00E94C18"/>
    <w:rsid w:val="00E94C1E"/>
    <w:rsid w:val="00E954CD"/>
    <w:rsid w:val="00E9657C"/>
    <w:rsid w:val="00E96AFB"/>
    <w:rsid w:val="00EA0144"/>
    <w:rsid w:val="00EA26C5"/>
    <w:rsid w:val="00EA3418"/>
    <w:rsid w:val="00EA4664"/>
    <w:rsid w:val="00EA58AF"/>
    <w:rsid w:val="00EA5BEF"/>
    <w:rsid w:val="00EA68A8"/>
    <w:rsid w:val="00EA7290"/>
    <w:rsid w:val="00EA7BF8"/>
    <w:rsid w:val="00EA7F6E"/>
    <w:rsid w:val="00EB0B52"/>
    <w:rsid w:val="00EB1813"/>
    <w:rsid w:val="00EB2D82"/>
    <w:rsid w:val="00EB43B3"/>
    <w:rsid w:val="00EB5B28"/>
    <w:rsid w:val="00EB623B"/>
    <w:rsid w:val="00EB6EE4"/>
    <w:rsid w:val="00EB7AC0"/>
    <w:rsid w:val="00EC028F"/>
    <w:rsid w:val="00EC07ED"/>
    <w:rsid w:val="00EC0A76"/>
    <w:rsid w:val="00EC19B4"/>
    <w:rsid w:val="00EC1D6A"/>
    <w:rsid w:val="00EC21B3"/>
    <w:rsid w:val="00EC227C"/>
    <w:rsid w:val="00EC2D59"/>
    <w:rsid w:val="00EC3B0D"/>
    <w:rsid w:val="00EC3F4E"/>
    <w:rsid w:val="00EC4C0F"/>
    <w:rsid w:val="00EC519A"/>
    <w:rsid w:val="00EC59D5"/>
    <w:rsid w:val="00EC5C02"/>
    <w:rsid w:val="00EC5D83"/>
    <w:rsid w:val="00EC5F79"/>
    <w:rsid w:val="00EC607A"/>
    <w:rsid w:val="00EC6B60"/>
    <w:rsid w:val="00EC7708"/>
    <w:rsid w:val="00EC7B28"/>
    <w:rsid w:val="00EC7C1D"/>
    <w:rsid w:val="00ED01FC"/>
    <w:rsid w:val="00ED02C1"/>
    <w:rsid w:val="00ED05CF"/>
    <w:rsid w:val="00ED1061"/>
    <w:rsid w:val="00ED132E"/>
    <w:rsid w:val="00ED30BF"/>
    <w:rsid w:val="00ED50E9"/>
    <w:rsid w:val="00ED5E83"/>
    <w:rsid w:val="00ED64D0"/>
    <w:rsid w:val="00ED65BC"/>
    <w:rsid w:val="00ED6A12"/>
    <w:rsid w:val="00ED6D02"/>
    <w:rsid w:val="00ED6E22"/>
    <w:rsid w:val="00ED7442"/>
    <w:rsid w:val="00EE0BE9"/>
    <w:rsid w:val="00EE1387"/>
    <w:rsid w:val="00EE2442"/>
    <w:rsid w:val="00EE4EB7"/>
    <w:rsid w:val="00EE5D41"/>
    <w:rsid w:val="00EE6A7A"/>
    <w:rsid w:val="00EE6BAC"/>
    <w:rsid w:val="00EE7108"/>
    <w:rsid w:val="00EE793D"/>
    <w:rsid w:val="00EF0392"/>
    <w:rsid w:val="00EF1B6A"/>
    <w:rsid w:val="00EF1CF1"/>
    <w:rsid w:val="00EF2140"/>
    <w:rsid w:val="00EF2761"/>
    <w:rsid w:val="00EF30FF"/>
    <w:rsid w:val="00EF3167"/>
    <w:rsid w:val="00EF4887"/>
    <w:rsid w:val="00EF4A2C"/>
    <w:rsid w:val="00EF5CB9"/>
    <w:rsid w:val="00EF63FD"/>
    <w:rsid w:val="00EF6C81"/>
    <w:rsid w:val="00EF706A"/>
    <w:rsid w:val="00EF7722"/>
    <w:rsid w:val="00F005CA"/>
    <w:rsid w:val="00F00613"/>
    <w:rsid w:val="00F017C9"/>
    <w:rsid w:val="00F02118"/>
    <w:rsid w:val="00F02A73"/>
    <w:rsid w:val="00F03001"/>
    <w:rsid w:val="00F03A20"/>
    <w:rsid w:val="00F0465C"/>
    <w:rsid w:val="00F04CCD"/>
    <w:rsid w:val="00F051A3"/>
    <w:rsid w:val="00F052D0"/>
    <w:rsid w:val="00F052E2"/>
    <w:rsid w:val="00F0532D"/>
    <w:rsid w:val="00F05335"/>
    <w:rsid w:val="00F11183"/>
    <w:rsid w:val="00F1148A"/>
    <w:rsid w:val="00F12F17"/>
    <w:rsid w:val="00F13C2F"/>
    <w:rsid w:val="00F154E2"/>
    <w:rsid w:val="00F15A76"/>
    <w:rsid w:val="00F16782"/>
    <w:rsid w:val="00F16783"/>
    <w:rsid w:val="00F16C04"/>
    <w:rsid w:val="00F1787D"/>
    <w:rsid w:val="00F208A8"/>
    <w:rsid w:val="00F21C9D"/>
    <w:rsid w:val="00F21DBE"/>
    <w:rsid w:val="00F22D8F"/>
    <w:rsid w:val="00F231C9"/>
    <w:rsid w:val="00F23B0F"/>
    <w:rsid w:val="00F23B66"/>
    <w:rsid w:val="00F23BE1"/>
    <w:rsid w:val="00F25F8F"/>
    <w:rsid w:val="00F26738"/>
    <w:rsid w:val="00F268D5"/>
    <w:rsid w:val="00F270A2"/>
    <w:rsid w:val="00F27259"/>
    <w:rsid w:val="00F27F59"/>
    <w:rsid w:val="00F307A7"/>
    <w:rsid w:val="00F30896"/>
    <w:rsid w:val="00F30FF5"/>
    <w:rsid w:val="00F31FDF"/>
    <w:rsid w:val="00F32158"/>
    <w:rsid w:val="00F345DA"/>
    <w:rsid w:val="00F35F80"/>
    <w:rsid w:val="00F3668D"/>
    <w:rsid w:val="00F37568"/>
    <w:rsid w:val="00F404DE"/>
    <w:rsid w:val="00F40A65"/>
    <w:rsid w:val="00F41B33"/>
    <w:rsid w:val="00F42D07"/>
    <w:rsid w:val="00F42F8F"/>
    <w:rsid w:val="00F43CAA"/>
    <w:rsid w:val="00F4484E"/>
    <w:rsid w:val="00F449CB"/>
    <w:rsid w:val="00F455DB"/>
    <w:rsid w:val="00F45B1A"/>
    <w:rsid w:val="00F46823"/>
    <w:rsid w:val="00F4790A"/>
    <w:rsid w:val="00F52150"/>
    <w:rsid w:val="00F52ECE"/>
    <w:rsid w:val="00F535C6"/>
    <w:rsid w:val="00F54436"/>
    <w:rsid w:val="00F54496"/>
    <w:rsid w:val="00F54602"/>
    <w:rsid w:val="00F5476E"/>
    <w:rsid w:val="00F54E8F"/>
    <w:rsid w:val="00F551F8"/>
    <w:rsid w:val="00F56C8D"/>
    <w:rsid w:val="00F56D14"/>
    <w:rsid w:val="00F56F07"/>
    <w:rsid w:val="00F578C5"/>
    <w:rsid w:val="00F57983"/>
    <w:rsid w:val="00F612B8"/>
    <w:rsid w:val="00F61A43"/>
    <w:rsid w:val="00F61A58"/>
    <w:rsid w:val="00F61D5D"/>
    <w:rsid w:val="00F6389F"/>
    <w:rsid w:val="00F64199"/>
    <w:rsid w:val="00F64332"/>
    <w:rsid w:val="00F6488F"/>
    <w:rsid w:val="00F65315"/>
    <w:rsid w:val="00F6773A"/>
    <w:rsid w:val="00F67C55"/>
    <w:rsid w:val="00F70D07"/>
    <w:rsid w:val="00F73ACC"/>
    <w:rsid w:val="00F74480"/>
    <w:rsid w:val="00F74481"/>
    <w:rsid w:val="00F74546"/>
    <w:rsid w:val="00F763A2"/>
    <w:rsid w:val="00F766AB"/>
    <w:rsid w:val="00F77985"/>
    <w:rsid w:val="00F80136"/>
    <w:rsid w:val="00F81D4B"/>
    <w:rsid w:val="00F824FE"/>
    <w:rsid w:val="00F8251A"/>
    <w:rsid w:val="00F82F60"/>
    <w:rsid w:val="00F83DEF"/>
    <w:rsid w:val="00F83FFB"/>
    <w:rsid w:val="00F84A30"/>
    <w:rsid w:val="00F8547D"/>
    <w:rsid w:val="00F85D97"/>
    <w:rsid w:val="00F862FA"/>
    <w:rsid w:val="00F86D81"/>
    <w:rsid w:val="00F870BA"/>
    <w:rsid w:val="00F877C6"/>
    <w:rsid w:val="00F908F0"/>
    <w:rsid w:val="00F90B20"/>
    <w:rsid w:val="00F90DBA"/>
    <w:rsid w:val="00F912CC"/>
    <w:rsid w:val="00F91316"/>
    <w:rsid w:val="00F91456"/>
    <w:rsid w:val="00F929CE"/>
    <w:rsid w:val="00F940A0"/>
    <w:rsid w:val="00F94168"/>
    <w:rsid w:val="00F96380"/>
    <w:rsid w:val="00F9674F"/>
    <w:rsid w:val="00F967CD"/>
    <w:rsid w:val="00F97FB1"/>
    <w:rsid w:val="00FA061B"/>
    <w:rsid w:val="00FA0723"/>
    <w:rsid w:val="00FA1CC0"/>
    <w:rsid w:val="00FA219B"/>
    <w:rsid w:val="00FA237A"/>
    <w:rsid w:val="00FA2694"/>
    <w:rsid w:val="00FA4472"/>
    <w:rsid w:val="00FA462F"/>
    <w:rsid w:val="00FA569B"/>
    <w:rsid w:val="00FA5989"/>
    <w:rsid w:val="00FA6330"/>
    <w:rsid w:val="00FA6AE6"/>
    <w:rsid w:val="00FA6CEF"/>
    <w:rsid w:val="00FA7025"/>
    <w:rsid w:val="00FA7515"/>
    <w:rsid w:val="00FB0D87"/>
    <w:rsid w:val="00FB1486"/>
    <w:rsid w:val="00FB1C4F"/>
    <w:rsid w:val="00FB2592"/>
    <w:rsid w:val="00FB26F3"/>
    <w:rsid w:val="00FB2CAD"/>
    <w:rsid w:val="00FB2D69"/>
    <w:rsid w:val="00FB3749"/>
    <w:rsid w:val="00FB42D8"/>
    <w:rsid w:val="00FB4FC9"/>
    <w:rsid w:val="00FB548F"/>
    <w:rsid w:val="00FB6D5E"/>
    <w:rsid w:val="00FB75AF"/>
    <w:rsid w:val="00FB768C"/>
    <w:rsid w:val="00FB7A06"/>
    <w:rsid w:val="00FC0CF4"/>
    <w:rsid w:val="00FC105F"/>
    <w:rsid w:val="00FC2A8F"/>
    <w:rsid w:val="00FC3219"/>
    <w:rsid w:val="00FC4F38"/>
    <w:rsid w:val="00FC5068"/>
    <w:rsid w:val="00FC6B0C"/>
    <w:rsid w:val="00FC6BA2"/>
    <w:rsid w:val="00FC74D5"/>
    <w:rsid w:val="00FD24D5"/>
    <w:rsid w:val="00FD38B9"/>
    <w:rsid w:val="00FD3AEB"/>
    <w:rsid w:val="00FD4A68"/>
    <w:rsid w:val="00FD640F"/>
    <w:rsid w:val="00FD7E68"/>
    <w:rsid w:val="00FE0AD3"/>
    <w:rsid w:val="00FE1A14"/>
    <w:rsid w:val="00FE2227"/>
    <w:rsid w:val="00FE22A9"/>
    <w:rsid w:val="00FE32DD"/>
    <w:rsid w:val="00FE45B5"/>
    <w:rsid w:val="00FE6208"/>
    <w:rsid w:val="00FE6DAC"/>
    <w:rsid w:val="00FF14B4"/>
    <w:rsid w:val="00FF1EFB"/>
    <w:rsid w:val="00FF2119"/>
    <w:rsid w:val="00FF23D6"/>
    <w:rsid w:val="00FF2C15"/>
    <w:rsid w:val="00FF3AAE"/>
    <w:rsid w:val="00FF3CA1"/>
    <w:rsid w:val="00FF49E4"/>
    <w:rsid w:val="00FF585E"/>
    <w:rsid w:val="00FF5869"/>
    <w:rsid w:val="00FF6CFD"/>
    <w:rsid w:val="00FF6ED8"/>
    <w:rsid w:val="00FF6F8B"/>
    <w:rsid w:val="00FF7B60"/>
    <w:rsid w:val="00FF7C4F"/>
    <w:rsid w:val="00FF7E22"/>
    <w:rsid w:val="2C3B2040"/>
    <w:rsid w:val="71E2051C"/>
    <w:rsid w:val="7834E8CA"/>
    <w:rsid w:val="7EF4A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1"/>
    <o:shapelayout v:ext="edit">
      <o:idmap v:ext="edit" data="1"/>
    </o:shapelayout>
  </w:shapeDefaults>
  <w:decimalSymbol w:val="."/>
  <w:listSeparator w:val=","/>
  <w14:docId w14:val="7C79B1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0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171D"/>
    <w:pPr>
      <w:spacing w:after="200" w:line="276" w:lineRule="auto"/>
    </w:pPr>
    <w:rPr>
      <w:rFonts w:ascii="Segoe UI Light" w:hAnsi="Segoe UI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458D"/>
    <w:pPr>
      <w:keepNext/>
      <w:keepLines/>
      <w:pBdr>
        <w:bottom w:val="single" w:sz="8" w:space="1" w:color="7F7F7F" w:themeColor="text1" w:themeTint="80"/>
      </w:pBdr>
      <w:spacing w:before="480" w:after="240"/>
      <w:outlineLvl w:val="0"/>
    </w:pPr>
    <w:rPr>
      <w:rFonts w:eastAsia="Times New Roman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A9261B"/>
    <w:pPr>
      <w:keepNext/>
      <w:keepLines/>
      <w:spacing w:before="200" w:after="0" w:line="360" w:lineRule="auto"/>
      <w:outlineLvl w:val="1"/>
    </w:pPr>
    <w:rPr>
      <w:rFonts w:eastAsiaTheme="majorEastAsia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locked/>
    <w:rsid w:val="00DC5C69"/>
    <w:pPr>
      <w:keepNext/>
      <w:keepLines/>
      <w:spacing w:after="0" w:line="360" w:lineRule="auto"/>
      <w:outlineLvl w:val="2"/>
    </w:pPr>
    <w:rPr>
      <w:rFonts w:ascii="Verdana" w:eastAsiaTheme="majorEastAsia" w:hAnsi="Verdana" w:cstheme="majorBidi"/>
      <w:b/>
      <w:bCs/>
      <w:sz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locked/>
    <w:rsid w:val="009E6F70"/>
    <w:pPr>
      <w:keepNext/>
      <w:spacing w:after="60"/>
      <w:ind w:left="288"/>
      <w:outlineLvl w:val="3"/>
    </w:pPr>
    <w:rPr>
      <w:rFonts w:eastAsia="Times New Roman"/>
      <w:b/>
      <w:sz w:val="32"/>
      <w:szCs w:val="32"/>
    </w:rPr>
  </w:style>
  <w:style w:type="paragraph" w:styleId="Heading5">
    <w:name w:val="heading 5"/>
    <w:basedOn w:val="Normal"/>
    <w:next w:val="Normal"/>
    <w:link w:val="Heading5Char"/>
    <w:unhideWhenUsed/>
    <w:qFormat/>
    <w:locked/>
    <w:rsid w:val="009E6F70"/>
    <w:pPr>
      <w:keepNext/>
      <w:spacing w:after="0"/>
      <w:outlineLvl w:val="4"/>
    </w:pPr>
    <w:rPr>
      <w:rFonts w:eastAsia="Times New Roman"/>
      <w:b/>
      <w:sz w:val="26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locked/>
    <w:rsid w:val="009E6F70"/>
    <w:pPr>
      <w:keepNext/>
      <w:spacing w:after="0" w:line="240" w:lineRule="auto"/>
      <w:outlineLvl w:val="5"/>
    </w:pPr>
    <w:rPr>
      <w:rFonts w:eastAsia="Times New Roman"/>
      <w:b/>
      <w:i/>
      <w:sz w:val="25"/>
      <w:szCs w:val="2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locked/>
    <w:rsid w:val="009E6F70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BA458D"/>
    <w:rPr>
      <w:rFonts w:ascii="Segoe UI Light" w:eastAsia="Times New Roman" w:hAnsi="Segoe UI Light"/>
      <w:b/>
      <w:bCs/>
      <w:sz w:val="32"/>
      <w:szCs w:val="28"/>
    </w:rPr>
  </w:style>
  <w:style w:type="paragraph" w:styleId="Header">
    <w:name w:val="header"/>
    <w:basedOn w:val="Normal"/>
    <w:link w:val="HeaderChar"/>
    <w:uiPriority w:val="99"/>
    <w:rsid w:val="00F90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908F0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90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908F0"/>
    <w:rPr>
      <w:rFonts w:cs="Times New Roman"/>
    </w:rPr>
  </w:style>
  <w:style w:type="paragraph" w:customStyle="1" w:styleId="TechNetDemoHeader">
    <w:name w:val="TechNet Demo Header"/>
    <w:basedOn w:val="Heading1"/>
    <w:uiPriority w:val="99"/>
    <w:rsid w:val="00F908F0"/>
    <w:pPr>
      <w:keepNext w:val="0"/>
      <w:keepLines w:val="0"/>
      <w:spacing w:before="0" w:after="60" w:line="240" w:lineRule="auto"/>
    </w:pPr>
    <w:rPr>
      <w:rFonts w:cs="Arial"/>
      <w:szCs w:val="32"/>
      <w:u w:val="single"/>
    </w:rPr>
  </w:style>
  <w:style w:type="table" w:styleId="TableGrid">
    <w:name w:val="Table Grid"/>
    <w:basedOn w:val="TableNormal"/>
    <w:uiPriority w:val="59"/>
    <w:rsid w:val="00F908F0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aliases w:val="Bullet List,FooterText,numbered,List Paragraph1"/>
    <w:basedOn w:val="Normal"/>
    <w:link w:val="ListParagraphChar"/>
    <w:uiPriority w:val="34"/>
    <w:qFormat/>
    <w:rsid w:val="00BD3016"/>
    <w:pPr>
      <w:contextualSpacing/>
    </w:pPr>
  </w:style>
  <w:style w:type="paragraph" w:styleId="NormalWeb">
    <w:name w:val="Normal (Web)"/>
    <w:basedOn w:val="Normal"/>
    <w:uiPriority w:val="99"/>
    <w:rsid w:val="001757A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TechNetDemoSteps">
    <w:name w:val="TechNet Demo Steps"/>
    <w:basedOn w:val="Normal"/>
    <w:link w:val="TechNetDemoStepsChar"/>
    <w:rsid w:val="005C289A"/>
    <w:pPr>
      <w:tabs>
        <w:tab w:val="num" w:pos="720"/>
      </w:tabs>
      <w:spacing w:after="60" w:line="240" w:lineRule="auto"/>
      <w:ind w:left="720" w:hanging="360"/>
      <w:outlineLvl w:val="1"/>
    </w:pPr>
    <w:rPr>
      <w:rFonts w:ascii="Verdana" w:eastAsia="Times New Roman" w:hAnsi="Verdana"/>
      <w:sz w:val="18"/>
      <w:szCs w:val="18"/>
    </w:rPr>
  </w:style>
  <w:style w:type="character" w:customStyle="1" w:styleId="TechNetDemoStepsChar">
    <w:name w:val="TechNet Demo Steps Char"/>
    <w:basedOn w:val="DefaultParagraphFont"/>
    <w:link w:val="TechNetDemoSteps"/>
    <w:locked/>
    <w:rsid w:val="005C289A"/>
    <w:rPr>
      <w:rFonts w:ascii="Verdana" w:hAnsi="Verdana" w:cs="Times New Roman"/>
      <w:sz w:val="18"/>
      <w:szCs w:val="18"/>
    </w:rPr>
  </w:style>
  <w:style w:type="paragraph" w:customStyle="1" w:styleId="TechNetSetupInstructions">
    <w:name w:val="TechNet Setup Instructions"/>
    <w:basedOn w:val="Normal"/>
    <w:uiPriority w:val="99"/>
    <w:rsid w:val="00263185"/>
    <w:pPr>
      <w:numPr>
        <w:numId w:val="1"/>
      </w:numPr>
      <w:tabs>
        <w:tab w:val="left" w:pos="450"/>
      </w:tabs>
      <w:spacing w:after="0" w:line="300" w:lineRule="auto"/>
    </w:pPr>
    <w:rPr>
      <w:rFonts w:ascii="Arial" w:eastAsia="PMingLiU" w:hAnsi="Arial" w:cs="Arial"/>
      <w:bCs/>
      <w:sz w:val="24"/>
      <w:szCs w:val="24"/>
      <w:lang w:bidi="he-IL"/>
    </w:rPr>
  </w:style>
  <w:style w:type="paragraph" w:customStyle="1" w:styleId="TechNetNormalFont">
    <w:name w:val="TechNet Normal Font"/>
    <w:basedOn w:val="Normal"/>
    <w:link w:val="TechNetNormalFontChar"/>
    <w:rsid w:val="00DC6107"/>
    <w:pPr>
      <w:spacing w:after="0" w:line="240" w:lineRule="auto"/>
    </w:pPr>
    <w:rPr>
      <w:rFonts w:ascii="Arial" w:eastAsia="MS Mincho" w:hAnsi="Arial" w:cs="Arial"/>
      <w:sz w:val="24"/>
      <w:szCs w:val="24"/>
      <w:lang w:eastAsia="ja-JP"/>
    </w:rPr>
  </w:style>
  <w:style w:type="character" w:customStyle="1" w:styleId="TechNetNormalFontChar">
    <w:name w:val="TechNet Normal Font Char"/>
    <w:basedOn w:val="DefaultParagraphFont"/>
    <w:link w:val="TechNetNormalFont"/>
    <w:locked/>
    <w:rsid w:val="00DC6107"/>
    <w:rPr>
      <w:rFonts w:ascii="Arial" w:eastAsia="MS Mincho" w:hAnsi="Arial" w:cs="Arial"/>
      <w:sz w:val="24"/>
      <w:szCs w:val="24"/>
      <w:lang w:eastAsia="ja-JP"/>
    </w:rPr>
  </w:style>
  <w:style w:type="character" w:styleId="Hyperlink">
    <w:name w:val="Hyperlink"/>
    <w:basedOn w:val="DefaultParagraphFont"/>
    <w:uiPriority w:val="99"/>
    <w:rsid w:val="00DC6107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5D6A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5D6A79"/>
    <w:rPr>
      <w:rFonts w:ascii="Tahoma" w:hAnsi="Tahoma" w:cs="Tahoma"/>
      <w:sz w:val="16"/>
      <w:szCs w:val="16"/>
    </w:rPr>
  </w:style>
  <w:style w:type="character" w:styleId="CommentReference">
    <w:name w:val="annotation reference"/>
    <w:aliases w:val="cr,Used by Word to flag author queries"/>
    <w:basedOn w:val="DefaultParagraphFont"/>
    <w:uiPriority w:val="99"/>
    <w:semiHidden/>
    <w:rsid w:val="00504D4D"/>
    <w:rPr>
      <w:rFonts w:cs="Times New Roman"/>
    </w:rPr>
  </w:style>
  <w:style w:type="paragraph" w:styleId="CommentText">
    <w:name w:val="annotation text"/>
    <w:aliases w:val="ct,Used by Word for text of author queries"/>
    <w:basedOn w:val="Normal"/>
    <w:link w:val="CommentTextChar"/>
    <w:uiPriority w:val="99"/>
    <w:semiHidden/>
    <w:rsid w:val="00504D4D"/>
    <w:pPr>
      <w:spacing w:before="60" w:after="60" w:line="260" w:lineRule="exact"/>
    </w:pPr>
    <w:rPr>
      <w:rFonts w:ascii="Verdana" w:eastAsia="Times New Roman" w:hAnsi="Verdana"/>
      <w:color w:val="000000"/>
      <w:sz w:val="20"/>
      <w:szCs w:val="20"/>
    </w:rPr>
  </w:style>
  <w:style w:type="character" w:customStyle="1" w:styleId="CommentTextChar">
    <w:name w:val="Comment Text Char"/>
    <w:aliases w:val="ct Char,Used by Word for text of author queries Char"/>
    <w:basedOn w:val="DefaultParagraphFont"/>
    <w:link w:val="CommentText"/>
    <w:uiPriority w:val="99"/>
    <w:semiHidden/>
    <w:locked/>
    <w:rsid w:val="00504D4D"/>
    <w:rPr>
      <w:rFonts w:ascii="Verdana" w:hAnsi="Verdana" w:cs="Times New Roman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E2010F"/>
    <w:pPr>
      <w:spacing w:before="0" w:after="200" w:line="240" w:lineRule="auto"/>
    </w:pPr>
    <w:rPr>
      <w:rFonts w:ascii="Calibri" w:eastAsia="Calibri" w:hAnsi="Calibri"/>
      <w:b/>
      <w:bCs/>
      <w:color w:val="auto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E2010F"/>
    <w:rPr>
      <w:rFonts w:ascii="Verdana" w:hAnsi="Verdana" w:cs="Times New Roman"/>
      <w:b/>
      <w:bCs/>
      <w:color w:val="000000"/>
      <w:sz w:val="20"/>
      <w:szCs w:val="20"/>
    </w:rPr>
  </w:style>
  <w:style w:type="paragraph" w:customStyle="1" w:styleId="GuidedTour-steps">
    <w:name w:val="Guided Tour - steps"/>
    <w:basedOn w:val="Normal"/>
    <w:link w:val="GuidedTour-stepsChar"/>
    <w:uiPriority w:val="99"/>
    <w:rsid w:val="004C02FA"/>
    <w:pPr>
      <w:tabs>
        <w:tab w:val="num" w:pos="720"/>
      </w:tabs>
      <w:spacing w:before="40" w:after="60" w:line="240" w:lineRule="auto"/>
      <w:ind w:left="720" w:hanging="360"/>
      <w:outlineLvl w:val="1"/>
    </w:pPr>
    <w:rPr>
      <w:rFonts w:ascii="Verdana" w:eastAsia="Times New Roman" w:hAnsi="Verdana"/>
      <w:sz w:val="18"/>
      <w:szCs w:val="18"/>
    </w:rPr>
  </w:style>
  <w:style w:type="character" w:customStyle="1" w:styleId="GuidedTour-stepsChar">
    <w:name w:val="Guided Tour - steps Char"/>
    <w:basedOn w:val="DefaultParagraphFont"/>
    <w:link w:val="GuidedTour-steps"/>
    <w:uiPriority w:val="99"/>
    <w:locked/>
    <w:rsid w:val="004C02FA"/>
    <w:rPr>
      <w:rFonts w:ascii="Verdana" w:hAnsi="Verdana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A9261B"/>
    <w:rPr>
      <w:rFonts w:ascii="Segoe UI Light" w:eastAsiaTheme="majorEastAsia" w:hAnsi="Segoe UI Light" w:cstheme="majorBidi"/>
      <w:b/>
      <w:bCs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0232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qFormat/>
    <w:locked/>
    <w:rsid w:val="00DD0791"/>
    <w:pPr>
      <w:tabs>
        <w:tab w:val="right" w:leader="dot" w:pos="12950"/>
      </w:tabs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qFormat/>
    <w:locked/>
    <w:rsid w:val="00E01292"/>
    <w:pPr>
      <w:spacing w:after="100"/>
    </w:pPr>
  </w:style>
  <w:style w:type="paragraph" w:styleId="Title">
    <w:name w:val="Title"/>
    <w:basedOn w:val="Normal"/>
    <w:next w:val="Normal"/>
    <w:link w:val="TitleChar"/>
    <w:uiPriority w:val="10"/>
    <w:qFormat/>
    <w:locked/>
    <w:rsid w:val="00E012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Verdana" w:eastAsiaTheme="majorEastAsia" w:hAnsi="Verdana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1292"/>
    <w:rPr>
      <w:rFonts w:ascii="Verdana" w:eastAsiaTheme="majorEastAsia" w:hAnsi="Verdana" w:cstheme="majorBidi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E01292"/>
    <w:rPr>
      <w:b/>
      <w:bCs/>
      <w:smallCaps/>
      <w:spacing w:val="5"/>
    </w:rPr>
  </w:style>
  <w:style w:type="character" w:styleId="Emphasis">
    <w:name w:val="Emphasis"/>
    <w:basedOn w:val="DefaultParagraphFont"/>
    <w:qFormat/>
    <w:locked/>
    <w:rsid w:val="00A628DA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DC5C69"/>
    <w:rPr>
      <w:rFonts w:ascii="Verdana" w:eastAsiaTheme="majorEastAsia" w:hAnsi="Verdana" w:cstheme="majorBidi"/>
      <w:b/>
      <w:bCs/>
      <w:sz w:val="20"/>
    </w:rPr>
  </w:style>
  <w:style w:type="paragraph" w:styleId="TOC3">
    <w:name w:val="toc 3"/>
    <w:basedOn w:val="Normal"/>
    <w:next w:val="Normal"/>
    <w:autoRedefine/>
    <w:uiPriority w:val="39"/>
    <w:qFormat/>
    <w:locked/>
    <w:rsid w:val="00524C0A"/>
    <w:pPr>
      <w:spacing w:after="100"/>
      <w:ind w:left="440"/>
    </w:pPr>
  </w:style>
  <w:style w:type="paragraph" w:customStyle="1" w:styleId="Ln1">
    <w:name w:val="Ln1"/>
    <w:rsid w:val="00F11183"/>
    <w:pPr>
      <w:numPr>
        <w:ilvl w:val="2"/>
        <w:numId w:val="2"/>
      </w:numPr>
      <w:tabs>
        <w:tab w:val="left" w:pos="300"/>
      </w:tabs>
      <w:spacing w:after="100"/>
    </w:pPr>
    <w:rPr>
      <w:rFonts w:ascii="Times New Roman" w:eastAsia="Times New Roman" w:hAnsi="Times New Roman"/>
      <w:sz w:val="21"/>
      <w:szCs w:val="20"/>
    </w:rPr>
  </w:style>
  <w:style w:type="paragraph" w:customStyle="1" w:styleId="TechNetSpeakerScript">
    <w:name w:val="TechNet Speaker Script"/>
    <w:basedOn w:val="Normal"/>
    <w:rsid w:val="00107328"/>
    <w:pPr>
      <w:spacing w:after="60" w:line="240" w:lineRule="auto"/>
      <w:outlineLvl w:val="1"/>
    </w:pPr>
    <w:rPr>
      <w:rFonts w:ascii="Verdana" w:eastAsia="PMingLiU" w:hAnsi="Verdana"/>
      <w:bCs/>
      <w:sz w:val="18"/>
      <w:szCs w:val="20"/>
    </w:rPr>
  </w:style>
  <w:style w:type="paragraph" w:customStyle="1" w:styleId="TechNetDemoTaskHeader">
    <w:name w:val="TechNet Demo Task Header"/>
    <w:basedOn w:val="Heading3"/>
    <w:rsid w:val="00107328"/>
    <w:pPr>
      <w:keepLines w:val="0"/>
      <w:tabs>
        <w:tab w:val="left" w:pos="360"/>
      </w:tabs>
      <w:spacing w:before="480" w:after="120"/>
    </w:pPr>
    <w:rPr>
      <w:rFonts w:ascii="Segoe UI" w:eastAsia="MS Mincho" w:hAnsi="Segoe UI" w:cs="Arial"/>
      <w:szCs w:val="26"/>
    </w:rPr>
  </w:style>
  <w:style w:type="paragraph" w:customStyle="1" w:styleId="TechNetDemoStepsCode">
    <w:name w:val="TechNet Demo Steps Code"/>
    <w:basedOn w:val="TechNetDemoSteps"/>
    <w:rsid w:val="00107328"/>
    <w:pPr>
      <w:shd w:val="clear" w:color="auto" w:fill="E0E0E0"/>
      <w:tabs>
        <w:tab w:val="clear" w:pos="720"/>
        <w:tab w:val="num" w:pos="432"/>
      </w:tabs>
    </w:pPr>
    <w:rPr>
      <w:rFonts w:ascii="Courier New" w:eastAsia="MS Mincho" w:hAnsi="Courier New" w:cs="Courier New"/>
    </w:rPr>
  </w:style>
  <w:style w:type="paragraph" w:customStyle="1" w:styleId="Command">
    <w:name w:val="Command"/>
    <w:basedOn w:val="TechNetDemoSteps"/>
    <w:link w:val="CommandChar"/>
    <w:qFormat/>
    <w:rsid w:val="00BD3016"/>
    <w:pPr>
      <w:shd w:val="clear" w:color="auto" w:fill="E6E6E6"/>
      <w:tabs>
        <w:tab w:val="clear" w:pos="720"/>
      </w:tabs>
      <w:spacing w:line="360" w:lineRule="auto"/>
      <w:ind w:firstLine="0"/>
    </w:pPr>
    <w:rPr>
      <w:rFonts w:ascii="Consolas" w:eastAsia="MS Mincho" w:hAnsi="Consolas"/>
      <w:noProof/>
    </w:rPr>
  </w:style>
  <w:style w:type="character" w:customStyle="1" w:styleId="CommandChar">
    <w:name w:val="Command Char"/>
    <w:basedOn w:val="TechNetDemoStepsChar"/>
    <w:link w:val="Command"/>
    <w:rsid w:val="00BD3016"/>
    <w:rPr>
      <w:rFonts w:ascii="Consolas" w:eastAsia="MS Mincho" w:hAnsi="Consolas" w:cs="Times New Roman"/>
      <w:noProof/>
      <w:sz w:val="18"/>
      <w:szCs w:val="18"/>
      <w:shd w:val="clear" w:color="auto" w:fill="E6E6E6"/>
    </w:rPr>
  </w:style>
  <w:style w:type="paragraph" w:styleId="NoSpacing">
    <w:name w:val="No Spacing"/>
    <w:link w:val="NoSpacingChar"/>
    <w:uiPriority w:val="1"/>
    <w:qFormat/>
    <w:rsid w:val="00AF3ED6"/>
  </w:style>
  <w:style w:type="character" w:customStyle="1" w:styleId="Heading4Char">
    <w:name w:val="Heading 4 Char"/>
    <w:basedOn w:val="DefaultParagraphFont"/>
    <w:link w:val="Heading4"/>
    <w:uiPriority w:val="9"/>
    <w:rsid w:val="009E6F70"/>
    <w:rPr>
      <w:rFonts w:eastAsia="Times New Roman"/>
      <w:b/>
      <w:sz w:val="32"/>
      <w:szCs w:val="32"/>
    </w:rPr>
  </w:style>
  <w:style w:type="character" w:customStyle="1" w:styleId="Heading5Char">
    <w:name w:val="Heading 5 Char"/>
    <w:basedOn w:val="DefaultParagraphFont"/>
    <w:link w:val="Heading5"/>
    <w:rsid w:val="009E6F70"/>
    <w:rPr>
      <w:rFonts w:eastAsia="Times New Roman"/>
      <w:b/>
      <w:sz w:val="26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9E6F70"/>
    <w:rPr>
      <w:rFonts w:eastAsia="Times New Roman"/>
      <w:b/>
      <w:i/>
      <w:sz w:val="25"/>
      <w:szCs w:val="2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6F70"/>
    <w:rPr>
      <w:rFonts w:ascii="Cambria" w:eastAsia="Times New Roman" w:hAnsi="Cambria"/>
      <w:i/>
      <w:iCs/>
      <w:color w:val="404040"/>
      <w:szCs w:val="23"/>
    </w:rPr>
  </w:style>
  <w:style w:type="character" w:styleId="FollowedHyperlink">
    <w:name w:val="FollowedHyperlink"/>
    <w:basedOn w:val="DefaultParagraphFont"/>
    <w:uiPriority w:val="99"/>
    <w:semiHidden/>
    <w:unhideWhenUsed/>
    <w:rsid w:val="009E6F70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9E6F70"/>
    <w:pPr>
      <w:spacing w:after="100"/>
      <w:ind w:left="630"/>
    </w:pPr>
    <w:rPr>
      <w:rFonts w:asciiTheme="minorHAnsi" w:hAnsiTheme="minorHAnsi"/>
      <w:sz w:val="20"/>
      <w:szCs w:val="23"/>
    </w:rPr>
  </w:style>
  <w:style w:type="character" w:customStyle="1" w:styleId="CaptionChar">
    <w:name w:val="Caption Char"/>
    <w:basedOn w:val="DefaultParagraphFont"/>
    <w:link w:val="Caption"/>
    <w:uiPriority w:val="35"/>
    <w:locked/>
    <w:rsid w:val="009E6F70"/>
    <w:rPr>
      <w:b/>
      <w:bCs/>
      <w:sz w:val="18"/>
      <w:szCs w:val="1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locked/>
    <w:rsid w:val="009E6F70"/>
    <w:pPr>
      <w:spacing w:after="240" w:line="240" w:lineRule="auto"/>
      <w:ind w:left="360"/>
    </w:pPr>
    <w:rPr>
      <w:b/>
      <w:bCs/>
      <w:sz w:val="18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9E6F70"/>
    <w:pPr>
      <w:spacing w:line="240" w:lineRule="auto"/>
      <w:ind w:left="864"/>
    </w:pPr>
    <w:rPr>
      <w:rFonts w:ascii="Segoe" w:eastAsia="Times New Roman" w:hAnsi="Segoe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99"/>
    <w:rsid w:val="009E6F70"/>
    <w:rPr>
      <w:rFonts w:ascii="Segoe" w:eastAsia="Times New Roman" w:hAnsi="Segoe"/>
      <w:sz w:val="21"/>
      <w:szCs w:val="21"/>
    </w:rPr>
  </w:style>
  <w:style w:type="paragraph" w:styleId="Revision">
    <w:name w:val="Revision"/>
    <w:uiPriority w:val="99"/>
    <w:semiHidden/>
    <w:rsid w:val="009E6F70"/>
    <w:rPr>
      <w:rFonts w:ascii="Constantia" w:hAnsi="Constantia"/>
      <w:szCs w:val="23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6F70"/>
    <w:pPr>
      <w:pBdr>
        <w:bottom w:val="single" w:sz="4" w:space="4" w:color="4F81BD"/>
      </w:pBdr>
      <w:spacing w:before="200" w:after="280"/>
      <w:ind w:left="936" w:right="936"/>
    </w:pPr>
    <w:rPr>
      <w:rFonts w:asciiTheme="minorHAnsi" w:hAnsiTheme="minorHAnsi"/>
      <w:b/>
      <w:bCs/>
      <w:i/>
      <w:iCs/>
      <w:color w:val="4F81BD"/>
      <w:szCs w:val="23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F70"/>
    <w:rPr>
      <w:rFonts w:asciiTheme="minorHAnsi" w:hAnsiTheme="minorHAnsi"/>
      <w:b/>
      <w:bCs/>
      <w:i/>
      <w:iCs/>
      <w:color w:val="4F81BD"/>
      <w:szCs w:val="23"/>
    </w:rPr>
  </w:style>
  <w:style w:type="paragraph" w:customStyle="1" w:styleId="CourseTitle">
    <w:name w:val="Course Title"/>
    <w:semiHidden/>
    <w:rsid w:val="009E6F70"/>
    <w:rPr>
      <w:rFonts w:ascii="Verdana" w:eastAsia="Times New Roman" w:hAnsi="Verdana" w:cs="Verdana"/>
      <w:b/>
      <w:color w:val="5F5F5F"/>
      <w:sz w:val="48"/>
      <w:szCs w:val="48"/>
    </w:rPr>
  </w:style>
  <w:style w:type="paragraph" w:customStyle="1" w:styleId="ModuleTitle">
    <w:name w:val="Module Title"/>
    <w:semiHidden/>
    <w:rsid w:val="009E6F70"/>
    <w:rPr>
      <w:rFonts w:ascii="Verdana" w:eastAsia="Times New Roman" w:hAnsi="Verdana" w:cs="Verdana"/>
      <w:b/>
      <w:sz w:val="36"/>
      <w:szCs w:val="36"/>
    </w:rPr>
  </w:style>
  <w:style w:type="character" w:customStyle="1" w:styleId="NotesChar">
    <w:name w:val="Notes Char"/>
    <w:basedOn w:val="DefaultParagraphFont"/>
    <w:link w:val="Notes"/>
    <w:locked/>
    <w:rsid w:val="009E6F70"/>
    <w:rPr>
      <w:rFonts w:ascii="Constantia" w:hAnsi="Constantia"/>
      <w:szCs w:val="23"/>
    </w:rPr>
  </w:style>
  <w:style w:type="paragraph" w:customStyle="1" w:styleId="Notes">
    <w:name w:val="Notes"/>
    <w:basedOn w:val="Normal"/>
    <w:link w:val="NotesChar"/>
    <w:qFormat/>
    <w:rsid w:val="009E6F70"/>
    <w:pPr>
      <w:spacing w:before="240" w:after="480"/>
      <w:ind w:left="1166" w:right="1166"/>
      <w:contextualSpacing/>
      <w:jc w:val="both"/>
    </w:pPr>
    <w:rPr>
      <w:rFonts w:ascii="Constantia" w:hAnsi="Constantia"/>
      <w:szCs w:val="23"/>
    </w:rPr>
  </w:style>
  <w:style w:type="paragraph" w:customStyle="1" w:styleId="Art">
    <w:name w:val="Art"/>
    <w:basedOn w:val="Normal"/>
    <w:qFormat/>
    <w:rsid w:val="009E6F70"/>
    <w:pPr>
      <w:keepNext/>
      <w:spacing w:before="240" w:after="60" w:line="240" w:lineRule="auto"/>
      <w:ind w:left="360"/>
    </w:pPr>
    <w:rPr>
      <w:rFonts w:asciiTheme="minorHAnsi" w:hAnsiTheme="minorHAnsi"/>
      <w:szCs w:val="23"/>
    </w:rPr>
  </w:style>
  <w:style w:type="paragraph" w:customStyle="1" w:styleId="Code">
    <w:name w:val="Code"/>
    <w:basedOn w:val="Normal"/>
    <w:qFormat/>
    <w:rsid w:val="009E6F70"/>
    <w:pPr>
      <w:shd w:val="clear" w:color="auto" w:fill="F2F2F2"/>
      <w:spacing w:before="120" w:line="348" w:lineRule="auto"/>
      <w:contextualSpacing/>
    </w:pPr>
    <w:rPr>
      <w:rFonts w:ascii="Consolas" w:hAnsi="Consolas"/>
      <w:sz w:val="20"/>
      <w:szCs w:val="23"/>
    </w:rPr>
  </w:style>
  <w:style w:type="paragraph" w:customStyle="1" w:styleId="Slide">
    <w:name w:val="Slide"/>
    <w:next w:val="Normal"/>
    <w:qFormat/>
    <w:rsid w:val="009E6F70"/>
    <w:pPr>
      <w:numPr>
        <w:numId w:val="3"/>
      </w:numPr>
      <w:jc w:val="right"/>
    </w:pPr>
    <w:rPr>
      <w:color w:val="7F7F7F"/>
    </w:rPr>
  </w:style>
  <w:style w:type="character" w:customStyle="1" w:styleId="NoteTextChar">
    <w:name w:val="Note Text Char"/>
    <w:basedOn w:val="DefaultParagraphFont"/>
    <w:link w:val="NoteText"/>
    <w:uiPriority w:val="51"/>
    <w:locked/>
    <w:rsid w:val="009E6F70"/>
    <w:rPr>
      <w:szCs w:val="23"/>
    </w:rPr>
  </w:style>
  <w:style w:type="paragraph" w:customStyle="1" w:styleId="NoteText">
    <w:name w:val="Note Text"/>
    <w:basedOn w:val="Normal"/>
    <w:link w:val="NoteTextChar"/>
    <w:uiPriority w:val="51"/>
    <w:qFormat/>
    <w:rsid w:val="009E6F70"/>
    <w:pPr>
      <w:spacing w:after="80" w:line="240" w:lineRule="auto"/>
      <w:ind w:left="144"/>
    </w:pPr>
    <w:rPr>
      <w:szCs w:val="23"/>
    </w:rPr>
  </w:style>
  <w:style w:type="paragraph" w:customStyle="1" w:styleId="TableText">
    <w:name w:val="Table Text"/>
    <w:basedOn w:val="Normal"/>
    <w:qFormat/>
    <w:rsid w:val="009E6F70"/>
    <w:pPr>
      <w:spacing w:after="0"/>
    </w:pPr>
    <w:rPr>
      <w:sz w:val="20"/>
      <w:szCs w:val="21"/>
    </w:rPr>
  </w:style>
  <w:style w:type="paragraph" w:customStyle="1" w:styleId="NotesCourse">
    <w:name w:val="Notes_Course"/>
    <w:basedOn w:val="Normal"/>
    <w:qFormat/>
    <w:rsid w:val="009E6F70"/>
    <w:pPr>
      <w:spacing w:line="240" w:lineRule="auto"/>
      <w:ind w:left="144"/>
    </w:pPr>
    <w:rPr>
      <w:sz w:val="18"/>
      <w:szCs w:val="23"/>
    </w:rPr>
  </w:style>
  <w:style w:type="paragraph" w:customStyle="1" w:styleId="IDText">
    <w:name w:val="ID_Text"/>
    <w:basedOn w:val="Normal"/>
    <w:rsid w:val="009E6F70"/>
    <w:rPr>
      <w:vanish/>
      <w:color w:val="FF0000"/>
      <w:sz w:val="18"/>
    </w:rPr>
  </w:style>
  <w:style w:type="paragraph" w:customStyle="1" w:styleId="Nh">
    <w:name w:val="Nh"/>
    <w:next w:val="Normal"/>
    <w:rsid w:val="009E6F70"/>
    <w:pPr>
      <w:keepNext/>
      <w:keepLines/>
      <w:framePr w:h="270" w:hSpace="170" w:wrap="around" w:vAnchor="text" w:hAnchor="text" w:x="-19" w:y="10"/>
      <w:numPr>
        <w:ilvl w:val="12"/>
      </w:numPr>
      <w:spacing w:before="40" w:line="235" w:lineRule="exact"/>
      <w:ind w:left="20"/>
    </w:pPr>
    <w:rPr>
      <w:rFonts w:ascii="Arial Narrow" w:eastAsia="Times New Roman" w:hAnsi="Arial Narrow"/>
      <w:b/>
      <w:sz w:val="21"/>
      <w:szCs w:val="20"/>
    </w:rPr>
  </w:style>
  <w:style w:type="paragraph" w:customStyle="1" w:styleId="Ne">
    <w:name w:val="Ne"/>
    <w:next w:val="Normal"/>
    <w:rsid w:val="009E6F70"/>
    <w:pPr>
      <w:pBdr>
        <w:top w:val="single" w:sz="6" w:space="1" w:color="auto"/>
      </w:pBdr>
      <w:spacing w:after="60" w:line="140" w:lineRule="exact"/>
      <w:ind w:left="20"/>
    </w:pPr>
    <w:rPr>
      <w:rFonts w:ascii="Times New Roman" w:eastAsia="Times New Roman" w:hAnsi="Times New Roman"/>
      <w:color w:val="FFFFFF"/>
      <w:sz w:val="12"/>
      <w:szCs w:val="20"/>
    </w:rPr>
  </w:style>
  <w:style w:type="paragraph" w:customStyle="1" w:styleId="Ns">
    <w:name w:val="Ns"/>
    <w:next w:val="Nh"/>
    <w:rsid w:val="009E6F70"/>
    <w:pPr>
      <w:keepNext/>
      <w:keepLines/>
      <w:pBdr>
        <w:bottom w:val="single" w:sz="6" w:space="1" w:color="auto"/>
      </w:pBdr>
      <w:spacing w:line="80" w:lineRule="exact"/>
      <w:ind w:left="20"/>
    </w:pPr>
    <w:rPr>
      <w:rFonts w:ascii="Times New Roman" w:eastAsia="Times New Roman" w:hAnsi="Times New Roman"/>
      <w:color w:val="FFFFFF"/>
      <w:sz w:val="12"/>
      <w:szCs w:val="20"/>
    </w:rPr>
  </w:style>
  <w:style w:type="paragraph" w:customStyle="1" w:styleId="H6p">
    <w:name w:val="H6p"/>
    <w:next w:val="Normal"/>
    <w:rsid w:val="009E6F70"/>
    <w:pPr>
      <w:spacing w:before="40" w:after="160"/>
    </w:pPr>
    <w:rPr>
      <w:rFonts w:ascii="Times New Roman" w:eastAsia="Times New Roman" w:hAnsi="Times New Roman"/>
      <w:sz w:val="21"/>
      <w:szCs w:val="20"/>
    </w:rPr>
  </w:style>
  <w:style w:type="paragraph" w:customStyle="1" w:styleId="Le">
    <w:name w:val="Le"/>
    <w:next w:val="Normal"/>
    <w:rsid w:val="009E6F70"/>
    <w:pPr>
      <w:spacing w:line="160" w:lineRule="exact"/>
      <w:jc w:val="right"/>
    </w:pPr>
    <w:rPr>
      <w:rFonts w:ascii="Times New Roman" w:eastAsia="Times New Roman" w:hAnsi="Times New Roman"/>
      <w:sz w:val="16"/>
      <w:szCs w:val="20"/>
    </w:rPr>
  </w:style>
  <w:style w:type="character" w:customStyle="1" w:styleId="Lp1Char">
    <w:name w:val="Lp1 Char"/>
    <w:basedOn w:val="DefaultParagraphFont"/>
    <w:link w:val="Lp1"/>
    <w:locked/>
    <w:rsid w:val="009E6F70"/>
    <w:rPr>
      <w:sz w:val="21"/>
    </w:rPr>
  </w:style>
  <w:style w:type="paragraph" w:customStyle="1" w:styleId="Lp1">
    <w:name w:val="Lp1"/>
    <w:link w:val="Lp1Char"/>
    <w:rsid w:val="009E6F70"/>
    <w:pPr>
      <w:spacing w:after="100" w:line="240" w:lineRule="exact"/>
      <w:ind w:left="300"/>
    </w:pPr>
    <w:rPr>
      <w:sz w:val="21"/>
    </w:rPr>
  </w:style>
  <w:style w:type="paragraph" w:customStyle="1" w:styleId="Ln2">
    <w:name w:val="Ln2"/>
    <w:basedOn w:val="Ln1"/>
    <w:rsid w:val="009E6F70"/>
    <w:pPr>
      <w:numPr>
        <w:ilvl w:val="0"/>
        <w:numId w:val="0"/>
      </w:numPr>
      <w:tabs>
        <w:tab w:val="clear" w:pos="300"/>
        <w:tab w:val="left" w:pos="600"/>
        <w:tab w:val="num" w:pos="1020"/>
      </w:tabs>
      <w:ind w:left="600" w:hanging="300"/>
    </w:pPr>
  </w:style>
  <w:style w:type="paragraph" w:customStyle="1" w:styleId="Proch1">
    <w:name w:val="Proch1"/>
    <w:next w:val="Ln1"/>
    <w:rsid w:val="009E6F70"/>
    <w:pPr>
      <w:numPr>
        <w:numId w:val="4"/>
      </w:numPr>
      <w:tabs>
        <w:tab w:val="left" w:pos="300"/>
      </w:tabs>
      <w:spacing w:before="60" w:after="100" w:line="280" w:lineRule="exact"/>
    </w:pPr>
    <w:rPr>
      <w:rFonts w:ascii="Times New Roman" w:eastAsia="Times New Roman" w:hAnsi="Times New Roman"/>
      <w:b/>
      <w:sz w:val="21"/>
      <w:szCs w:val="20"/>
    </w:rPr>
  </w:style>
  <w:style w:type="character" w:styleId="PlaceholderText">
    <w:name w:val="Placeholder Text"/>
    <w:basedOn w:val="DefaultParagraphFont"/>
    <w:uiPriority w:val="99"/>
    <w:semiHidden/>
    <w:rsid w:val="009E6F70"/>
    <w:rPr>
      <w:color w:val="808080"/>
    </w:rPr>
  </w:style>
  <w:style w:type="character" w:customStyle="1" w:styleId="Bold">
    <w:name w:val="Bold"/>
    <w:aliases w:val="b"/>
    <w:basedOn w:val="DefaultParagraphFont"/>
    <w:rsid w:val="009E6F70"/>
    <w:rPr>
      <w:b/>
      <w:bCs w:val="0"/>
    </w:rPr>
  </w:style>
  <w:style w:type="table" w:styleId="TableProfessional">
    <w:name w:val="Table Professional"/>
    <w:basedOn w:val="TableNormal"/>
    <w:uiPriority w:val="99"/>
    <w:semiHidden/>
    <w:unhideWhenUsed/>
    <w:rsid w:val="009E6F70"/>
    <w:pPr>
      <w:ind w:left="432"/>
    </w:pPr>
    <w:rPr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diumList2-Accent1">
    <w:name w:val="Medium List 2 Accent 1"/>
    <w:basedOn w:val="TableNormal"/>
    <w:uiPriority w:val="66"/>
    <w:rsid w:val="009E6F70"/>
    <w:rPr>
      <w:rFonts w:ascii="Cambria" w:eastAsia="Times New Roman" w:hAnsi="Cambria"/>
      <w:color w:val="000000"/>
      <w:sz w:val="20"/>
      <w:szCs w:val="20"/>
      <w:lang w:bidi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2">
    <w:name w:val="Medium List 1 Accent 2"/>
    <w:basedOn w:val="TableNormal"/>
    <w:uiPriority w:val="65"/>
    <w:rsid w:val="009E6F70"/>
    <w:rPr>
      <w:color w:val="000000"/>
      <w:sz w:val="20"/>
      <w:szCs w:val="2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mbria" w:eastAsia="Times New Roman" w:hAnsi="Cambria" w:cs="Times New Roman" w:hint="default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LightList-Accent3">
    <w:name w:val="Light List Accent 3"/>
    <w:basedOn w:val="TableNormal"/>
    <w:uiPriority w:val="61"/>
    <w:rsid w:val="009E6F70"/>
    <w:rPr>
      <w:rFonts w:eastAsia="Times New Roman"/>
      <w:sz w:val="20"/>
      <w:szCs w:val="20"/>
      <w:lang w:bidi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Autospacing="0" w:afterAutospacing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Autospacing="0" w:afterAutospacing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MediumList11">
    <w:name w:val="Medium List 11"/>
    <w:basedOn w:val="TableNormal"/>
    <w:uiPriority w:val="65"/>
    <w:rsid w:val="009E6F70"/>
    <w:rPr>
      <w:color w:val="000000"/>
      <w:sz w:val="20"/>
      <w:szCs w:val="2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mbria" w:eastAsia="Times New Roman" w:hAnsi="Cambria" w:cs="Times New Roman" w:hint="default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ghtShading1">
    <w:name w:val="Light Shading1"/>
    <w:basedOn w:val="TableNormal"/>
    <w:uiPriority w:val="60"/>
    <w:rsid w:val="009E6F70"/>
    <w:rPr>
      <w:color w:val="000000"/>
      <w:sz w:val="20"/>
      <w:szCs w:val="2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Autospacing="0" w:afterAutospacing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Autospacing="0" w:afterAutospacing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List1">
    <w:name w:val="Light List1"/>
    <w:basedOn w:val="TableNormal"/>
    <w:uiPriority w:val="61"/>
    <w:rsid w:val="009E6F70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Autospacing="0" w:afterAutospacing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Autospacing="0" w:afterAutospacing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esson">
    <w:name w:val="Lesson"/>
    <w:basedOn w:val="TableProfessional"/>
    <w:uiPriority w:val="99"/>
    <w:qFormat/>
    <w:rsid w:val="009E6F70"/>
    <w:pPr>
      <w:ind w:left="0"/>
    </w:pPr>
    <w:rPr>
      <w:sz w:val="21"/>
    </w:rPr>
    <w:tblPr>
      <w:tblStyleRowBandSize w:val="1"/>
      <w:tblStyleColBandSize w:val="1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blStylePr w:type="firstRow">
      <w:rPr>
        <w:rFonts w:ascii="Calibri" w:hAnsi="Calibri" w:hint="default"/>
        <w:b/>
        <w:bCs/>
        <w:i w:val="0"/>
        <w:color w:val="auto"/>
        <w:sz w:val="21"/>
        <w:szCs w:val="21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</w:style>
  <w:style w:type="table" w:customStyle="1" w:styleId="LightShading-Accent11">
    <w:name w:val="Light Shading - Accent 11"/>
    <w:basedOn w:val="TableNormal"/>
    <w:uiPriority w:val="60"/>
    <w:rsid w:val="009E6F70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Autospacing="0" w:afterAutospacing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Autospacing="0" w:afterAutospacing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1">
    <w:name w:val="Table Grid1"/>
    <w:basedOn w:val="TableNormal"/>
    <w:uiPriority w:val="59"/>
    <w:rsid w:val="009E6F70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tyleCourseTitleBody36ptRight-05">
    <w:name w:val="Style Course Title + +Body 36 pt Right:  -0.5&quot;"/>
    <w:basedOn w:val="CourseTitle"/>
    <w:qFormat/>
    <w:rsid w:val="009E6F70"/>
    <w:pPr>
      <w:ind w:right="-720"/>
    </w:pPr>
    <w:rPr>
      <w:rFonts w:ascii="Calibri" w:hAnsi="Calibri" w:cs="Times New Roman"/>
      <w:bCs/>
      <w:sz w:val="72"/>
      <w:szCs w:val="20"/>
    </w:rPr>
  </w:style>
  <w:style w:type="numbering" w:customStyle="1" w:styleId="CNumberNormal">
    <w:name w:val="CNumber Normal"/>
    <w:rsid w:val="009E6F70"/>
    <w:pPr>
      <w:numPr>
        <w:numId w:val="5"/>
      </w:numPr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9E6F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E6F70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rsid w:val="009E6F70"/>
  </w:style>
  <w:style w:type="character" w:customStyle="1" w:styleId="valid-text2">
    <w:name w:val="valid-text2"/>
    <w:basedOn w:val="DefaultParagraphFont"/>
    <w:rsid w:val="002D6E76"/>
  </w:style>
  <w:style w:type="character" w:customStyle="1" w:styleId="ListParagraphChar">
    <w:name w:val="List Paragraph Char"/>
    <w:aliases w:val="Bullet List Char,FooterText Char,numbered Char,List Paragraph1 Char"/>
    <w:basedOn w:val="DefaultParagraphFont"/>
    <w:link w:val="ListParagraph"/>
    <w:uiPriority w:val="34"/>
    <w:locked/>
    <w:rsid w:val="00E14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0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3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02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830134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75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4934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6D6D6"/>
                                        <w:left w:val="single" w:sz="6" w:space="0" w:color="D6D6D6"/>
                                        <w:bottom w:val="single" w:sz="6" w:space="0" w:color="D6D6D6"/>
                                        <w:right w:val="single" w:sz="6" w:space="0" w:color="D6D6D6"/>
                                      </w:divBdr>
                                      <w:divsChild>
                                        <w:div w:id="1075275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729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75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88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8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8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95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8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3470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8349">
          <w:marLeft w:val="80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1693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8181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47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130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553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3409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5510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516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5431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042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5246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91511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3731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9970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42531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41433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8148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7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://office.microsoft.com/en-us/office365-sharepoint-online-enterprise-help/create-a-data-management-gateway-HA104093659.aspx" TargetMode="Externa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://office.microsoft.com/en-us/office365-sharepoint-online-enterprise-help/power-bi-for-office-365-admin-center-help-HA104078330.aspx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yperlink" Target="http://www.microsoft.com/en-us/download/details.aspx?id=38395" TargetMode="External"/><Relationship Id="rId19" Type="http://schemas.openxmlformats.org/officeDocument/2006/relationships/header" Target="header3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://blogs.msdn.com/b/powerbi/archive/2013/08/29/try-the-latest-power-query-update.asp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hyperlink" Target="mailto:garthf@%3cTenantName%3e.onmicrosof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2017</Words>
  <Characters>11723</Characters>
  <Application>Microsoft Office Word</Application>
  <DocSecurity>0</DocSecurity>
  <Lines>97</Lines>
  <Paragraphs>27</Paragraphs>
  <ScaleCrop>false</ScaleCrop>
  <Company/>
  <LinksUpToDate>false</LinksUpToDate>
  <CharactersWithSpaces>13713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2014-11-20T22:43:00Z</dcterms:created>
  <dcterms:modified xsi:type="dcterms:W3CDTF">2014-11-20T22:43:00Z</dcterms:modified>
</cp:coreProperties>
</file>